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622" w:rsidRPr="008E1622" w:rsidRDefault="008E1622" w:rsidP="008E1622">
      <w:pPr>
        <w:ind w:right="2400" w:firstLine="0"/>
        <w:outlineLvl w:val="0"/>
        <w:rPr>
          <w:rFonts w:ascii="Arial" w:eastAsia="Times New Roman" w:hAnsi="Arial" w:cs="Arial"/>
          <w:b/>
          <w:color w:val="111111"/>
          <w:kern w:val="36"/>
          <w:sz w:val="27"/>
          <w:szCs w:val="27"/>
          <w:lang w:eastAsia="ru-RU"/>
        </w:rPr>
      </w:pPr>
      <w:r w:rsidRPr="008E1622">
        <w:rPr>
          <w:rFonts w:ascii="Arial" w:eastAsia="Times New Roman" w:hAnsi="Arial" w:cs="Arial"/>
          <w:b/>
          <w:color w:val="111111"/>
          <w:kern w:val="36"/>
          <w:sz w:val="27"/>
          <w:szCs w:val="27"/>
          <w:lang w:eastAsia="ru-RU"/>
        </w:rPr>
        <w:t>МАТЕРЩИНА: седая древность и цветущая юность</w:t>
      </w:r>
    </w:p>
    <w:p w:rsidR="008E1622" w:rsidRDefault="008E1622" w:rsidP="008E1622">
      <w:pPr>
        <w:pStyle w:val="a3"/>
        <w:shd w:val="clear" w:color="auto" w:fill="FFFFFF"/>
        <w:spacing w:before="150" w:beforeAutospacing="0" w:after="180" w:afterAutospacing="0" w:line="270" w:lineRule="atLeast"/>
        <w:jc w:val="both"/>
        <w:rPr>
          <w:rFonts w:ascii="Tahoma" w:hAnsi="Tahoma" w:cs="Tahoma"/>
          <w:color w:val="111111"/>
          <w:sz w:val="27"/>
          <w:szCs w:val="27"/>
        </w:rPr>
      </w:pPr>
    </w:p>
    <w:p w:rsidR="008E1622" w:rsidRDefault="008E1622" w:rsidP="008E1622">
      <w:pPr>
        <w:pStyle w:val="a3"/>
        <w:shd w:val="clear" w:color="auto" w:fill="FFFFFF"/>
        <w:spacing w:before="150" w:beforeAutospacing="0" w:after="180" w:afterAutospacing="0" w:line="270" w:lineRule="atLeast"/>
        <w:jc w:val="both"/>
        <w:rPr>
          <w:rFonts w:ascii="Tahoma" w:hAnsi="Tahoma" w:cs="Tahoma"/>
          <w:color w:val="111111"/>
          <w:sz w:val="18"/>
          <w:szCs w:val="18"/>
        </w:rPr>
      </w:pPr>
      <w:r>
        <w:rPr>
          <w:rFonts w:ascii="Tahoma" w:hAnsi="Tahoma" w:cs="Tahoma"/>
          <w:color w:val="111111"/>
          <w:sz w:val="27"/>
          <w:szCs w:val="27"/>
        </w:rPr>
        <w:t xml:space="preserve">В последнее время мы только и сетуем на то, что среди молодёжи растёт </w:t>
      </w:r>
      <w:proofErr w:type="gramStart"/>
      <w:r>
        <w:rPr>
          <w:rFonts w:ascii="Tahoma" w:hAnsi="Tahoma" w:cs="Tahoma"/>
          <w:color w:val="111111"/>
          <w:sz w:val="27"/>
          <w:szCs w:val="27"/>
        </w:rPr>
        <w:t>преступность</w:t>
      </w:r>
      <w:proofErr w:type="gramEnd"/>
      <w:r>
        <w:rPr>
          <w:rFonts w:ascii="Tahoma" w:hAnsi="Tahoma" w:cs="Tahoma"/>
          <w:color w:val="111111"/>
          <w:sz w:val="27"/>
          <w:szCs w:val="27"/>
        </w:rPr>
        <w:t>..... Какова же причина этого неприятного «феномена»? Алкоголизм туманит мозги? Возможно... Но как объяснить тот факт, что среди молодых людей СКВЕРНОСЛОВИЕ стало не просто языковой нормой, а неотъемлемым атрибутом в разговоре? Да и не видит наше подрастающее поколение в этом ничего зазорного.</w:t>
      </w:r>
      <w:r>
        <w:rPr>
          <w:rFonts w:ascii="Tahoma" w:hAnsi="Tahoma" w:cs="Tahoma"/>
          <w:color w:val="111111"/>
          <w:sz w:val="27"/>
          <w:szCs w:val="27"/>
        </w:rPr>
        <w:br/>
        <w:t xml:space="preserve">    </w:t>
      </w:r>
      <w:proofErr w:type="gramStart"/>
      <w:r>
        <w:rPr>
          <w:rFonts w:ascii="Tahoma" w:hAnsi="Tahoma" w:cs="Tahoma"/>
          <w:color w:val="111111"/>
          <w:sz w:val="27"/>
          <w:szCs w:val="27"/>
        </w:rPr>
        <w:t>Порой, проходя мимо деток, лет 10-11, умиление от их внешнего вида мгновенно сменяется тихим ужасом, так как вместо нежного щебетания слышится отборный мат. Что же способствует этой ситуации держатся на плаву с 90-х годов, ведь именно в эти годы, годы полного краха идеалов и развала добрых традиций, произошло резкое падение нравственности.....?</w:t>
      </w:r>
      <w:r>
        <w:rPr>
          <w:rFonts w:ascii="Tahoma" w:hAnsi="Tahoma" w:cs="Tahoma"/>
          <w:color w:val="111111"/>
          <w:sz w:val="27"/>
          <w:szCs w:val="27"/>
        </w:rPr>
        <w:br/>
        <w:t>     Во-первых, дети говорят на языке окружающих их взрослых, для</w:t>
      </w:r>
      <w:proofErr w:type="gramEnd"/>
      <w:r>
        <w:rPr>
          <w:rFonts w:ascii="Tahoma" w:hAnsi="Tahoma" w:cs="Tahoma"/>
          <w:color w:val="111111"/>
          <w:sz w:val="27"/>
          <w:szCs w:val="27"/>
        </w:rPr>
        <w:t xml:space="preserve"> </w:t>
      </w:r>
      <w:proofErr w:type="gramStart"/>
      <w:r>
        <w:rPr>
          <w:rFonts w:ascii="Tahoma" w:hAnsi="Tahoma" w:cs="Tahoma"/>
          <w:color w:val="111111"/>
          <w:sz w:val="27"/>
          <w:szCs w:val="27"/>
        </w:rPr>
        <w:t>которых</w:t>
      </w:r>
      <w:proofErr w:type="gramEnd"/>
      <w:r>
        <w:rPr>
          <w:rFonts w:ascii="Tahoma" w:hAnsi="Tahoma" w:cs="Tahoma"/>
          <w:color w:val="111111"/>
          <w:sz w:val="27"/>
          <w:szCs w:val="27"/>
        </w:rPr>
        <w:t xml:space="preserve"> в наши дни "ненормативная лексика" стала обыденным явлением. А во-вторых, что мы, взрослые сделали для того, чтобы внушить нашим детям, что ругаться матом - это высшая степень бескультурья?</w:t>
      </w:r>
      <w:r>
        <w:rPr>
          <w:rFonts w:ascii="Tahoma" w:hAnsi="Tahoma" w:cs="Tahoma"/>
          <w:color w:val="111111"/>
          <w:sz w:val="27"/>
          <w:szCs w:val="27"/>
        </w:rPr>
        <w:br/>
        <w:t>   Примером нашего равнодушия к этому вопросу могут служить ситуации, так часто наблюдаемые в общественном транспорте</w:t>
      </w:r>
      <w:proofErr w:type="gramStart"/>
      <w:r>
        <w:rPr>
          <w:rFonts w:ascii="Tahoma" w:hAnsi="Tahoma" w:cs="Tahoma"/>
          <w:color w:val="111111"/>
          <w:sz w:val="27"/>
          <w:szCs w:val="27"/>
        </w:rPr>
        <w:t>......</w:t>
      </w:r>
      <w:proofErr w:type="gramEnd"/>
      <w:r>
        <w:rPr>
          <w:rFonts w:ascii="Tahoma" w:hAnsi="Tahoma" w:cs="Tahoma"/>
          <w:color w:val="111111"/>
          <w:sz w:val="27"/>
          <w:szCs w:val="27"/>
        </w:rPr>
        <w:t xml:space="preserve">Почему небольшой компании, которая на весь автобус ведёт оживленную беседу с использованием нецензурных слов, из всех пассажиров замечание делает обычно ОДИН или вообще НИКТО? Здесь только два варианта </w:t>
      </w:r>
      <w:proofErr w:type="spellStart"/>
      <w:r>
        <w:rPr>
          <w:rFonts w:ascii="Tahoma" w:hAnsi="Tahoma" w:cs="Tahoma"/>
          <w:color w:val="111111"/>
          <w:sz w:val="27"/>
          <w:szCs w:val="27"/>
        </w:rPr>
        <w:t>ответа-либо</w:t>
      </w:r>
      <w:proofErr w:type="spellEnd"/>
      <w:r>
        <w:rPr>
          <w:rFonts w:ascii="Tahoma" w:hAnsi="Tahoma" w:cs="Tahoma"/>
          <w:color w:val="111111"/>
          <w:sz w:val="27"/>
          <w:szCs w:val="27"/>
        </w:rPr>
        <w:t xml:space="preserve"> люди бояться вступать в конфликт с </w:t>
      </w:r>
      <w:proofErr w:type="spellStart"/>
      <w:r>
        <w:rPr>
          <w:rFonts w:ascii="Tahoma" w:hAnsi="Tahoma" w:cs="Tahoma"/>
          <w:color w:val="111111"/>
          <w:sz w:val="27"/>
          <w:szCs w:val="27"/>
        </w:rPr>
        <w:t>матерщинниками</w:t>
      </w:r>
      <w:proofErr w:type="spellEnd"/>
      <w:r>
        <w:rPr>
          <w:rFonts w:ascii="Tahoma" w:hAnsi="Tahoma" w:cs="Tahoma"/>
          <w:color w:val="111111"/>
          <w:sz w:val="27"/>
          <w:szCs w:val="27"/>
        </w:rPr>
        <w:t>, либо, действительно, мат для них стал нормой... Но, судя по мимике людей, такой своеобразный сленг их явно коробит, вызывает отвращение. Дети, находящиеся рядом со своими родителями вынуждены выслушивать этот мат, но они НЕ ВИДЯТ никакого реагирования взрослых на такую неприличную речь, НЕ СЛЫШАТ замечаний, сделанных человеку, их произносившему. Так откуда этому маленькому ребёнку знать, что ЭТО неприлично? Он растёт с мыслью, что раз мои родители ЭТО слушают, замечаний не делают, следовательно, это вполне приемлемое для общества явление.</w:t>
      </w:r>
      <w:r>
        <w:rPr>
          <w:rFonts w:ascii="Tahoma" w:hAnsi="Tahoma" w:cs="Tahoma"/>
          <w:color w:val="111111"/>
          <w:sz w:val="27"/>
          <w:szCs w:val="27"/>
        </w:rPr>
        <w:br/>
        <w:t xml:space="preserve">   Таким образом, можно сделать определённый вывод - страх вступить в конфликт и нарваться на неприятность общения с невоспитанными людьми - намного сильнее, чем желание защитить неискушенное ухо своего же ребёнка от нецензурной брани!  Равнодушие - это молчаливая поддержка того, кто силён, кто господствует...... </w:t>
      </w:r>
      <w:proofErr w:type="gramStart"/>
      <w:r>
        <w:rPr>
          <w:rFonts w:ascii="Tahoma" w:hAnsi="Tahoma" w:cs="Tahoma"/>
          <w:color w:val="111111"/>
          <w:sz w:val="27"/>
          <w:szCs w:val="27"/>
        </w:rPr>
        <w:t>Значит</w:t>
      </w:r>
      <w:proofErr w:type="gramEnd"/>
      <w:r>
        <w:rPr>
          <w:rFonts w:ascii="Tahoma" w:hAnsi="Tahoma" w:cs="Tahoma"/>
          <w:color w:val="111111"/>
          <w:sz w:val="27"/>
          <w:szCs w:val="27"/>
        </w:rPr>
        <w:t xml:space="preserve"> мы, большая часть общества, не признающая мат, ПРИЗНАЁМ господство </w:t>
      </w:r>
      <w:proofErr w:type="spellStart"/>
      <w:r>
        <w:rPr>
          <w:rFonts w:ascii="Tahoma" w:hAnsi="Tahoma" w:cs="Tahoma"/>
          <w:color w:val="111111"/>
          <w:sz w:val="27"/>
          <w:szCs w:val="27"/>
        </w:rPr>
        <w:t>матерщинников</w:t>
      </w:r>
      <w:proofErr w:type="spellEnd"/>
      <w:r>
        <w:rPr>
          <w:rFonts w:ascii="Tahoma" w:hAnsi="Tahoma" w:cs="Tahoma"/>
          <w:color w:val="111111"/>
          <w:sz w:val="27"/>
          <w:szCs w:val="27"/>
        </w:rPr>
        <w:t>?????</w:t>
      </w:r>
      <w:r>
        <w:rPr>
          <w:rFonts w:ascii="Tahoma" w:hAnsi="Tahoma" w:cs="Tahoma"/>
          <w:color w:val="111111"/>
          <w:sz w:val="27"/>
          <w:szCs w:val="27"/>
        </w:rPr>
        <w:br/>
        <w:t xml:space="preserve">     В какой-то </w:t>
      </w:r>
      <w:proofErr w:type="gramStart"/>
      <w:r>
        <w:rPr>
          <w:rFonts w:ascii="Tahoma" w:hAnsi="Tahoma" w:cs="Tahoma"/>
          <w:color w:val="111111"/>
          <w:sz w:val="27"/>
          <w:szCs w:val="27"/>
        </w:rPr>
        <w:t>степени</w:t>
      </w:r>
      <w:proofErr w:type="gramEnd"/>
      <w:r>
        <w:rPr>
          <w:rFonts w:ascii="Tahoma" w:hAnsi="Tahoma" w:cs="Tahoma"/>
          <w:color w:val="111111"/>
          <w:sz w:val="27"/>
          <w:szCs w:val="27"/>
        </w:rPr>
        <w:t xml:space="preserve"> верно, что в нашей жизни порой невозможно не "выразиться" - но делать это походя, а тем более в присутствии женщин </w:t>
      </w:r>
      <w:r>
        <w:rPr>
          <w:rFonts w:ascii="Tahoma" w:hAnsi="Tahoma" w:cs="Tahoma"/>
          <w:color w:val="111111"/>
          <w:sz w:val="27"/>
          <w:szCs w:val="27"/>
        </w:rPr>
        <w:lastRenderedPageBreak/>
        <w:t>и детей, все же ОТВРАТИТЕЛЬНО!!! А уж когда мы слышим такие слова от самих женщин и детей, это вообще не подлежит никакой критике.</w:t>
      </w:r>
      <w:r>
        <w:rPr>
          <w:rFonts w:ascii="Tahoma" w:hAnsi="Tahoma" w:cs="Tahoma"/>
          <w:color w:val="111111"/>
          <w:sz w:val="27"/>
          <w:szCs w:val="27"/>
        </w:rPr>
        <w:br/>
        <w:t xml:space="preserve">   Женщина, ругающаяся матом, ничего, кроме отвращения и неприязни, вызвать не может. Какой бы шикарной фигурой она не обладала, как бы стильно не одевалась, какими бы дорогими духами не пользовалась, ее природную </w:t>
      </w:r>
      <w:proofErr w:type="gramStart"/>
      <w:r>
        <w:rPr>
          <w:rFonts w:ascii="Tahoma" w:hAnsi="Tahoma" w:cs="Tahoma"/>
          <w:color w:val="111111"/>
          <w:sz w:val="27"/>
          <w:szCs w:val="27"/>
        </w:rPr>
        <w:t>привлекательность</w:t>
      </w:r>
      <w:proofErr w:type="gramEnd"/>
      <w:r>
        <w:rPr>
          <w:rFonts w:ascii="Tahoma" w:hAnsi="Tahoma" w:cs="Tahoma"/>
          <w:color w:val="111111"/>
          <w:sz w:val="27"/>
          <w:szCs w:val="27"/>
        </w:rPr>
        <w:t xml:space="preserve"> и сексуальность вмиг перечеркнет ИЗРЫГАНИЕ из милого ротика отборного мата. Такое </w:t>
      </w:r>
      <w:proofErr w:type="spellStart"/>
      <w:r>
        <w:rPr>
          <w:rFonts w:ascii="Tahoma" w:hAnsi="Tahoma" w:cs="Tahoma"/>
          <w:color w:val="111111"/>
          <w:sz w:val="27"/>
          <w:szCs w:val="27"/>
        </w:rPr>
        <w:t>похабство</w:t>
      </w:r>
      <w:proofErr w:type="spellEnd"/>
      <w:r>
        <w:rPr>
          <w:rFonts w:ascii="Tahoma" w:hAnsi="Tahoma" w:cs="Tahoma"/>
          <w:color w:val="111111"/>
          <w:sz w:val="27"/>
          <w:szCs w:val="27"/>
        </w:rPr>
        <w:t xml:space="preserve">, как использование Женщиной крепких словечек, глумится над своей же плотью, выставляет ее </w:t>
      </w:r>
      <w:proofErr w:type="gramStart"/>
      <w:r>
        <w:rPr>
          <w:rFonts w:ascii="Tahoma" w:hAnsi="Tahoma" w:cs="Tahoma"/>
          <w:color w:val="111111"/>
          <w:sz w:val="27"/>
          <w:szCs w:val="27"/>
        </w:rPr>
        <w:t>гнусной</w:t>
      </w:r>
      <w:proofErr w:type="gramEnd"/>
      <w:r>
        <w:rPr>
          <w:rFonts w:ascii="Tahoma" w:hAnsi="Tahoma" w:cs="Tahoma"/>
          <w:color w:val="111111"/>
          <w:sz w:val="27"/>
          <w:szCs w:val="27"/>
        </w:rPr>
        <w:t>, заглушает пылкие эмоции, вызывает к ним отвращение.</w:t>
      </w:r>
      <w:r>
        <w:rPr>
          <w:rFonts w:ascii="Tahoma" w:hAnsi="Tahoma" w:cs="Tahoma"/>
          <w:color w:val="111111"/>
          <w:sz w:val="27"/>
          <w:szCs w:val="27"/>
        </w:rPr>
        <w:br/>
        <w:t xml:space="preserve">Социологи считают, что общество, где матерятся - общество потенциальных импотентов!!!! Человек - символическое существо, он живет и управляется символами, прежде всего словесными. Матерщина, разлитая в воздухе, - это символическая травма, наносимая нашим обществом самому себе. А естество не прощает такой постоянной </w:t>
      </w:r>
      <w:proofErr w:type="gramStart"/>
      <w:r>
        <w:rPr>
          <w:rFonts w:ascii="Tahoma" w:hAnsi="Tahoma" w:cs="Tahoma"/>
          <w:color w:val="111111"/>
          <w:sz w:val="27"/>
          <w:szCs w:val="27"/>
        </w:rPr>
        <w:t>издевки</w:t>
      </w:r>
      <w:proofErr w:type="gramEnd"/>
      <w:r>
        <w:rPr>
          <w:rFonts w:ascii="Tahoma" w:hAnsi="Tahoma" w:cs="Tahoma"/>
          <w:color w:val="111111"/>
          <w:sz w:val="27"/>
          <w:szCs w:val="27"/>
        </w:rPr>
        <w:t xml:space="preserve"> над собой. Ведь мы не просто ругаемся словами ИЗ ТЕЛЕСНОГО НИЗА, мы ругаем то, что они обозначают. И когда его органы непрестанно символически унижаются, смешиваются с грязью, они перестают работать. На уровне индивидов это действует по-разному, а в масштабах общества превращается в грозную социально-демографическую закономерность.</w:t>
      </w:r>
      <w:r>
        <w:rPr>
          <w:rFonts w:ascii="Tahoma" w:hAnsi="Tahoma" w:cs="Tahoma"/>
          <w:color w:val="111111"/>
          <w:sz w:val="27"/>
          <w:szCs w:val="27"/>
        </w:rPr>
        <w:br/>
        <w:t>   Ведь, по статистике, у людей, ругающихся матом, заболевания, связанные с детородными органами, возникают намного чаще, чем у людей, разговаривающих на языке классиков. Раковые заболевания и импотенция - вот что ожидает людей, не выбирающих выражения!</w:t>
      </w:r>
      <w:r>
        <w:rPr>
          <w:rFonts w:ascii="Tahoma" w:hAnsi="Tahoma" w:cs="Tahoma"/>
          <w:color w:val="111111"/>
          <w:sz w:val="27"/>
          <w:szCs w:val="27"/>
        </w:rPr>
        <w:br/>
        <w:t>      Для многих людей маты существуют уже для связки слов..</w:t>
      </w:r>
      <w:proofErr w:type="gramStart"/>
      <w:r>
        <w:rPr>
          <w:rFonts w:ascii="Tahoma" w:hAnsi="Tahoma" w:cs="Tahoma"/>
          <w:color w:val="111111"/>
          <w:sz w:val="27"/>
          <w:szCs w:val="27"/>
        </w:rPr>
        <w:t>.О</w:t>
      </w:r>
      <w:proofErr w:type="gramEnd"/>
      <w:r>
        <w:rPr>
          <w:rFonts w:ascii="Tahoma" w:hAnsi="Tahoma" w:cs="Tahoma"/>
          <w:color w:val="111111"/>
          <w:sz w:val="27"/>
          <w:szCs w:val="27"/>
        </w:rPr>
        <w:t xml:space="preserve">ни даже не несут никакой смысловой нагрузки. Обычно вставить в разговор пару-тройку словечек, для «красного» словца» все же свойственно </w:t>
      </w:r>
      <w:proofErr w:type="gramStart"/>
      <w:r>
        <w:rPr>
          <w:rFonts w:ascii="Tahoma" w:hAnsi="Tahoma" w:cs="Tahoma"/>
          <w:color w:val="111111"/>
          <w:sz w:val="27"/>
          <w:szCs w:val="27"/>
        </w:rPr>
        <w:t>подростках</w:t>
      </w:r>
      <w:proofErr w:type="gramEnd"/>
      <w:r>
        <w:rPr>
          <w:rFonts w:ascii="Tahoma" w:hAnsi="Tahoma" w:cs="Tahoma"/>
          <w:color w:val="111111"/>
          <w:sz w:val="27"/>
          <w:szCs w:val="27"/>
        </w:rPr>
        <w:t xml:space="preserve">, когда у них идет половое созревания и таким образом они пытаются самоутвердиться. Видя же в обществе взрослых людей, разговаривающих аналогичным образом, создается впечатление, что этот человек как начал с подросткового возраста </w:t>
      </w:r>
      <w:proofErr w:type="spellStart"/>
      <w:r>
        <w:rPr>
          <w:rFonts w:ascii="Tahoma" w:hAnsi="Tahoma" w:cs="Tahoma"/>
          <w:color w:val="111111"/>
          <w:sz w:val="27"/>
          <w:szCs w:val="27"/>
        </w:rPr>
        <w:t>самоутверждаться</w:t>
      </w:r>
      <w:proofErr w:type="spellEnd"/>
      <w:r>
        <w:rPr>
          <w:rFonts w:ascii="Tahoma" w:hAnsi="Tahoma" w:cs="Tahoma"/>
          <w:color w:val="111111"/>
          <w:sz w:val="27"/>
          <w:szCs w:val="27"/>
        </w:rPr>
        <w:t>, так до сих пор не может остановиться. Как говорят, ВЗРОСЛЫЙ ДЯДЯ, а туда же... А-ля свой, что ли???</w:t>
      </w:r>
      <w:r>
        <w:rPr>
          <w:rFonts w:ascii="Tahoma" w:hAnsi="Tahoma" w:cs="Tahoma"/>
          <w:color w:val="111111"/>
          <w:sz w:val="27"/>
          <w:szCs w:val="27"/>
        </w:rPr>
        <w:br/>
        <w:t>Есть такой тип людей, которые пренебрежительно относятся к табу, принятому в обществе, в части касающейся сквернословия. Они демонстративно игнорируют замечания по поводу использования ими «ненормативной лексики». Такие люди ставят себя ВЫШЕ ВСЕХ, не считаясь с общественным мнением, ощущают ЛОЖНОЕ, самими ими придуманное ПРЕВОСХОДСТВО</w:t>
      </w:r>
      <w:proofErr w:type="gramStart"/>
      <w:r>
        <w:rPr>
          <w:rFonts w:ascii="Tahoma" w:hAnsi="Tahoma" w:cs="Tahoma"/>
          <w:color w:val="111111"/>
          <w:sz w:val="27"/>
          <w:szCs w:val="27"/>
        </w:rPr>
        <w:t>.......</w:t>
      </w:r>
      <w:proofErr w:type="gramEnd"/>
      <w:r>
        <w:rPr>
          <w:rFonts w:ascii="Tahoma" w:hAnsi="Tahoma" w:cs="Tahoma"/>
          <w:color w:val="111111"/>
          <w:sz w:val="27"/>
          <w:szCs w:val="27"/>
        </w:rPr>
        <w:t xml:space="preserve">Но если бы они только знали, насколько их представление о своем ВЕЛИЧИИ далеко от истины..... Психологи проводят параллель между поведением таких людей и поведением эксгибиционистов. Единственное различие состоит только в том, что эксгибиционисты демонстрирует половые органы натурально, а </w:t>
      </w:r>
      <w:proofErr w:type="spellStart"/>
      <w:r>
        <w:rPr>
          <w:rFonts w:ascii="Tahoma" w:hAnsi="Tahoma" w:cs="Tahoma"/>
          <w:color w:val="111111"/>
          <w:sz w:val="27"/>
          <w:szCs w:val="27"/>
        </w:rPr>
        <w:lastRenderedPageBreak/>
        <w:t>матерщинник</w:t>
      </w:r>
      <w:proofErr w:type="spellEnd"/>
      <w:r>
        <w:rPr>
          <w:rFonts w:ascii="Tahoma" w:hAnsi="Tahoma" w:cs="Tahoma"/>
          <w:color w:val="111111"/>
          <w:sz w:val="27"/>
          <w:szCs w:val="27"/>
        </w:rPr>
        <w:t xml:space="preserve"> - словесно</w:t>
      </w:r>
      <w:proofErr w:type="gramStart"/>
      <w:r>
        <w:rPr>
          <w:rFonts w:ascii="Tahoma" w:hAnsi="Tahoma" w:cs="Tahoma"/>
          <w:color w:val="111111"/>
          <w:sz w:val="27"/>
          <w:szCs w:val="27"/>
        </w:rPr>
        <w:t xml:space="preserve">.... </w:t>
      </w:r>
      <w:proofErr w:type="gramEnd"/>
      <w:r>
        <w:rPr>
          <w:rFonts w:ascii="Tahoma" w:hAnsi="Tahoma" w:cs="Tahoma"/>
          <w:color w:val="111111"/>
          <w:sz w:val="27"/>
          <w:szCs w:val="27"/>
        </w:rPr>
        <w:t>Вот и все отличие!!!!!! Именно поэтому, кроме неприязни, такой человек НИЧЕГО не добивается от окружающих... После общения с ним хочется просто принять душ!!!</w:t>
      </w:r>
      <w:r>
        <w:rPr>
          <w:rFonts w:ascii="Tahoma" w:hAnsi="Tahoma" w:cs="Tahoma"/>
          <w:color w:val="111111"/>
          <w:sz w:val="27"/>
          <w:szCs w:val="27"/>
        </w:rPr>
        <w:br/>
        <w:t xml:space="preserve">  Зайдите в школу, уважаемые взрослые. Посмотрите, как разговаривают ученики не только старших классов. И обратите внимание на отсутствие агитационного материала на стендах в части, касающейся негативного влияния матов не только на внешний вид человека, но и его здоровье. Кроме того, в кафе, на стадионах, любых общественных местах повешены таблички «У нас не курят», «Распивать спиртные напитки запрещено». Но нигде не встретишь табличку «У нас не ругаются матом!». В том же общественном транспорте наличие такой надписи послужило бы всем культурным пассажирам явной моральной поддержкой, и дало бы хоть какое-то потенциальное чувство защищенности своей ауры от угнетающего воздействия брани. А </w:t>
      </w:r>
      <w:proofErr w:type="spellStart"/>
      <w:r>
        <w:rPr>
          <w:rFonts w:ascii="Tahoma" w:hAnsi="Tahoma" w:cs="Tahoma"/>
          <w:color w:val="111111"/>
          <w:sz w:val="27"/>
          <w:szCs w:val="27"/>
        </w:rPr>
        <w:t>матерщинникам</w:t>
      </w:r>
      <w:proofErr w:type="spellEnd"/>
      <w:r>
        <w:rPr>
          <w:rFonts w:ascii="Tahoma" w:hAnsi="Tahoma" w:cs="Tahoma"/>
          <w:color w:val="111111"/>
          <w:sz w:val="27"/>
          <w:szCs w:val="27"/>
        </w:rPr>
        <w:t xml:space="preserve"> не лишнее напоминание, что их деяние является административным правонарушением и карается штрафом.</w:t>
      </w:r>
      <w:r>
        <w:rPr>
          <w:rFonts w:ascii="Tahoma" w:hAnsi="Tahoma" w:cs="Tahoma"/>
          <w:color w:val="111111"/>
          <w:sz w:val="27"/>
          <w:szCs w:val="27"/>
        </w:rPr>
        <w:br/>
        <w:t xml:space="preserve">    Особая гнусность непечатных выражений состоит в том, что вместе с бесстыдным обнажением сферы интимных отношений, а значит, её поругания, они затрагивают и самое святое, что есть у человека, </w:t>
      </w:r>
      <w:proofErr w:type="gramStart"/>
      <w:r>
        <w:rPr>
          <w:rFonts w:ascii="Tahoma" w:hAnsi="Tahoma" w:cs="Tahoma"/>
          <w:color w:val="111111"/>
          <w:sz w:val="27"/>
          <w:szCs w:val="27"/>
        </w:rPr>
        <w:t>-е</w:t>
      </w:r>
      <w:proofErr w:type="gramEnd"/>
      <w:r>
        <w:rPr>
          <w:rFonts w:ascii="Tahoma" w:hAnsi="Tahoma" w:cs="Tahoma"/>
          <w:color w:val="111111"/>
          <w:sz w:val="27"/>
          <w:szCs w:val="27"/>
        </w:rPr>
        <w:t>го МАТЬ, мать которая его выносила и дала жизнь!!!!</w:t>
      </w:r>
      <w:r>
        <w:rPr>
          <w:rFonts w:ascii="Tahoma" w:hAnsi="Tahoma" w:cs="Tahoma"/>
          <w:color w:val="111111"/>
          <w:sz w:val="27"/>
          <w:szCs w:val="27"/>
        </w:rPr>
        <w:br/>
        <w:t xml:space="preserve">    Ведь мало кто позволит себе такую вольность ругаться матом при своей родной матери! Спросить, например, у мужчин, приятно ли им, когда в присутствии их любимой женщины и детей кто-то высказывает свои мысли с помощью отборного мата? Безусловно, практически все </w:t>
      </w:r>
      <w:proofErr w:type="gramStart"/>
      <w:r>
        <w:rPr>
          <w:rFonts w:ascii="Tahoma" w:hAnsi="Tahoma" w:cs="Tahoma"/>
          <w:color w:val="111111"/>
          <w:sz w:val="27"/>
          <w:szCs w:val="27"/>
        </w:rPr>
        <w:t>ответят однозначное НЕТ</w:t>
      </w:r>
      <w:proofErr w:type="gramEnd"/>
      <w:r>
        <w:rPr>
          <w:rFonts w:ascii="Tahoma" w:hAnsi="Tahoma" w:cs="Tahoma"/>
          <w:color w:val="111111"/>
          <w:sz w:val="27"/>
          <w:szCs w:val="27"/>
        </w:rPr>
        <w:t>!!!! Тогда на каком основании они позволяют таким образом высказываться в присутствии других женщин и детей??????? Это ведь тоже чьи-то матери, жены, дети!!!!! Выглядит это как-то все однобоко - не моё и не волнует! Задумывался ли кто-нибудь об этом?</w:t>
      </w:r>
      <w:r>
        <w:rPr>
          <w:rFonts w:ascii="Tahoma" w:hAnsi="Tahoma" w:cs="Tahoma"/>
          <w:color w:val="111111"/>
          <w:sz w:val="27"/>
          <w:szCs w:val="27"/>
        </w:rPr>
        <w:br/>
        <w:t>   Чем больше мата будет в нашем языке, тем больше он будет становиться агрессивным, что, в свою очередь, будет влиять и на характер носителей языка, делая из нас взрывных, вспыльчивых и грубых людей, что мы и наблюдаем, когда видим ругающегося человека. Одно исковерканное злобой лицо чего стоит!</w:t>
      </w:r>
      <w:r>
        <w:rPr>
          <w:rFonts w:ascii="Tahoma" w:hAnsi="Tahoma" w:cs="Tahoma"/>
          <w:color w:val="111111"/>
          <w:sz w:val="27"/>
          <w:szCs w:val="27"/>
        </w:rPr>
        <w:br/>
        <w:t>   Речь - это не только средство общения между людьми, это ещё и огромный пласт культуры, доставшийся нам от предков. Зачем же мы портим и поругаем их память использованием ненормативной лексики без понимания того, что она в себе несет???</w:t>
      </w:r>
    </w:p>
    <w:p w:rsidR="008E1622" w:rsidRDefault="008E1622" w:rsidP="008E1622">
      <w:pPr>
        <w:pStyle w:val="a3"/>
        <w:shd w:val="clear" w:color="auto" w:fill="FFFFFF"/>
        <w:spacing w:before="150" w:beforeAutospacing="0" w:after="180" w:afterAutospacing="0" w:line="270" w:lineRule="atLeast"/>
        <w:jc w:val="right"/>
        <w:rPr>
          <w:rFonts w:ascii="Tahoma" w:hAnsi="Tahoma" w:cs="Tahoma"/>
          <w:color w:val="111111"/>
          <w:sz w:val="18"/>
          <w:szCs w:val="18"/>
        </w:rPr>
      </w:pPr>
      <w:r>
        <w:rPr>
          <w:rFonts w:ascii="Tahoma" w:hAnsi="Tahoma" w:cs="Tahoma"/>
          <w:color w:val="111111"/>
          <w:sz w:val="18"/>
          <w:szCs w:val="18"/>
          <w:u w:val="single"/>
        </w:rPr>
        <w:t>http://sv8.schools.by/pages/problema-skvernoslovija-sredi-molodezhi</w:t>
      </w:r>
    </w:p>
    <w:p w:rsidR="0034477A" w:rsidRDefault="0034477A"/>
    <w:sectPr w:rsidR="0034477A" w:rsidSect="003447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1622"/>
    <w:rsid w:val="00000718"/>
    <w:rsid w:val="0000125B"/>
    <w:rsid w:val="00001351"/>
    <w:rsid w:val="00001D21"/>
    <w:rsid w:val="0000347D"/>
    <w:rsid w:val="0000464C"/>
    <w:rsid w:val="00005251"/>
    <w:rsid w:val="00005969"/>
    <w:rsid w:val="00007AB3"/>
    <w:rsid w:val="00007D3A"/>
    <w:rsid w:val="00013439"/>
    <w:rsid w:val="0001371D"/>
    <w:rsid w:val="00013749"/>
    <w:rsid w:val="00013C23"/>
    <w:rsid w:val="000162AB"/>
    <w:rsid w:val="000212C7"/>
    <w:rsid w:val="0002184F"/>
    <w:rsid w:val="00021CC9"/>
    <w:rsid w:val="00021E37"/>
    <w:rsid w:val="00022A24"/>
    <w:rsid w:val="0002384F"/>
    <w:rsid w:val="00024BAC"/>
    <w:rsid w:val="00026A0D"/>
    <w:rsid w:val="00026DBF"/>
    <w:rsid w:val="00030014"/>
    <w:rsid w:val="00031AAB"/>
    <w:rsid w:val="00032B9F"/>
    <w:rsid w:val="0003419A"/>
    <w:rsid w:val="000341D3"/>
    <w:rsid w:val="00034FAA"/>
    <w:rsid w:val="000351DE"/>
    <w:rsid w:val="00035598"/>
    <w:rsid w:val="00036006"/>
    <w:rsid w:val="000369A9"/>
    <w:rsid w:val="00037CF3"/>
    <w:rsid w:val="000410D0"/>
    <w:rsid w:val="00042583"/>
    <w:rsid w:val="000435BA"/>
    <w:rsid w:val="000444ED"/>
    <w:rsid w:val="00044E16"/>
    <w:rsid w:val="00047E28"/>
    <w:rsid w:val="0005057D"/>
    <w:rsid w:val="00051107"/>
    <w:rsid w:val="00051E18"/>
    <w:rsid w:val="0005371A"/>
    <w:rsid w:val="00054353"/>
    <w:rsid w:val="000554A2"/>
    <w:rsid w:val="0005620E"/>
    <w:rsid w:val="00057798"/>
    <w:rsid w:val="00057ED2"/>
    <w:rsid w:val="00060084"/>
    <w:rsid w:val="000600A8"/>
    <w:rsid w:val="000607AE"/>
    <w:rsid w:val="00060D1B"/>
    <w:rsid w:val="00060DFF"/>
    <w:rsid w:val="000615E0"/>
    <w:rsid w:val="00062C0E"/>
    <w:rsid w:val="00064D9B"/>
    <w:rsid w:val="00065E90"/>
    <w:rsid w:val="000671B3"/>
    <w:rsid w:val="000671C7"/>
    <w:rsid w:val="000720DD"/>
    <w:rsid w:val="00072E4D"/>
    <w:rsid w:val="00072F21"/>
    <w:rsid w:val="00072F3D"/>
    <w:rsid w:val="00073C39"/>
    <w:rsid w:val="0007479F"/>
    <w:rsid w:val="00075678"/>
    <w:rsid w:val="00075A57"/>
    <w:rsid w:val="00076399"/>
    <w:rsid w:val="00076F7A"/>
    <w:rsid w:val="00081D8C"/>
    <w:rsid w:val="00081E9F"/>
    <w:rsid w:val="00081ED0"/>
    <w:rsid w:val="00082D42"/>
    <w:rsid w:val="00083899"/>
    <w:rsid w:val="00084FDC"/>
    <w:rsid w:val="0009119E"/>
    <w:rsid w:val="000918D6"/>
    <w:rsid w:val="00091C72"/>
    <w:rsid w:val="00093415"/>
    <w:rsid w:val="00094953"/>
    <w:rsid w:val="000952D0"/>
    <w:rsid w:val="00096688"/>
    <w:rsid w:val="00096C16"/>
    <w:rsid w:val="00097F4D"/>
    <w:rsid w:val="000A134D"/>
    <w:rsid w:val="000A213B"/>
    <w:rsid w:val="000A298F"/>
    <w:rsid w:val="000A3640"/>
    <w:rsid w:val="000A3D51"/>
    <w:rsid w:val="000A3ED6"/>
    <w:rsid w:val="000A4D1F"/>
    <w:rsid w:val="000A5987"/>
    <w:rsid w:val="000B0EEB"/>
    <w:rsid w:val="000B1A98"/>
    <w:rsid w:val="000B2DBC"/>
    <w:rsid w:val="000B3CC1"/>
    <w:rsid w:val="000B4B3A"/>
    <w:rsid w:val="000B5C16"/>
    <w:rsid w:val="000B72E5"/>
    <w:rsid w:val="000C2B10"/>
    <w:rsid w:val="000C3AF0"/>
    <w:rsid w:val="000C3BD0"/>
    <w:rsid w:val="000C4651"/>
    <w:rsid w:val="000C47B9"/>
    <w:rsid w:val="000C602B"/>
    <w:rsid w:val="000D06FB"/>
    <w:rsid w:val="000D0758"/>
    <w:rsid w:val="000D13CC"/>
    <w:rsid w:val="000D14E9"/>
    <w:rsid w:val="000D157B"/>
    <w:rsid w:val="000D2E05"/>
    <w:rsid w:val="000D3092"/>
    <w:rsid w:val="000D30AC"/>
    <w:rsid w:val="000D3B89"/>
    <w:rsid w:val="000D470E"/>
    <w:rsid w:val="000D522E"/>
    <w:rsid w:val="000D56B5"/>
    <w:rsid w:val="000D5BE8"/>
    <w:rsid w:val="000D60DE"/>
    <w:rsid w:val="000E17F7"/>
    <w:rsid w:val="000E22FE"/>
    <w:rsid w:val="000E2780"/>
    <w:rsid w:val="000E2A40"/>
    <w:rsid w:val="000E2E0B"/>
    <w:rsid w:val="000E3706"/>
    <w:rsid w:val="000E42C4"/>
    <w:rsid w:val="000E4E67"/>
    <w:rsid w:val="000E5B15"/>
    <w:rsid w:val="000E71DA"/>
    <w:rsid w:val="000E7302"/>
    <w:rsid w:val="000E79EC"/>
    <w:rsid w:val="000F039B"/>
    <w:rsid w:val="000F1778"/>
    <w:rsid w:val="000F23D2"/>
    <w:rsid w:val="000F2BA2"/>
    <w:rsid w:val="000F2D32"/>
    <w:rsid w:val="000F2D92"/>
    <w:rsid w:val="000F462D"/>
    <w:rsid w:val="000F5173"/>
    <w:rsid w:val="000F548C"/>
    <w:rsid w:val="000F6796"/>
    <w:rsid w:val="000F6856"/>
    <w:rsid w:val="001017AE"/>
    <w:rsid w:val="00102008"/>
    <w:rsid w:val="0010276F"/>
    <w:rsid w:val="00105A04"/>
    <w:rsid w:val="00107035"/>
    <w:rsid w:val="00107463"/>
    <w:rsid w:val="00107632"/>
    <w:rsid w:val="00107DCC"/>
    <w:rsid w:val="0011013C"/>
    <w:rsid w:val="00110F7D"/>
    <w:rsid w:val="001115EF"/>
    <w:rsid w:val="0011266A"/>
    <w:rsid w:val="00112D41"/>
    <w:rsid w:val="00113E55"/>
    <w:rsid w:val="00114EF1"/>
    <w:rsid w:val="00115B79"/>
    <w:rsid w:val="00115FB9"/>
    <w:rsid w:val="00116928"/>
    <w:rsid w:val="00117006"/>
    <w:rsid w:val="00117B02"/>
    <w:rsid w:val="0012038B"/>
    <w:rsid w:val="00120630"/>
    <w:rsid w:val="001208B4"/>
    <w:rsid w:val="001208FF"/>
    <w:rsid w:val="00120DA8"/>
    <w:rsid w:val="001214A0"/>
    <w:rsid w:val="001219F3"/>
    <w:rsid w:val="00121DBC"/>
    <w:rsid w:val="00122647"/>
    <w:rsid w:val="00122ADE"/>
    <w:rsid w:val="00123086"/>
    <w:rsid w:val="001236E3"/>
    <w:rsid w:val="00124EC9"/>
    <w:rsid w:val="00125FE2"/>
    <w:rsid w:val="00126CAB"/>
    <w:rsid w:val="00127655"/>
    <w:rsid w:val="0013006B"/>
    <w:rsid w:val="00131047"/>
    <w:rsid w:val="0013116C"/>
    <w:rsid w:val="001311D3"/>
    <w:rsid w:val="00131578"/>
    <w:rsid w:val="001319B3"/>
    <w:rsid w:val="00131A0F"/>
    <w:rsid w:val="00131B2C"/>
    <w:rsid w:val="00131FDC"/>
    <w:rsid w:val="00132081"/>
    <w:rsid w:val="00132436"/>
    <w:rsid w:val="001332B4"/>
    <w:rsid w:val="00133FF4"/>
    <w:rsid w:val="00134C2E"/>
    <w:rsid w:val="00135719"/>
    <w:rsid w:val="00136ACB"/>
    <w:rsid w:val="00136D16"/>
    <w:rsid w:val="00137B44"/>
    <w:rsid w:val="00137E48"/>
    <w:rsid w:val="00142595"/>
    <w:rsid w:val="00142D3D"/>
    <w:rsid w:val="0014315F"/>
    <w:rsid w:val="00143817"/>
    <w:rsid w:val="00144003"/>
    <w:rsid w:val="001441C7"/>
    <w:rsid w:val="00144361"/>
    <w:rsid w:val="00144A94"/>
    <w:rsid w:val="00144BEA"/>
    <w:rsid w:val="001455F6"/>
    <w:rsid w:val="00146C86"/>
    <w:rsid w:val="00147201"/>
    <w:rsid w:val="00151409"/>
    <w:rsid w:val="00151659"/>
    <w:rsid w:val="00151BF0"/>
    <w:rsid w:val="00152434"/>
    <w:rsid w:val="00153FA3"/>
    <w:rsid w:val="00154E1E"/>
    <w:rsid w:val="001552B2"/>
    <w:rsid w:val="00157A8E"/>
    <w:rsid w:val="00160091"/>
    <w:rsid w:val="00160201"/>
    <w:rsid w:val="0016447D"/>
    <w:rsid w:val="001647D8"/>
    <w:rsid w:val="00166CB8"/>
    <w:rsid w:val="00171980"/>
    <w:rsid w:val="00172A6D"/>
    <w:rsid w:val="001732B6"/>
    <w:rsid w:val="00173621"/>
    <w:rsid w:val="001757D8"/>
    <w:rsid w:val="00175E32"/>
    <w:rsid w:val="00176037"/>
    <w:rsid w:val="00176BB8"/>
    <w:rsid w:val="00177CA4"/>
    <w:rsid w:val="001800BE"/>
    <w:rsid w:val="00180FEC"/>
    <w:rsid w:val="0018103E"/>
    <w:rsid w:val="00182D60"/>
    <w:rsid w:val="0018368D"/>
    <w:rsid w:val="001840A9"/>
    <w:rsid w:val="00185320"/>
    <w:rsid w:val="001870EC"/>
    <w:rsid w:val="00190966"/>
    <w:rsid w:val="00190DA7"/>
    <w:rsid w:val="00191E92"/>
    <w:rsid w:val="00192137"/>
    <w:rsid w:val="001936CE"/>
    <w:rsid w:val="00194884"/>
    <w:rsid w:val="00194E68"/>
    <w:rsid w:val="00195B1A"/>
    <w:rsid w:val="001977AB"/>
    <w:rsid w:val="001977FE"/>
    <w:rsid w:val="001A1641"/>
    <w:rsid w:val="001A2F74"/>
    <w:rsid w:val="001A4E51"/>
    <w:rsid w:val="001A6D5E"/>
    <w:rsid w:val="001A7732"/>
    <w:rsid w:val="001A7AB6"/>
    <w:rsid w:val="001B0B44"/>
    <w:rsid w:val="001B0C89"/>
    <w:rsid w:val="001B1320"/>
    <w:rsid w:val="001B33DE"/>
    <w:rsid w:val="001B3EBB"/>
    <w:rsid w:val="001B46FE"/>
    <w:rsid w:val="001B66A4"/>
    <w:rsid w:val="001B766C"/>
    <w:rsid w:val="001B7E78"/>
    <w:rsid w:val="001C1B89"/>
    <w:rsid w:val="001C1CAA"/>
    <w:rsid w:val="001C2A53"/>
    <w:rsid w:val="001C350E"/>
    <w:rsid w:val="001C63B5"/>
    <w:rsid w:val="001C65EB"/>
    <w:rsid w:val="001C6E22"/>
    <w:rsid w:val="001C71A7"/>
    <w:rsid w:val="001C7F94"/>
    <w:rsid w:val="001D1798"/>
    <w:rsid w:val="001D276B"/>
    <w:rsid w:val="001D285B"/>
    <w:rsid w:val="001D50C6"/>
    <w:rsid w:val="001D5D83"/>
    <w:rsid w:val="001D6A8D"/>
    <w:rsid w:val="001E0E7E"/>
    <w:rsid w:val="001E1569"/>
    <w:rsid w:val="001E2B8D"/>
    <w:rsid w:val="001E2E77"/>
    <w:rsid w:val="001E2FFB"/>
    <w:rsid w:val="001E3E7A"/>
    <w:rsid w:val="001E45D5"/>
    <w:rsid w:val="001E5290"/>
    <w:rsid w:val="001E5455"/>
    <w:rsid w:val="001E5996"/>
    <w:rsid w:val="001E713D"/>
    <w:rsid w:val="001E7A99"/>
    <w:rsid w:val="001F0A1D"/>
    <w:rsid w:val="001F59BC"/>
    <w:rsid w:val="001F7222"/>
    <w:rsid w:val="00202263"/>
    <w:rsid w:val="002041F5"/>
    <w:rsid w:val="00204A35"/>
    <w:rsid w:val="00205976"/>
    <w:rsid w:val="00205B21"/>
    <w:rsid w:val="002061C8"/>
    <w:rsid w:val="00206303"/>
    <w:rsid w:val="0020659F"/>
    <w:rsid w:val="00206A44"/>
    <w:rsid w:val="002100F2"/>
    <w:rsid w:val="00210259"/>
    <w:rsid w:val="002102BD"/>
    <w:rsid w:val="0021050B"/>
    <w:rsid w:val="00210933"/>
    <w:rsid w:val="00212B32"/>
    <w:rsid w:val="00212F7A"/>
    <w:rsid w:val="002140A3"/>
    <w:rsid w:val="00214520"/>
    <w:rsid w:val="0021549D"/>
    <w:rsid w:val="00215720"/>
    <w:rsid w:val="002161E9"/>
    <w:rsid w:val="00216296"/>
    <w:rsid w:val="002162BA"/>
    <w:rsid w:val="00216F60"/>
    <w:rsid w:val="00220DEB"/>
    <w:rsid w:val="002229E8"/>
    <w:rsid w:val="00223CE9"/>
    <w:rsid w:val="00226AEF"/>
    <w:rsid w:val="00226F61"/>
    <w:rsid w:val="00227C37"/>
    <w:rsid w:val="00227D3E"/>
    <w:rsid w:val="00231472"/>
    <w:rsid w:val="00232252"/>
    <w:rsid w:val="00232558"/>
    <w:rsid w:val="00232B97"/>
    <w:rsid w:val="00232FC1"/>
    <w:rsid w:val="00233FD6"/>
    <w:rsid w:val="00234451"/>
    <w:rsid w:val="00234636"/>
    <w:rsid w:val="00234768"/>
    <w:rsid w:val="00234983"/>
    <w:rsid w:val="00234DF1"/>
    <w:rsid w:val="002364CC"/>
    <w:rsid w:val="002374C1"/>
    <w:rsid w:val="002379B6"/>
    <w:rsid w:val="00240D9B"/>
    <w:rsid w:val="002413E1"/>
    <w:rsid w:val="0024153B"/>
    <w:rsid w:val="00241CE0"/>
    <w:rsid w:val="00241F46"/>
    <w:rsid w:val="00242340"/>
    <w:rsid w:val="00242814"/>
    <w:rsid w:val="0024339A"/>
    <w:rsid w:val="00243708"/>
    <w:rsid w:val="00244284"/>
    <w:rsid w:val="00244297"/>
    <w:rsid w:val="002444CF"/>
    <w:rsid w:val="0024487A"/>
    <w:rsid w:val="00244890"/>
    <w:rsid w:val="002453F1"/>
    <w:rsid w:val="0024543C"/>
    <w:rsid w:val="00245738"/>
    <w:rsid w:val="00246CA1"/>
    <w:rsid w:val="00246E60"/>
    <w:rsid w:val="002477E2"/>
    <w:rsid w:val="00250007"/>
    <w:rsid w:val="002500FE"/>
    <w:rsid w:val="00250606"/>
    <w:rsid w:val="00250D20"/>
    <w:rsid w:val="00252162"/>
    <w:rsid w:val="0025233B"/>
    <w:rsid w:val="00253809"/>
    <w:rsid w:val="00253CF0"/>
    <w:rsid w:val="00254537"/>
    <w:rsid w:val="00257980"/>
    <w:rsid w:val="002639C5"/>
    <w:rsid w:val="00264268"/>
    <w:rsid w:val="0026545F"/>
    <w:rsid w:val="00265DD9"/>
    <w:rsid w:val="002662C2"/>
    <w:rsid w:val="00267A6E"/>
    <w:rsid w:val="00270B49"/>
    <w:rsid w:val="00272338"/>
    <w:rsid w:val="0027543C"/>
    <w:rsid w:val="002755C0"/>
    <w:rsid w:val="00275D30"/>
    <w:rsid w:val="00275DC8"/>
    <w:rsid w:val="002767A9"/>
    <w:rsid w:val="002775D0"/>
    <w:rsid w:val="002801F4"/>
    <w:rsid w:val="00282F7A"/>
    <w:rsid w:val="0028449B"/>
    <w:rsid w:val="002844D0"/>
    <w:rsid w:val="0028674A"/>
    <w:rsid w:val="00287639"/>
    <w:rsid w:val="00290D68"/>
    <w:rsid w:val="00291D1E"/>
    <w:rsid w:val="002920AE"/>
    <w:rsid w:val="0029269B"/>
    <w:rsid w:val="00293240"/>
    <w:rsid w:val="002936C4"/>
    <w:rsid w:val="002941B2"/>
    <w:rsid w:val="00295371"/>
    <w:rsid w:val="00295668"/>
    <w:rsid w:val="00295F30"/>
    <w:rsid w:val="00295F6A"/>
    <w:rsid w:val="0029702A"/>
    <w:rsid w:val="002973DB"/>
    <w:rsid w:val="002A1ACB"/>
    <w:rsid w:val="002A2B06"/>
    <w:rsid w:val="002A312C"/>
    <w:rsid w:val="002A397D"/>
    <w:rsid w:val="002A3AE1"/>
    <w:rsid w:val="002A3B37"/>
    <w:rsid w:val="002A3EF3"/>
    <w:rsid w:val="002A4E01"/>
    <w:rsid w:val="002A5EA2"/>
    <w:rsid w:val="002A648D"/>
    <w:rsid w:val="002A7B13"/>
    <w:rsid w:val="002B021C"/>
    <w:rsid w:val="002B03A6"/>
    <w:rsid w:val="002B06EB"/>
    <w:rsid w:val="002B120F"/>
    <w:rsid w:val="002B1CA0"/>
    <w:rsid w:val="002B2612"/>
    <w:rsid w:val="002B3AE4"/>
    <w:rsid w:val="002B40C1"/>
    <w:rsid w:val="002B459F"/>
    <w:rsid w:val="002B5AA0"/>
    <w:rsid w:val="002B6F48"/>
    <w:rsid w:val="002B778F"/>
    <w:rsid w:val="002B798E"/>
    <w:rsid w:val="002B7DDB"/>
    <w:rsid w:val="002C1965"/>
    <w:rsid w:val="002C1BA4"/>
    <w:rsid w:val="002C2251"/>
    <w:rsid w:val="002C2493"/>
    <w:rsid w:val="002C2BA2"/>
    <w:rsid w:val="002C41F6"/>
    <w:rsid w:val="002C4A02"/>
    <w:rsid w:val="002D1915"/>
    <w:rsid w:val="002D66C9"/>
    <w:rsid w:val="002D6BCA"/>
    <w:rsid w:val="002D7515"/>
    <w:rsid w:val="002E14E8"/>
    <w:rsid w:val="002E1766"/>
    <w:rsid w:val="002E28C9"/>
    <w:rsid w:val="002E2C39"/>
    <w:rsid w:val="002E3711"/>
    <w:rsid w:val="002E474F"/>
    <w:rsid w:val="002E4831"/>
    <w:rsid w:val="002E4B6A"/>
    <w:rsid w:val="002E54C0"/>
    <w:rsid w:val="002E61E9"/>
    <w:rsid w:val="002E6269"/>
    <w:rsid w:val="002E7E9B"/>
    <w:rsid w:val="002F0243"/>
    <w:rsid w:val="002F0725"/>
    <w:rsid w:val="002F23AA"/>
    <w:rsid w:val="002F2A0F"/>
    <w:rsid w:val="002F2A58"/>
    <w:rsid w:val="002F3DB1"/>
    <w:rsid w:val="002F4ABB"/>
    <w:rsid w:val="002F54E3"/>
    <w:rsid w:val="002F67A3"/>
    <w:rsid w:val="003009BC"/>
    <w:rsid w:val="00300E34"/>
    <w:rsid w:val="00302768"/>
    <w:rsid w:val="00302AE8"/>
    <w:rsid w:val="00302F05"/>
    <w:rsid w:val="00302FC1"/>
    <w:rsid w:val="0030406C"/>
    <w:rsid w:val="0030464A"/>
    <w:rsid w:val="003049F6"/>
    <w:rsid w:val="00304D58"/>
    <w:rsid w:val="00305098"/>
    <w:rsid w:val="00305627"/>
    <w:rsid w:val="0031176C"/>
    <w:rsid w:val="00311851"/>
    <w:rsid w:val="00312470"/>
    <w:rsid w:val="00312A2D"/>
    <w:rsid w:val="00312FE0"/>
    <w:rsid w:val="00313361"/>
    <w:rsid w:val="003133DD"/>
    <w:rsid w:val="00313684"/>
    <w:rsid w:val="00313C3F"/>
    <w:rsid w:val="00313E3E"/>
    <w:rsid w:val="003143FF"/>
    <w:rsid w:val="003152D7"/>
    <w:rsid w:val="00315E93"/>
    <w:rsid w:val="0031766D"/>
    <w:rsid w:val="00317FF4"/>
    <w:rsid w:val="00322EFD"/>
    <w:rsid w:val="0032301C"/>
    <w:rsid w:val="00323E33"/>
    <w:rsid w:val="00324EDB"/>
    <w:rsid w:val="003251DA"/>
    <w:rsid w:val="0032548E"/>
    <w:rsid w:val="0032682A"/>
    <w:rsid w:val="003309E7"/>
    <w:rsid w:val="00331353"/>
    <w:rsid w:val="003321DB"/>
    <w:rsid w:val="00333443"/>
    <w:rsid w:val="003345C1"/>
    <w:rsid w:val="003348BC"/>
    <w:rsid w:val="00335F95"/>
    <w:rsid w:val="0033685E"/>
    <w:rsid w:val="00336D4A"/>
    <w:rsid w:val="00336F7D"/>
    <w:rsid w:val="00340232"/>
    <w:rsid w:val="00340261"/>
    <w:rsid w:val="00340773"/>
    <w:rsid w:val="00340BAD"/>
    <w:rsid w:val="003410B2"/>
    <w:rsid w:val="00342A1B"/>
    <w:rsid w:val="0034477A"/>
    <w:rsid w:val="00345EF8"/>
    <w:rsid w:val="003468D9"/>
    <w:rsid w:val="003475FD"/>
    <w:rsid w:val="00350591"/>
    <w:rsid w:val="00351829"/>
    <w:rsid w:val="003522DC"/>
    <w:rsid w:val="00352601"/>
    <w:rsid w:val="00352627"/>
    <w:rsid w:val="00352685"/>
    <w:rsid w:val="00352959"/>
    <w:rsid w:val="003530C1"/>
    <w:rsid w:val="003546E3"/>
    <w:rsid w:val="003548E7"/>
    <w:rsid w:val="003549CF"/>
    <w:rsid w:val="00354D71"/>
    <w:rsid w:val="00356371"/>
    <w:rsid w:val="0035654C"/>
    <w:rsid w:val="0035667E"/>
    <w:rsid w:val="0035679A"/>
    <w:rsid w:val="003613CD"/>
    <w:rsid w:val="00362F3F"/>
    <w:rsid w:val="00363BB3"/>
    <w:rsid w:val="00364775"/>
    <w:rsid w:val="00364BA3"/>
    <w:rsid w:val="00365D0E"/>
    <w:rsid w:val="0036762A"/>
    <w:rsid w:val="00367D2D"/>
    <w:rsid w:val="0037090C"/>
    <w:rsid w:val="00370B35"/>
    <w:rsid w:val="00371E4C"/>
    <w:rsid w:val="00372C10"/>
    <w:rsid w:val="00372F2B"/>
    <w:rsid w:val="003730C1"/>
    <w:rsid w:val="003737E5"/>
    <w:rsid w:val="00374B54"/>
    <w:rsid w:val="00374E6E"/>
    <w:rsid w:val="0037516B"/>
    <w:rsid w:val="003758A0"/>
    <w:rsid w:val="003759B3"/>
    <w:rsid w:val="00375F62"/>
    <w:rsid w:val="00376AD9"/>
    <w:rsid w:val="00377DB1"/>
    <w:rsid w:val="00380F46"/>
    <w:rsid w:val="003813CC"/>
    <w:rsid w:val="00383437"/>
    <w:rsid w:val="0038352A"/>
    <w:rsid w:val="003842D1"/>
    <w:rsid w:val="003844DC"/>
    <w:rsid w:val="00385136"/>
    <w:rsid w:val="003851E6"/>
    <w:rsid w:val="0038566F"/>
    <w:rsid w:val="00386499"/>
    <w:rsid w:val="00386676"/>
    <w:rsid w:val="003905F6"/>
    <w:rsid w:val="00394169"/>
    <w:rsid w:val="00394F15"/>
    <w:rsid w:val="00395A50"/>
    <w:rsid w:val="00395F43"/>
    <w:rsid w:val="00396BFE"/>
    <w:rsid w:val="00397649"/>
    <w:rsid w:val="003A1024"/>
    <w:rsid w:val="003A1030"/>
    <w:rsid w:val="003A269E"/>
    <w:rsid w:val="003A3647"/>
    <w:rsid w:val="003A4685"/>
    <w:rsid w:val="003A51E3"/>
    <w:rsid w:val="003A5B37"/>
    <w:rsid w:val="003A5F4C"/>
    <w:rsid w:val="003A66D0"/>
    <w:rsid w:val="003B1575"/>
    <w:rsid w:val="003B278D"/>
    <w:rsid w:val="003B289D"/>
    <w:rsid w:val="003B37D5"/>
    <w:rsid w:val="003B3E4C"/>
    <w:rsid w:val="003C1E13"/>
    <w:rsid w:val="003C35B5"/>
    <w:rsid w:val="003C3C11"/>
    <w:rsid w:val="003C456C"/>
    <w:rsid w:val="003C5B11"/>
    <w:rsid w:val="003C6056"/>
    <w:rsid w:val="003C6161"/>
    <w:rsid w:val="003C66B7"/>
    <w:rsid w:val="003C6732"/>
    <w:rsid w:val="003D12BD"/>
    <w:rsid w:val="003D1D60"/>
    <w:rsid w:val="003D3D7B"/>
    <w:rsid w:val="003D515A"/>
    <w:rsid w:val="003D5947"/>
    <w:rsid w:val="003D5FD5"/>
    <w:rsid w:val="003D6372"/>
    <w:rsid w:val="003D68FD"/>
    <w:rsid w:val="003D7814"/>
    <w:rsid w:val="003D78D3"/>
    <w:rsid w:val="003E0F43"/>
    <w:rsid w:val="003E0FD1"/>
    <w:rsid w:val="003E1AFC"/>
    <w:rsid w:val="003E2C0B"/>
    <w:rsid w:val="003E3692"/>
    <w:rsid w:val="003E40C5"/>
    <w:rsid w:val="003E4F64"/>
    <w:rsid w:val="003E7C29"/>
    <w:rsid w:val="003E7CD8"/>
    <w:rsid w:val="003F2491"/>
    <w:rsid w:val="003F250C"/>
    <w:rsid w:val="003F290D"/>
    <w:rsid w:val="003F424E"/>
    <w:rsid w:val="003F4E9F"/>
    <w:rsid w:val="003F5347"/>
    <w:rsid w:val="003F5462"/>
    <w:rsid w:val="003F5DE3"/>
    <w:rsid w:val="003F601C"/>
    <w:rsid w:val="003F76D0"/>
    <w:rsid w:val="003F76E0"/>
    <w:rsid w:val="00400918"/>
    <w:rsid w:val="00401779"/>
    <w:rsid w:val="004017F1"/>
    <w:rsid w:val="00401910"/>
    <w:rsid w:val="00401D71"/>
    <w:rsid w:val="0040330F"/>
    <w:rsid w:val="004041DD"/>
    <w:rsid w:val="00405986"/>
    <w:rsid w:val="004065E9"/>
    <w:rsid w:val="00407606"/>
    <w:rsid w:val="00407CBA"/>
    <w:rsid w:val="00410087"/>
    <w:rsid w:val="0041173D"/>
    <w:rsid w:val="00412178"/>
    <w:rsid w:val="00412452"/>
    <w:rsid w:val="00412C57"/>
    <w:rsid w:val="004132D7"/>
    <w:rsid w:val="00413330"/>
    <w:rsid w:val="00413EC5"/>
    <w:rsid w:val="00414432"/>
    <w:rsid w:val="00414A96"/>
    <w:rsid w:val="00414E7C"/>
    <w:rsid w:val="004152FF"/>
    <w:rsid w:val="00415D71"/>
    <w:rsid w:val="00416524"/>
    <w:rsid w:val="004169D5"/>
    <w:rsid w:val="00420841"/>
    <w:rsid w:val="00421583"/>
    <w:rsid w:val="00423C31"/>
    <w:rsid w:val="00423F10"/>
    <w:rsid w:val="00424109"/>
    <w:rsid w:val="00425FE0"/>
    <w:rsid w:val="00426E6F"/>
    <w:rsid w:val="004309E6"/>
    <w:rsid w:val="00432140"/>
    <w:rsid w:val="00432AC5"/>
    <w:rsid w:val="0043307A"/>
    <w:rsid w:val="00433E1D"/>
    <w:rsid w:val="00434352"/>
    <w:rsid w:val="0043450C"/>
    <w:rsid w:val="0043470B"/>
    <w:rsid w:val="00435A0D"/>
    <w:rsid w:val="00436578"/>
    <w:rsid w:val="00437F6D"/>
    <w:rsid w:val="0044239B"/>
    <w:rsid w:val="0044285B"/>
    <w:rsid w:val="004438EB"/>
    <w:rsid w:val="00443CF3"/>
    <w:rsid w:val="00444DB7"/>
    <w:rsid w:val="0044541F"/>
    <w:rsid w:val="00445698"/>
    <w:rsid w:val="00445F5C"/>
    <w:rsid w:val="00446191"/>
    <w:rsid w:val="004467C2"/>
    <w:rsid w:val="00446DDE"/>
    <w:rsid w:val="00446F4E"/>
    <w:rsid w:val="004505F3"/>
    <w:rsid w:val="00450EA6"/>
    <w:rsid w:val="0045166B"/>
    <w:rsid w:val="004525EE"/>
    <w:rsid w:val="00452CD7"/>
    <w:rsid w:val="00454622"/>
    <w:rsid w:val="00455950"/>
    <w:rsid w:val="00457ABB"/>
    <w:rsid w:val="00460482"/>
    <w:rsid w:val="00460BBE"/>
    <w:rsid w:val="00462C7D"/>
    <w:rsid w:val="00463406"/>
    <w:rsid w:val="004640B8"/>
    <w:rsid w:val="00465120"/>
    <w:rsid w:val="00470DDB"/>
    <w:rsid w:val="00470EB5"/>
    <w:rsid w:val="00470F6A"/>
    <w:rsid w:val="00471093"/>
    <w:rsid w:val="00472545"/>
    <w:rsid w:val="00474E77"/>
    <w:rsid w:val="0047542E"/>
    <w:rsid w:val="004756CA"/>
    <w:rsid w:val="00475B33"/>
    <w:rsid w:val="004763D8"/>
    <w:rsid w:val="004777A2"/>
    <w:rsid w:val="00480012"/>
    <w:rsid w:val="00480E38"/>
    <w:rsid w:val="00480FA5"/>
    <w:rsid w:val="00481920"/>
    <w:rsid w:val="00482CC5"/>
    <w:rsid w:val="00484D71"/>
    <w:rsid w:val="00485973"/>
    <w:rsid w:val="00486DD9"/>
    <w:rsid w:val="0048749F"/>
    <w:rsid w:val="004879BB"/>
    <w:rsid w:val="00490651"/>
    <w:rsid w:val="0049088B"/>
    <w:rsid w:val="004908DF"/>
    <w:rsid w:val="00490E6A"/>
    <w:rsid w:val="00491344"/>
    <w:rsid w:val="00492549"/>
    <w:rsid w:val="0049373F"/>
    <w:rsid w:val="00493802"/>
    <w:rsid w:val="0049438F"/>
    <w:rsid w:val="004948B2"/>
    <w:rsid w:val="00495219"/>
    <w:rsid w:val="004952CC"/>
    <w:rsid w:val="004967FC"/>
    <w:rsid w:val="00497E45"/>
    <w:rsid w:val="00497ED8"/>
    <w:rsid w:val="004A0AD2"/>
    <w:rsid w:val="004A0C79"/>
    <w:rsid w:val="004A10F1"/>
    <w:rsid w:val="004A2904"/>
    <w:rsid w:val="004A39FB"/>
    <w:rsid w:val="004A4982"/>
    <w:rsid w:val="004A4B3C"/>
    <w:rsid w:val="004A4D41"/>
    <w:rsid w:val="004A55AE"/>
    <w:rsid w:val="004A7744"/>
    <w:rsid w:val="004A7B81"/>
    <w:rsid w:val="004A7BC2"/>
    <w:rsid w:val="004B2CBB"/>
    <w:rsid w:val="004B308C"/>
    <w:rsid w:val="004B65DC"/>
    <w:rsid w:val="004B65F9"/>
    <w:rsid w:val="004B6CD4"/>
    <w:rsid w:val="004B79DA"/>
    <w:rsid w:val="004C0412"/>
    <w:rsid w:val="004C1B23"/>
    <w:rsid w:val="004C1E37"/>
    <w:rsid w:val="004C2F5B"/>
    <w:rsid w:val="004C3236"/>
    <w:rsid w:val="004C4C34"/>
    <w:rsid w:val="004C59E1"/>
    <w:rsid w:val="004D0A89"/>
    <w:rsid w:val="004D0EF0"/>
    <w:rsid w:val="004D1888"/>
    <w:rsid w:val="004D2761"/>
    <w:rsid w:val="004D288A"/>
    <w:rsid w:val="004D4085"/>
    <w:rsid w:val="004D5471"/>
    <w:rsid w:val="004D5E26"/>
    <w:rsid w:val="004D610C"/>
    <w:rsid w:val="004D6574"/>
    <w:rsid w:val="004D6EE7"/>
    <w:rsid w:val="004E1708"/>
    <w:rsid w:val="004E1D89"/>
    <w:rsid w:val="004E22E9"/>
    <w:rsid w:val="004E3D24"/>
    <w:rsid w:val="004E556D"/>
    <w:rsid w:val="004E70F7"/>
    <w:rsid w:val="004E7CF3"/>
    <w:rsid w:val="004F027A"/>
    <w:rsid w:val="004F0B1C"/>
    <w:rsid w:val="004F18A6"/>
    <w:rsid w:val="004F386C"/>
    <w:rsid w:val="004F4506"/>
    <w:rsid w:val="004F4C11"/>
    <w:rsid w:val="004F5B3B"/>
    <w:rsid w:val="004F5C20"/>
    <w:rsid w:val="004F5D91"/>
    <w:rsid w:val="004F6937"/>
    <w:rsid w:val="004F7B92"/>
    <w:rsid w:val="00500C01"/>
    <w:rsid w:val="00500DD2"/>
    <w:rsid w:val="00502B2E"/>
    <w:rsid w:val="00502B43"/>
    <w:rsid w:val="00504A8F"/>
    <w:rsid w:val="00507B1C"/>
    <w:rsid w:val="0051074D"/>
    <w:rsid w:val="00510750"/>
    <w:rsid w:val="00510816"/>
    <w:rsid w:val="00511C42"/>
    <w:rsid w:val="00511C4A"/>
    <w:rsid w:val="00513AFB"/>
    <w:rsid w:val="005143B1"/>
    <w:rsid w:val="00515210"/>
    <w:rsid w:val="005152DA"/>
    <w:rsid w:val="0051631D"/>
    <w:rsid w:val="00516685"/>
    <w:rsid w:val="0051747C"/>
    <w:rsid w:val="00520A95"/>
    <w:rsid w:val="00521F4C"/>
    <w:rsid w:val="00522B88"/>
    <w:rsid w:val="00524113"/>
    <w:rsid w:val="00524E6E"/>
    <w:rsid w:val="0052574C"/>
    <w:rsid w:val="00525CA9"/>
    <w:rsid w:val="005263F0"/>
    <w:rsid w:val="00526E79"/>
    <w:rsid w:val="00530095"/>
    <w:rsid w:val="00530B96"/>
    <w:rsid w:val="005317E9"/>
    <w:rsid w:val="00532D9E"/>
    <w:rsid w:val="00533838"/>
    <w:rsid w:val="00533C01"/>
    <w:rsid w:val="005353FA"/>
    <w:rsid w:val="00535DB8"/>
    <w:rsid w:val="005371BD"/>
    <w:rsid w:val="00541D20"/>
    <w:rsid w:val="005424F2"/>
    <w:rsid w:val="005427CB"/>
    <w:rsid w:val="005434AF"/>
    <w:rsid w:val="00543FB3"/>
    <w:rsid w:val="00545E1A"/>
    <w:rsid w:val="0054711C"/>
    <w:rsid w:val="005474DA"/>
    <w:rsid w:val="00550BF5"/>
    <w:rsid w:val="00551031"/>
    <w:rsid w:val="00552A71"/>
    <w:rsid w:val="00553C6E"/>
    <w:rsid w:val="00553ECF"/>
    <w:rsid w:val="00553F67"/>
    <w:rsid w:val="00554012"/>
    <w:rsid w:val="0055483B"/>
    <w:rsid w:val="005552E4"/>
    <w:rsid w:val="0055676F"/>
    <w:rsid w:val="0055757C"/>
    <w:rsid w:val="00557F10"/>
    <w:rsid w:val="00561092"/>
    <w:rsid w:val="00562ABE"/>
    <w:rsid w:val="005636A9"/>
    <w:rsid w:val="00563A2C"/>
    <w:rsid w:val="005649BA"/>
    <w:rsid w:val="00567280"/>
    <w:rsid w:val="00567339"/>
    <w:rsid w:val="00567C63"/>
    <w:rsid w:val="00571729"/>
    <w:rsid w:val="005724D4"/>
    <w:rsid w:val="005730A6"/>
    <w:rsid w:val="0057401C"/>
    <w:rsid w:val="00574810"/>
    <w:rsid w:val="005761CE"/>
    <w:rsid w:val="00576260"/>
    <w:rsid w:val="00576B1D"/>
    <w:rsid w:val="0058029D"/>
    <w:rsid w:val="00580DB7"/>
    <w:rsid w:val="00582A89"/>
    <w:rsid w:val="00583394"/>
    <w:rsid w:val="00583D1C"/>
    <w:rsid w:val="00585A00"/>
    <w:rsid w:val="0058720B"/>
    <w:rsid w:val="00587D50"/>
    <w:rsid w:val="005919DF"/>
    <w:rsid w:val="005930DD"/>
    <w:rsid w:val="005936EF"/>
    <w:rsid w:val="005961A4"/>
    <w:rsid w:val="005972DD"/>
    <w:rsid w:val="00597382"/>
    <w:rsid w:val="005A01EA"/>
    <w:rsid w:val="005A3A99"/>
    <w:rsid w:val="005A443A"/>
    <w:rsid w:val="005A7071"/>
    <w:rsid w:val="005A7B1B"/>
    <w:rsid w:val="005A7E09"/>
    <w:rsid w:val="005B065B"/>
    <w:rsid w:val="005B0C22"/>
    <w:rsid w:val="005B1139"/>
    <w:rsid w:val="005B1466"/>
    <w:rsid w:val="005B24FD"/>
    <w:rsid w:val="005B2845"/>
    <w:rsid w:val="005B2D19"/>
    <w:rsid w:val="005B3B91"/>
    <w:rsid w:val="005B3C01"/>
    <w:rsid w:val="005B5AB5"/>
    <w:rsid w:val="005B6767"/>
    <w:rsid w:val="005B696A"/>
    <w:rsid w:val="005B7C00"/>
    <w:rsid w:val="005C263C"/>
    <w:rsid w:val="005C36D4"/>
    <w:rsid w:val="005C4F87"/>
    <w:rsid w:val="005C53E8"/>
    <w:rsid w:val="005C5894"/>
    <w:rsid w:val="005C6BA6"/>
    <w:rsid w:val="005D0202"/>
    <w:rsid w:val="005D0EFD"/>
    <w:rsid w:val="005D2410"/>
    <w:rsid w:val="005D2CF0"/>
    <w:rsid w:val="005D2D3F"/>
    <w:rsid w:val="005D3464"/>
    <w:rsid w:val="005D42CD"/>
    <w:rsid w:val="005D4ED1"/>
    <w:rsid w:val="005D6357"/>
    <w:rsid w:val="005D6483"/>
    <w:rsid w:val="005D651A"/>
    <w:rsid w:val="005E1BDC"/>
    <w:rsid w:val="005E2DE9"/>
    <w:rsid w:val="005E36E3"/>
    <w:rsid w:val="005E3ED5"/>
    <w:rsid w:val="005E4FA6"/>
    <w:rsid w:val="005E54B3"/>
    <w:rsid w:val="005E5A12"/>
    <w:rsid w:val="005E5F10"/>
    <w:rsid w:val="005F0DD2"/>
    <w:rsid w:val="005F1E10"/>
    <w:rsid w:val="005F2ECB"/>
    <w:rsid w:val="005F37CC"/>
    <w:rsid w:val="005F4272"/>
    <w:rsid w:val="005F51D8"/>
    <w:rsid w:val="005F530E"/>
    <w:rsid w:val="005F6666"/>
    <w:rsid w:val="005F694E"/>
    <w:rsid w:val="005F7DA5"/>
    <w:rsid w:val="00600BCD"/>
    <w:rsid w:val="006010D2"/>
    <w:rsid w:val="006015B5"/>
    <w:rsid w:val="00601CEF"/>
    <w:rsid w:val="0060304A"/>
    <w:rsid w:val="00603F5A"/>
    <w:rsid w:val="006043A1"/>
    <w:rsid w:val="00604AE1"/>
    <w:rsid w:val="006051D2"/>
    <w:rsid w:val="006052A4"/>
    <w:rsid w:val="006057E1"/>
    <w:rsid w:val="00605E86"/>
    <w:rsid w:val="006063B8"/>
    <w:rsid w:val="00606FCC"/>
    <w:rsid w:val="00607158"/>
    <w:rsid w:val="00607D6C"/>
    <w:rsid w:val="0061008A"/>
    <w:rsid w:val="006109FD"/>
    <w:rsid w:val="00611171"/>
    <w:rsid w:val="00611AA6"/>
    <w:rsid w:val="00612256"/>
    <w:rsid w:val="00613465"/>
    <w:rsid w:val="00613EFD"/>
    <w:rsid w:val="00614E71"/>
    <w:rsid w:val="00615C72"/>
    <w:rsid w:val="00615D7B"/>
    <w:rsid w:val="0061660B"/>
    <w:rsid w:val="0061780B"/>
    <w:rsid w:val="00617C84"/>
    <w:rsid w:val="00620A31"/>
    <w:rsid w:val="0062129C"/>
    <w:rsid w:val="006214F5"/>
    <w:rsid w:val="00621F70"/>
    <w:rsid w:val="00622217"/>
    <w:rsid w:val="006222C9"/>
    <w:rsid w:val="0062348E"/>
    <w:rsid w:val="0062385E"/>
    <w:rsid w:val="006248A1"/>
    <w:rsid w:val="00626E88"/>
    <w:rsid w:val="00627911"/>
    <w:rsid w:val="00627A84"/>
    <w:rsid w:val="00632334"/>
    <w:rsid w:val="006323EE"/>
    <w:rsid w:val="006324CF"/>
    <w:rsid w:val="006336A1"/>
    <w:rsid w:val="00634A6D"/>
    <w:rsid w:val="006351B0"/>
    <w:rsid w:val="006371CC"/>
    <w:rsid w:val="006401CE"/>
    <w:rsid w:val="00640CD6"/>
    <w:rsid w:val="00641217"/>
    <w:rsid w:val="0064228A"/>
    <w:rsid w:val="006425C5"/>
    <w:rsid w:val="00642C79"/>
    <w:rsid w:val="00642DC1"/>
    <w:rsid w:val="00643C50"/>
    <w:rsid w:val="00644705"/>
    <w:rsid w:val="00647B6B"/>
    <w:rsid w:val="006502E0"/>
    <w:rsid w:val="00650CD3"/>
    <w:rsid w:val="006513C0"/>
    <w:rsid w:val="0065144D"/>
    <w:rsid w:val="0065159A"/>
    <w:rsid w:val="00651B47"/>
    <w:rsid w:val="00652631"/>
    <w:rsid w:val="00653737"/>
    <w:rsid w:val="00654224"/>
    <w:rsid w:val="00655103"/>
    <w:rsid w:val="00655B75"/>
    <w:rsid w:val="00655DFD"/>
    <w:rsid w:val="0065607D"/>
    <w:rsid w:val="00656F9F"/>
    <w:rsid w:val="00660D88"/>
    <w:rsid w:val="00661CB1"/>
    <w:rsid w:val="006622C6"/>
    <w:rsid w:val="0066310E"/>
    <w:rsid w:val="006640D8"/>
    <w:rsid w:val="006659AE"/>
    <w:rsid w:val="00665ED0"/>
    <w:rsid w:val="00667F93"/>
    <w:rsid w:val="00670F47"/>
    <w:rsid w:val="00671D47"/>
    <w:rsid w:val="00672174"/>
    <w:rsid w:val="00672CDE"/>
    <w:rsid w:val="00673D9D"/>
    <w:rsid w:val="006744CB"/>
    <w:rsid w:val="00674BE2"/>
    <w:rsid w:val="006756E2"/>
    <w:rsid w:val="00675BD8"/>
    <w:rsid w:val="00676D3C"/>
    <w:rsid w:val="006773AD"/>
    <w:rsid w:val="00677A47"/>
    <w:rsid w:val="00680779"/>
    <w:rsid w:val="00681796"/>
    <w:rsid w:val="00682EB0"/>
    <w:rsid w:val="00683662"/>
    <w:rsid w:val="00685513"/>
    <w:rsid w:val="00691FBB"/>
    <w:rsid w:val="00692567"/>
    <w:rsid w:val="00693120"/>
    <w:rsid w:val="00693822"/>
    <w:rsid w:val="006938FB"/>
    <w:rsid w:val="0069595B"/>
    <w:rsid w:val="0069658A"/>
    <w:rsid w:val="00697204"/>
    <w:rsid w:val="006A141B"/>
    <w:rsid w:val="006A1B9A"/>
    <w:rsid w:val="006A1FC9"/>
    <w:rsid w:val="006A26D1"/>
    <w:rsid w:val="006A3956"/>
    <w:rsid w:val="006A3BEA"/>
    <w:rsid w:val="006A3F81"/>
    <w:rsid w:val="006A4FA4"/>
    <w:rsid w:val="006A68C6"/>
    <w:rsid w:val="006A6F1A"/>
    <w:rsid w:val="006A7A63"/>
    <w:rsid w:val="006B0571"/>
    <w:rsid w:val="006B1A8F"/>
    <w:rsid w:val="006B1B9B"/>
    <w:rsid w:val="006B1CFA"/>
    <w:rsid w:val="006B1E36"/>
    <w:rsid w:val="006B27D9"/>
    <w:rsid w:val="006B2DC8"/>
    <w:rsid w:val="006B3846"/>
    <w:rsid w:val="006B3CDD"/>
    <w:rsid w:val="006B4A1A"/>
    <w:rsid w:val="006B69BC"/>
    <w:rsid w:val="006B7BCB"/>
    <w:rsid w:val="006B7E66"/>
    <w:rsid w:val="006C17EC"/>
    <w:rsid w:val="006C312E"/>
    <w:rsid w:val="006C4754"/>
    <w:rsid w:val="006C4B61"/>
    <w:rsid w:val="006D01F2"/>
    <w:rsid w:val="006D1CAE"/>
    <w:rsid w:val="006D54B8"/>
    <w:rsid w:val="006D566B"/>
    <w:rsid w:val="006D6932"/>
    <w:rsid w:val="006D6EA3"/>
    <w:rsid w:val="006E0A0D"/>
    <w:rsid w:val="006E0BB0"/>
    <w:rsid w:val="006E1122"/>
    <w:rsid w:val="006E1758"/>
    <w:rsid w:val="006E3EE8"/>
    <w:rsid w:val="006E4928"/>
    <w:rsid w:val="006E4D88"/>
    <w:rsid w:val="006E5E77"/>
    <w:rsid w:val="006E65C0"/>
    <w:rsid w:val="006E7B25"/>
    <w:rsid w:val="006F10E1"/>
    <w:rsid w:val="006F1E3D"/>
    <w:rsid w:val="006F4538"/>
    <w:rsid w:val="006F54A6"/>
    <w:rsid w:val="006F57C8"/>
    <w:rsid w:val="006F5D48"/>
    <w:rsid w:val="006F5F53"/>
    <w:rsid w:val="006F636F"/>
    <w:rsid w:val="006F685C"/>
    <w:rsid w:val="00702C23"/>
    <w:rsid w:val="007030BF"/>
    <w:rsid w:val="00703FE9"/>
    <w:rsid w:val="00704B4E"/>
    <w:rsid w:val="00705B95"/>
    <w:rsid w:val="00706F75"/>
    <w:rsid w:val="007075D1"/>
    <w:rsid w:val="007119AB"/>
    <w:rsid w:val="00713B10"/>
    <w:rsid w:val="00716314"/>
    <w:rsid w:val="00717E69"/>
    <w:rsid w:val="007217BF"/>
    <w:rsid w:val="00721BDE"/>
    <w:rsid w:val="00721E65"/>
    <w:rsid w:val="0072237A"/>
    <w:rsid w:val="00724E26"/>
    <w:rsid w:val="0072563B"/>
    <w:rsid w:val="00727023"/>
    <w:rsid w:val="007277A4"/>
    <w:rsid w:val="00727EEE"/>
    <w:rsid w:val="0073309B"/>
    <w:rsid w:val="00733664"/>
    <w:rsid w:val="007354AE"/>
    <w:rsid w:val="007355D4"/>
    <w:rsid w:val="00735CBD"/>
    <w:rsid w:val="00736C1E"/>
    <w:rsid w:val="00736FA1"/>
    <w:rsid w:val="00737617"/>
    <w:rsid w:val="00737CB6"/>
    <w:rsid w:val="0074157B"/>
    <w:rsid w:val="007418DA"/>
    <w:rsid w:val="00744B88"/>
    <w:rsid w:val="007463F6"/>
    <w:rsid w:val="007469BF"/>
    <w:rsid w:val="00746E99"/>
    <w:rsid w:val="007472F4"/>
    <w:rsid w:val="00747F19"/>
    <w:rsid w:val="00750080"/>
    <w:rsid w:val="007519E0"/>
    <w:rsid w:val="00752347"/>
    <w:rsid w:val="0075306E"/>
    <w:rsid w:val="0075452B"/>
    <w:rsid w:val="007556BA"/>
    <w:rsid w:val="0075660E"/>
    <w:rsid w:val="00760BA1"/>
    <w:rsid w:val="00760DE6"/>
    <w:rsid w:val="00760F1D"/>
    <w:rsid w:val="007613D9"/>
    <w:rsid w:val="007632C1"/>
    <w:rsid w:val="00763C05"/>
    <w:rsid w:val="00764204"/>
    <w:rsid w:val="0076507A"/>
    <w:rsid w:val="00765BC9"/>
    <w:rsid w:val="00766A29"/>
    <w:rsid w:val="00767169"/>
    <w:rsid w:val="00772756"/>
    <w:rsid w:val="00772E56"/>
    <w:rsid w:val="00775547"/>
    <w:rsid w:val="00775FDF"/>
    <w:rsid w:val="00776030"/>
    <w:rsid w:val="007772D7"/>
    <w:rsid w:val="007818AE"/>
    <w:rsid w:val="00781C6F"/>
    <w:rsid w:val="007824A6"/>
    <w:rsid w:val="00782B76"/>
    <w:rsid w:val="00783370"/>
    <w:rsid w:val="0078375A"/>
    <w:rsid w:val="0078511E"/>
    <w:rsid w:val="007866C6"/>
    <w:rsid w:val="00786939"/>
    <w:rsid w:val="00786AA7"/>
    <w:rsid w:val="00786D09"/>
    <w:rsid w:val="00787A3B"/>
    <w:rsid w:val="00790EDD"/>
    <w:rsid w:val="00790F1A"/>
    <w:rsid w:val="00793F16"/>
    <w:rsid w:val="007949B6"/>
    <w:rsid w:val="00794EFE"/>
    <w:rsid w:val="00795524"/>
    <w:rsid w:val="0079727E"/>
    <w:rsid w:val="007972C4"/>
    <w:rsid w:val="007A2439"/>
    <w:rsid w:val="007A25AF"/>
    <w:rsid w:val="007A347C"/>
    <w:rsid w:val="007A39C4"/>
    <w:rsid w:val="007A427A"/>
    <w:rsid w:val="007A5C00"/>
    <w:rsid w:val="007A5C8A"/>
    <w:rsid w:val="007A5CB2"/>
    <w:rsid w:val="007A5FAE"/>
    <w:rsid w:val="007A74BB"/>
    <w:rsid w:val="007B0D99"/>
    <w:rsid w:val="007B0FA7"/>
    <w:rsid w:val="007B281C"/>
    <w:rsid w:val="007B2C41"/>
    <w:rsid w:val="007B2D43"/>
    <w:rsid w:val="007B5637"/>
    <w:rsid w:val="007B5C5C"/>
    <w:rsid w:val="007B5CA6"/>
    <w:rsid w:val="007B67E7"/>
    <w:rsid w:val="007B6EE9"/>
    <w:rsid w:val="007B763A"/>
    <w:rsid w:val="007C0C09"/>
    <w:rsid w:val="007C1619"/>
    <w:rsid w:val="007C242D"/>
    <w:rsid w:val="007C2885"/>
    <w:rsid w:val="007C2D2E"/>
    <w:rsid w:val="007C336A"/>
    <w:rsid w:val="007C3875"/>
    <w:rsid w:val="007C41DE"/>
    <w:rsid w:val="007C5E2C"/>
    <w:rsid w:val="007C6BC0"/>
    <w:rsid w:val="007C6D95"/>
    <w:rsid w:val="007D074F"/>
    <w:rsid w:val="007D09AE"/>
    <w:rsid w:val="007D0E02"/>
    <w:rsid w:val="007D1648"/>
    <w:rsid w:val="007D26D9"/>
    <w:rsid w:val="007D2E63"/>
    <w:rsid w:val="007D2FB7"/>
    <w:rsid w:val="007D3B3A"/>
    <w:rsid w:val="007D4135"/>
    <w:rsid w:val="007D6532"/>
    <w:rsid w:val="007D7333"/>
    <w:rsid w:val="007D7761"/>
    <w:rsid w:val="007D7891"/>
    <w:rsid w:val="007E0D40"/>
    <w:rsid w:val="007E0DB0"/>
    <w:rsid w:val="007E1A9F"/>
    <w:rsid w:val="007E1AED"/>
    <w:rsid w:val="007E2670"/>
    <w:rsid w:val="007E2A77"/>
    <w:rsid w:val="007E2B0E"/>
    <w:rsid w:val="007E5484"/>
    <w:rsid w:val="007E5DA3"/>
    <w:rsid w:val="007E6F73"/>
    <w:rsid w:val="007E7956"/>
    <w:rsid w:val="007F0032"/>
    <w:rsid w:val="007F08AD"/>
    <w:rsid w:val="007F08F6"/>
    <w:rsid w:val="007F1FBC"/>
    <w:rsid w:val="007F34E5"/>
    <w:rsid w:val="007F4AC4"/>
    <w:rsid w:val="007F68D8"/>
    <w:rsid w:val="007F7121"/>
    <w:rsid w:val="007F725B"/>
    <w:rsid w:val="007F764D"/>
    <w:rsid w:val="00801339"/>
    <w:rsid w:val="00801492"/>
    <w:rsid w:val="008037BD"/>
    <w:rsid w:val="008039A5"/>
    <w:rsid w:val="008042E9"/>
    <w:rsid w:val="0080446B"/>
    <w:rsid w:val="008044D5"/>
    <w:rsid w:val="00804580"/>
    <w:rsid w:val="008046FC"/>
    <w:rsid w:val="00804B5D"/>
    <w:rsid w:val="00807853"/>
    <w:rsid w:val="00807D78"/>
    <w:rsid w:val="0081084C"/>
    <w:rsid w:val="00811071"/>
    <w:rsid w:val="0081190A"/>
    <w:rsid w:val="00812694"/>
    <w:rsid w:val="0081359A"/>
    <w:rsid w:val="00813E4F"/>
    <w:rsid w:val="00814AE2"/>
    <w:rsid w:val="00816075"/>
    <w:rsid w:val="008162D5"/>
    <w:rsid w:val="00816CAC"/>
    <w:rsid w:val="00817B43"/>
    <w:rsid w:val="0082071B"/>
    <w:rsid w:val="00821D08"/>
    <w:rsid w:val="00824657"/>
    <w:rsid w:val="00825144"/>
    <w:rsid w:val="00825C28"/>
    <w:rsid w:val="0082669E"/>
    <w:rsid w:val="008274B1"/>
    <w:rsid w:val="008276D9"/>
    <w:rsid w:val="00827783"/>
    <w:rsid w:val="00827879"/>
    <w:rsid w:val="00827F02"/>
    <w:rsid w:val="0083165D"/>
    <w:rsid w:val="00832928"/>
    <w:rsid w:val="0083304B"/>
    <w:rsid w:val="008337C2"/>
    <w:rsid w:val="00833BE8"/>
    <w:rsid w:val="00833D06"/>
    <w:rsid w:val="0083473C"/>
    <w:rsid w:val="0083588D"/>
    <w:rsid w:val="00835C80"/>
    <w:rsid w:val="008377F0"/>
    <w:rsid w:val="00837B0C"/>
    <w:rsid w:val="008405A7"/>
    <w:rsid w:val="008409E9"/>
    <w:rsid w:val="00841E8C"/>
    <w:rsid w:val="00841FE0"/>
    <w:rsid w:val="00842496"/>
    <w:rsid w:val="00844990"/>
    <w:rsid w:val="00844D80"/>
    <w:rsid w:val="008457B9"/>
    <w:rsid w:val="008466D9"/>
    <w:rsid w:val="00846C42"/>
    <w:rsid w:val="008471B0"/>
    <w:rsid w:val="00847D16"/>
    <w:rsid w:val="008501A2"/>
    <w:rsid w:val="00850890"/>
    <w:rsid w:val="00850E19"/>
    <w:rsid w:val="0085361E"/>
    <w:rsid w:val="00853CDA"/>
    <w:rsid w:val="008543E5"/>
    <w:rsid w:val="0085578B"/>
    <w:rsid w:val="00855AD5"/>
    <w:rsid w:val="0085632B"/>
    <w:rsid w:val="00856657"/>
    <w:rsid w:val="008567E4"/>
    <w:rsid w:val="0085694A"/>
    <w:rsid w:val="008569C8"/>
    <w:rsid w:val="00857861"/>
    <w:rsid w:val="00861F4A"/>
    <w:rsid w:val="008630E1"/>
    <w:rsid w:val="00863A49"/>
    <w:rsid w:val="00865519"/>
    <w:rsid w:val="008666BB"/>
    <w:rsid w:val="00871ABD"/>
    <w:rsid w:val="008723B3"/>
    <w:rsid w:val="0087264D"/>
    <w:rsid w:val="0087319F"/>
    <w:rsid w:val="00873451"/>
    <w:rsid w:val="00874288"/>
    <w:rsid w:val="00874431"/>
    <w:rsid w:val="0087462A"/>
    <w:rsid w:val="008747B2"/>
    <w:rsid w:val="00874B0B"/>
    <w:rsid w:val="00875543"/>
    <w:rsid w:val="0087593D"/>
    <w:rsid w:val="0087729F"/>
    <w:rsid w:val="0087795D"/>
    <w:rsid w:val="008804B6"/>
    <w:rsid w:val="00880C4C"/>
    <w:rsid w:val="00881159"/>
    <w:rsid w:val="0088173B"/>
    <w:rsid w:val="0088184C"/>
    <w:rsid w:val="00881A50"/>
    <w:rsid w:val="00882B1A"/>
    <w:rsid w:val="008836DB"/>
    <w:rsid w:val="0088387A"/>
    <w:rsid w:val="00883E49"/>
    <w:rsid w:val="00884DD4"/>
    <w:rsid w:val="00884F80"/>
    <w:rsid w:val="00891A2A"/>
    <w:rsid w:val="00893574"/>
    <w:rsid w:val="00894A47"/>
    <w:rsid w:val="00894B48"/>
    <w:rsid w:val="008955FA"/>
    <w:rsid w:val="00896D12"/>
    <w:rsid w:val="0089724E"/>
    <w:rsid w:val="008A0A51"/>
    <w:rsid w:val="008A2120"/>
    <w:rsid w:val="008A22A3"/>
    <w:rsid w:val="008A3534"/>
    <w:rsid w:val="008A3879"/>
    <w:rsid w:val="008A3D89"/>
    <w:rsid w:val="008A3F37"/>
    <w:rsid w:val="008A4659"/>
    <w:rsid w:val="008A4BAE"/>
    <w:rsid w:val="008A570D"/>
    <w:rsid w:val="008A5FB8"/>
    <w:rsid w:val="008A6127"/>
    <w:rsid w:val="008A6827"/>
    <w:rsid w:val="008B0C67"/>
    <w:rsid w:val="008B127F"/>
    <w:rsid w:val="008B1B80"/>
    <w:rsid w:val="008B2AC4"/>
    <w:rsid w:val="008B3A77"/>
    <w:rsid w:val="008B451B"/>
    <w:rsid w:val="008B55D0"/>
    <w:rsid w:val="008B5659"/>
    <w:rsid w:val="008B5C99"/>
    <w:rsid w:val="008B5EB6"/>
    <w:rsid w:val="008B74D5"/>
    <w:rsid w:val="008B75C5"/>
    <w:rsid w:val="008C0AF6"/>
    <w:rsid w:val="008C2F89"/>
    <w:rsid w:val="008C4E9B"/>
    <w:rsid w:val="008C5A1C"/>
    <w:rsid w:val="008C5A58"/>
    <w:rsid w:val="008C6917"/>
    <w:rsid w:val="008C6C09"/>
    <w:rsid w:val="008C74B3"/>
    <w:rsid w:val="008C7AEF"/>
    <w:rsid w:val="008D01D6"/>
    <w:rsid w:val="008D0456"/>
    <w:rsid w:val="008D1895"/>
    <w:rsid w:val="008D342F"/>
    <w:rsid w:val="008D3AE6"/>
    <w:rsid w:val="008D5924"/>
    <w:rsid w:val="008D6BEC"/>
    <w:rsid w:val="008D7A84"/>
    <w:rsid w:val="008D7F05"/>
    <w:rsid w:val="008E09D5"/>
    <w:rsid w:val="008E1622"/>
    <w:rsid w:val="008E1B6E"/>
    <w:rsid w:val="008E26DB"/>
    <w:rsid w:val="008E27E6"/>
    <w:rsid w:val="008E36D3"/>
    <w:rsid w:val="008E3A77"/>
    <w:rsid w:val="008E65B0"/>
    <w:rsid w:val="008E679A"/>
    <w:rsid w:val="008E68C8"/>
    <w:rsid w:val="008E76C0"/>
    <w:rsid w:val="008E7B00"/>
    <w:rsid w:val="008E7B29"/>
    <w:rsid w:val="008F01F2"/>
    <w:rsid w:val="008F1ACB"/>
    <w:rsid w:val="008F227D"/>
    <w:rsid w:val="008F514E"/>
    <w:rsid w:val="008F5D08"/>
    <w:rsid w:val="008F64FC"/>
    <w:rsid w:val="008F699C"/>
    <w:rsid w:val="008F72A2"/>
    <w:rsid w:val="0090051B"/>
    <w:rsid w:val="00900656"/>
    <w:rsid w:val="00900A78"/>
    <w:rsid w:val="00902347"/>
    <w:rsid w:val="00903F61"/>
    <w:rsid w:val="0090547D"/>
    <w:rsid w:val="00906DFA"/>
    <w:rsid w:val="009077EC"/>
    <w:rsid w:val="00910654"/>
    <w:rsid w:val="00912392"/>
    <w:rsid w:val="0091315B"/>
    <w:rsid w:val="00914EFF"/>
    <w:rsid w:val="00915BAC"/>
    <w:rsid w:val="00917792"/>
    <w:rsid w:val="00917FFC"/>
    <w:rsid w:val="00920AFB"/>
    <w:rsid w:val="00920EEB"/>
    <w:rsid w:val="00920FBE"/>
    <w:rsid w:val="009212F2"/>
    <w:rsid w:val="009232EA"/>
    <w:rsid w:val="00923306"/>
    <w:rsid w:val="009239BE"/>
    <w:rsid w:val="00923CCF"/>
    <w:rsid w:val="009245AA"/>
    <w:rsid w:val="00925801"/>
    <w:rsid w:val="00925D55"/>
    <w:rsid w:val="00926849"/>
    <w:rsid w:val="009269A9"/>
    <w:rsid w:val="00930468"/>
    <w:rsid w:val="00930D75"/>
    <w:rsid w:val="00931825"/>
    <w:rsid w:val="00932899"/>
    <w:rsid w:val="00932CC7"/>
    <w:rsid w:val="00933311"/>
    <w:rsid w:val="00933426"/>
    <w:rsid w:val="00934453"/>
    <w:rsid w:val="00934C41"/>
    <w:rsid w:val="00935EAD"/>
    <w:rsid w:val="009379DA"/>
    <w:rsid w:val="0094058C"/>
    <w:rsid w:val="00940BB8"/>
    <w:rsid w:val="00941BC2"/>
    <w:rsid w:val="00942C85"/>
    <w:rsid w:val="009431F7"/>
    <w:rsid w:val="0094450A"/>
    <w:rsid w:val="0094560C"/>
    <w:rsid w:val="00945EB8"/>
    <w:rsid w:val="009467D5"/>
    <w:rsid w:val="0094695C"/>
    <w:rsid w:val="00950D15"/>
    <w:rsid w:val="00950DF5"/>
    <w:rsid w:val="00951DBE"/>
    <w:rsid w:val="009537C2"/>
    <w:rsid w:val="00953BC5"/>
    <w:rsid w:val="009541F7"/>
    <w:rsid w:val="00954224"/>
    <w:rsid w:val="00955AC2"/>
    <w:rsid w:val="009562B6"/>
    <w:rsid w:val="0096143E"/>
    <w:rsid w:val="009618B0"/>
    <w:rsid w:val="00961AB7"/>
    <w:rsid w:val="00961B10"/>
    <w:rsid w:val="0096232B"/>
    <w:rsid w:val="00965339"/>
    <w:rsid w:val="00965A0E"/>
    <w:rsid w:val="00966193"/>
    <w:rsid w:val="00966484"/>
    <w:rsid w:val="00966911"/>
    <w:rsid w:val="00966DF3"/>
    <w:rsid w:val="009670AA"/>
    <w:rsid w:val="00967F11"/>
    <w:rsid w:val="00967FD2"/>
    <w:rsid w:val="0097236B"/>
    <w:rsid w:val="00973B16"/>
    <w:rsid w:val="00973B76"/>
    <w:rsid w:val="009740E4"/>
    <w:rsid w:val="009746C1"/>
    <w:rsid w:val="00975350"/>
    <w:rsid w:val="00975CBF"/>
    <w:rsid w:val="00975E3B"/>
    <w:rsid w:val="009766D1"/>
    <w:rsid w:val="009779BD"/>
    <w:rsid w:val="00981606"/>
    <w:rsid w:val="00981957"/>
    <w:rsid w:val="00983C11"/>
    <w:rsid w:val="00984286"/>
    <w:rsid w:val="00984362"/>
    <w:rsid w:val="00985C7B"/>
    <w:rsid w:val="00986119"/>
    <w:rsid w:val="00986A84"/>
    <w:rsid w:val="00986B39"/>
    <w:rsid w:val="00987760"/>
    <w:rsid w:val="00987FD6"/>
    <w:rsid w:val="00990544"/>
    <w:rsid w:val="00990963"/>
    <w:rsid w:val="00990E35"/>
    <w:rsid w:val="00991D00"/>
    <w:rsid w:val="00992C79"/>
    <w:rsid w:val="00993662"/>
    <w:rsid w:val="00993EBA"/>
    <w:rsid w:val="00996007"/>
    <w:rsid w:val="0099728E"/>
    <w:rsid w:val="00997A1B"/>
    <w:rsid w:val="00997F85"/>
    <w:rsid w:val="009A0A74"/>
    <w:rsid w:val="009A0B62"/>
    <w:rsid w:val="009A1BFF"/>
    <w:rsid w:val="009A29A4"/>
    <w:rsid w:val="009A31B6"/>
    <w:rsid w:val="009A3BE9"/>
    <w:rsid w:val="009A3F9F"/>
    <w:rsid w:val="009A6B1E"/>
    <w:rsid w:val="009A7ACE"/>
    <w:rsid w:val="009B01D5"/>
    <w:rsid w:val="009B0275"/>
    <w:rsid w:val="009B08D9"/>
    <w:rsid w:val="009B1F47"/>
    <w:rsid w:val="009B2D21"/>
    <w:rsid w:val="009B315B"/>
    <w:rsid w:val="009B3844"/>
    <w:rsid w:val="009B3D1C"/>
    <w:rsid w:val="009B5531"/>
    <w:rsid w:val="009B6383"/>
    <w:rsid w:val="009B786A"/>
    <w:rsid w:val="009C0EF6"/>
    <w:rsid w:val="009C16FF"/>
    <w:rsid w:val="009C2585"/>
    <w:rsid w:val="009C2814"/>
    <w:rsid w:val="009C3099"/>
    <w:rsid w:val="009C45F0"/>
    <w:rsid w:val="009C7368"/>
    <w:rsid w:val="009D1327"/>
    <w:rsid w:val="009D132F"/>
    <w:rsid w:val="009D16AF"/>
    <w:rsid w:val="009D3519"/>
    <w:rsid w:val="009D501F"/>
    <w:rsid w:val="009D5812"/>
    <w:rsid w:val="009D66CE"/>
    <w:rsid w:val="009D736E"/>
    <w:rsid w:val="009D7917"/>
    <w:rsid w:val="009E0E82"/>
    <w:rsid w:val="009E100C"/>
    <w:rsid w:val="009E16FD"/>
    <w:rsid w:val="009E20F2"/>
    <w:rsid w:val="009E2A0E"/>
    <w:rsid w:val="009E2A93"/>
    <w:rsid w:val="009E2B6B"/>
    <w:rsid w:val="009E6A86"/>
    <w:rsid w:val="009E73B3"/>
    <w:rsid w:val="009F0575"/>
    <w:rsid w:val="009F1EE5"/>
    <w:rsid w:val="009F1F83"/>
    <w:rsid w:val="009F254A"/>
    <w:rsid w:val="009F2A34"/>
    <w:rsid w:val="009F2C95"/>
    <w:rsid w:val="009F305A"/>
    <w:rsid w:val="009F34FA"/>
    <w:rsid w:val="009F431D"/>
    <w:rsid w:val="009F45D5"/>
    <w:rsid w:val="009F46F4"/>
    <w:rsid w:val="009F4B9F"/>
    <w:rsid w:val="009F53E4"/>
    <w:rsid w:val="009F55E5"/>
    <w:rsid w:val="009F5944"/>
    <w:rsid w:val="009F5BD4"/>
    <w:rsid w:val="009F6158"/>
    <w:rsid w:val="009F6E1E"/>
    <w:rsid w:val="009F76E5"/>
    <w:rsid w:val="00A0032B"/>
    <w:rsid w:val="00A01C1D"/>
    <w:rsid w:val="00A02ACD"/>
    <w:rsid w:val="00A050B4"/>
    <w:rsid w:val="00A05200"/>
    <w:rsid w:val="00A052AD"/>
    <w:rsid w:val="00A05309"/>
    <w:rsid w:val="00A10880"/>
    <w:rsid w:val="00A10FEC"/>
    <w:rsid w:val="00A11229"/>
    <w:rsid w:val="00A1289E"/>
    <w:rsid w:val="00A1657A"/>
    <w:rsid w:val="00A21782"/>
    <w:rsid w:val="00A21875"/>
    <w:rsid w:val="00A21920"/>
    <w:rsid w:val="00A23062"/>
    <w:rsid w:val="00A23734"/>
    <w:rsid w:val="00A24F98"/>
    <w:rsid w:val="00A261FB"/>
    <w:rsid w:val="00A26B2D"/>
    <w:rsid w:val="00A271BE"/>
    <w:rsid w:val="00A31192"/>
    <w:rsid w:val="00A3212F"/>
    <w:rsid w:val="00A325B1"/>
    <w:rsid w:val="00A32F45"/>
    <w:rsid w:val="00A3354A"/>
    <w:rsid w:val="00A335F4"/>
    <w:rsid w:val="00A339B6"/>
    <w:rsid w:val="00A33F1B"/>
    <w:rsid w:val="00A357D2"/>
    <w:rsid w:val="00A3586B"/>
    <w:rsid w:val="00A36AD9"/>
    <w:rsid w:val="00A36DE9"/>
    <w:rsid w:val="00A37809"/>
    <w:rsid w:val="00A41551"/>
    <w:rsid w:val="00A41AA3"/>
    <w:rsid w:val="00A41F39"/>
    <w:rsid w:val="00A43222"/>
    <w:rsid w:val="00A43535"/>
    <w:rsid w:val="00A43EEB"/>
    <w:rsid w:val="00A43F6B"/>
    <w:rsid w:val="00A43F76"/>
    <w:rsid w:val="00A44D59"/>
    <w:rsid w:val="00A46061"/>
    <w:rsid w:val="00A46C37"/>
    <w:rsid w:val="00A4729B"/>
    <w:rsid w:val="00A47F7B"/>
    <w:rsid w:val="00A5178D"/>
    <w:rsid w:val="00A522AD"/>
    <w:rsid w:val="00A52357"/>
    <w:rsid w:val="00A52804"/>
    <w:rsid w:val="00A530C1"/>
    <w:rsid w:val="00A5386C"/>
    <w:rsid w:val="00A54934"/>
    <w:rsid w:val="00A553D6"/>
    <w:rsid w:val="00A5685F"/>
    <w:rsid w:val="00A56C4B"/>
    <w:rsid w:val="00A5718E"/>
    <w:rsid w:val="00A575F1"/>
    <w:rsid w:val="00A57C11"/>
    <w:rsid w:val="00A602BB"/>
    <w:rsid w:val="00A60C68"/>
    <w:rsid w:val="00A611A7"/>
    <w:rsid w:val="00A6185E"/>
    <w:rsid w:val="00A625C2"/>
    <w:rsid w:val="00A65566"/>
    <w:rsid w:val="00A65731"/>
    <w:rsid w:val="00A65A34"/>
    <w:rsid w:val="00A65D1C"/>
    <w:rsid w:val="00A6691F"/>
    <w:rsid w:val="00A67058"/>
    <w:rsid w:val="00A7018A"/>
    <w:rsid w:val="00A70804"/>
    <w:rsid w:val="00A71EDC"/>
    <w:rsid w:val="00A71F1F"/>
    <w:rsid w:val="00A72C3F"/>
    <w:rsid w:val="00A72D9F"/>
    <w:rsid w:val="00A743A9"/>
    <w:rsid w:val="00A74717"/>
    <w:rsid w:val="00A7478E"/>
    <w:rsid w:val="00A75828"/>
    <w:rsid w:val="00A75886"/>
    <w:rsid w:val="00A75A61"/>
    <w:rsid w:val="00A761F0"/>
    <w:rsid w:val="00A76357"/>
    <w:rsid w:val="00A76566"/>
    <w:rsid w:val="00A76EEA"/>
    <w:rsid w:val="00A77AB8"/>
    <w:rsid w:val="00A805B2"/>
    <w:rsid w:val="00A81883"/>
    <w:rsid w:val="00A82D95"/>
    <w:rsid w:val="00A8347B"/>
    <w:rsid w:val="00A83EDC"/>
    <w:rsid w:val="00A8488B"/>
    <w:rsid w:val="00A84BEE"/>
    <w:rsid w:val="00A8669E"/>
    <w:rsid w:val="00A8756A"/>
    <w:rsid w:val="00A90DF5"/>
    <w:rsid w:val="00A91A32"/>
    <w:rsid w:val="00A91CFA"/>
    <w:rsid w:val="00A926FD"/>
    <w:rsid w:val="00A928CF"/>
    <w:rsid w:val="00A9549A"/>
    <w:rsid w:val="00A95B7A"/>
    <w:rsid w:val="00A97B11"/>
    <w:rsid w:val="00A97ECC"/>
    <w:rsid w:val="00AA1487"/>
    <w:rsid w:val="00AA17FB"/>
    <w:rsid w:val="00AA1A7A"/>
    <w:rsid w:val="00AA25A9"/>
    <w:rsid w:val="00AA2668"/>
    <w:rsid w:val="00AA367E"/>
    <w:rsid w:val="00AA3BD0"/>
    <w:rsid w:val="00AA4078"/>
    <w:rsid w:val="00AA5DD6"/>
    <w:rsid w:val="00AA5FD3"/>
    <w:rsid w:val="00AA6B0C"/>
    <w:rsid w:val="00AA6F09"/>
    <w:rsid w:val="00AA735D"/>
    <w:rsid w:val="00AA7A44"/>
    <w:rsid w:val="00AA7D8F"/>
    <w:rsid w:val="00AB065F"/>
    <w:rsid w:val="00AB18A6"/>
    <w:rsid w:val="00AB23EA"/>
    <w:rsid w:val="00AB2A96"/>
    <w:rsid w:val="00AB4616"/>
    <w:rsid w:val="00AB552B"/>
    <w:rsid w:val="00AB64BA"/>
    <w:rsid w:val="00AB76F9"/>
    <w:rsid w:val="00AB7C0E"/>
    <w:rsid w:val="00AC0140"/>
    <w:rsid w:val="00AC3CEC"/>
    <w:rsid w:val="00AC4C15"/>
    <w:rsid w:val="00AC5559"/>
    <w:rsid w:val="00AC5E62"/>
    <w:rsid w:val="00AC62F0"/>
    <w:rsid w:val="00AC7224"/>
    <w:rsid w:val="00AC7C3C"/>
    <w:rsid w:val="00AD2FF6"/>
    <w:rsid w:val="00AD30ED"/>
    <w:rsid w:val="00AD31FB"/>
    <w:rsid w:val="00AD32D7"/>
    <w:rsid w:val="00AD4343"/>
    <w:rsid w:val="00AD5127"/>
    <w:rsid w:val="00AD541A"/>
    <w:rsid w:val="00AD5D82"/>
    <w:rsid w:val="00AE20F5"/>
    <w:rsid w:val="00AE3351"/>
    <w:rsid w:val="00AE3886"/>
    <w:rsid w:val="00AE3B7C"/>
    <w:rsid w:val="00AE6164"/>
    <w:rsid w:val="00AF0881"/>
    <w:rsid w:val="00AF2111"/>
    <w:rsid w:val="00AF3A09"/>
    <w:rsid w:val="00AF3ED0"/>
    <w:rsid w:val="00AF437C"/>
    <w:rsid w:val="00AF4F36"/>
    <w:rsid w:val="00AF5741"/>
    <w:rsid w:val="00AF6BD6"/>
    <w:rsid w:val="00AF6D39"/>
    <w:rsid w:val="00B00E39"/>
    <w:rsid w:val="00B027EB"/>
    <w:rsid w:val="00B04C6A"/>
    <w:rsid w:val="00B062BB"/>
    <w:rsid w:val="00B068C9"/>
    <w:rsid w:val="00B073D4"/>
    <w:rsid w:val="00B078EA"/>
    <w:rsid w:val="00B07F70"/>
    <w:rsid w:val="00B1020F"/>
    <w:rsid w:val="00B108CA"/>
    <w:rsid w:val="00B110AF"/>
    <w:rsid w:val="00B11A31"/>
    <w:rsid w:val="00B120F4"/>
    <w:rsid w:val="00B12AAD"/>
    <w:rsid w:val="00B12CB7"/>
    <w:rsid w:val="00B12E47"/>
    <w:rsid w:val="00B13BEB"/>
    <w:rsid w:val="00B155DD"/>
    <w:rsid w:val="00B15BBF"/>
    <w:rsid w:val="00B15E58"/>
    <w:rsid w:val="00B15FE2"/>
    <w:rsid w:val="00B1694D"/>
    <w:rsid w:val="00B16986"/>
    <w:rsid w:val="00B204C9"/>
    <w:rsid w:val="00B21305"/>
    <w:rsid w:val="00B214B3"/>
    <w:rsid w:val="00B21B64"/>
    <w:rsid w:val="00B220F5"/>
    <w:rsid w:val="00B224B6"/>
    <w:rsid w:val="00B22912"/>
    <w:rsid w:val="00B2320F"/>
    <w:rsid w:val="00B24518"/>
    <w:rsid w:val="00B24583"/>
    <w:rsid w:val="00B26F0D"/>
    <w:rsid w:val="00B272A4"/>
    <w:rsid w:val="00B275DA"/>
    <w:rsid w:val="00B30B43"/>
    <w:rsid w:val="00B310BA"/>
    <w:rsid w:val="00B3114B"/>
    <w:rsid w:val="00B32214"/>
    <w:rsid w:val="00B3344E"/>
    <w:rsid w:val="00B337FF"/>
    <w:rsid w:val="00B35642"/>
    <w:rsid w:val="00B360FE"/>
    <w:rsid w:val="00B37C9B"/>
    <w:rsid w:val="00B400D0"/>
    <w:rsid w:val="00B40451"/>
    <w:rsid w:val="00B40791"/>
    <w:rsid w:val="00B4101E"/>
    <w:rsid w:val="00B4282C"/>
    <w:rsid w:val="00B428D9"/>
    <w:rsid w:val="00B4459F"/>
    <w:rsid w:val="00B455A4"/>
    <w:rsid w:val="00B45A4E"/>
    <w:rsid w:val="00B46B2D"/>
    <w:rsid w:val="00B47941"/>
    <w:rsid w:val="00B51C02"/>
    <w:rsid w:val="00B51EF4"/>
    <w:rsid w:val="00B53406"/>
    <w:rsid w:val="00B53657"/>
    <w:rsid w:val="00B55FEF"/>
    <w:rsid w:val="00B56E10"/>
    <w:rsid w:val="00B5746F"/>
    <w:rsid w:val="00B57CA7"/>
    <w:rsid w:val="00B620D9"/>
    <w:rsid w:val="00B622A3"/>
    <w:rsid w:val="00B63FEB"/>
    <w:rsid w:val="00B65719"/>
    <w:rsid w:val="00B660DD"/>
    <w:rsid w:val="00B6748E"/>
    <w:rsid w:val="00B70411"/>
    <w:rsid w:val="00B7046A"/>
    <w:rsid w:val="00B72AEC"/>
    <w:rsid w:val="00B72BB0"/>
    <w:rsid w:val="00B72F76"/>
    <w:rsid w:val="00B73A86"/>
    <w:rsid w:val="00B73C0A"/>
    <w:rsid w:val="00B75343"/>
    <w:rsid w:val="00B75581"/>
    <w:rsid w:val="00B7621B"/>
    <w:rsid w:val="00B81503"/>
    <w:rsid w:val="00B81806"/>
    <w:rsid w:val="00B81911"/>
    <w:rsid w:val="00B81C51"/>
    <w:rsid w:val="00B82F22"/>
    <w:rsid w:val="00B83470"/>
    <w:rsid w:val="00B83EEF"/>
    <w:rsid w:val="00B84850"/>
    <w:rsid w:val="00B854C4"/>
    <w:rsid w:val="00B85CCD"/>
    <w:rsid w:val="00B868AC"/>
    <w:rsid w:val="00B86D4A"/>
    <w:rsid w:val="00B872D2"/>
    <w:rsid w:val="00B87945"/>
    <w:rsid w:val="00B909CC"/>
    <w:rsid w:val="00B92486"/>
    <w:rsid w:val="00B96046"/>
    <w:rsid w:val="00BA1C35"/>
    <w:rsid w:val="00BA252E"/>
    <w:rsid w:val="00BA2AEC"/>
    <w:rsid w:val="00BA2FEB"/>
    <w:rsid w:val="00BA33C2"/>
    <w:rsid w:val="00BA35CD"/>
    <w:rsid w:val="00BA3DD1"/>
    <w:rsid w:val="00BA545C"/>
    <w:rsid w:val="00BA5BB0"/>
    <w:rsid w:val="00BA740B"/>
    <w:rsid w:val="00BA7B94"/>
    <w:rsid w:val="00BA7F66"/>
    <w:rsid w:val="00BB0B06"/>
    <w:rsid w:val="00BB0CBC"/>
    <w:rsid w:val="00BB151E"/>
    <w:rsid w:val="00BB17ED"/>
    <w:rsid w:val="00BB25FC"/>
    <w:rsid w:val="00BB2993"/>
    <w:rsid w:val="00BB33D4"/>
    <w:rsid w:val="00BB380A"/>
    <w:rsid w:val="00BB3C5C"/>
    <w:rsid w:val="00BB45A4"/>
    <w:rsid w:val="00BB4BA8"/>
    <w:rsid w:val="00BB4C24"/>
    <w:rsid w:val="00BB4DC2"/>
    <w:rsid w:val="00BB6B03"/>
    <w:rsid w:val="00BB7346"/>
    <w:rsid w:val="00BB7CF1"/>
    <w:rsid w:val="00BC22EA"/>
    <w:rsid w:val="00BC5B72"/>
    <w:rsid w:val="00BC5EF7"/>
    <w:rsid w:val="00BC67B1"/>
    <w:rsid w:val="00BC71A5"/>
    <w:rsid w:val="00BD07CD"/>
    <w:rsid w:val="00BD220A"/>
    <w:rsid w:val="00BD2B14"/>
    <w:rsid w:val="00BD2CFE"/>
    <w:rsid w:val="00BD4F44"/>
    <w:rsid w:val="00BD4F45"/>
    <w:rsid w:val="00BD5EA0"/>
    <w:rsid w:val="00BD5FC6"/>
    <w:rsid w:val="00BD6499"/>
    <w:rsid w:val="00BD65B1"/>
    <w:rsid w:val="00BD7E6E"/>
    <w:rsid w:val="00BE05E5"/>
    <w:rsid w:val="00BE0F77"/>
    <w:rsid w:val="00BE1090"/>
    <w:rsid w:val="00BE1DDD"/>
    <w:rsid w:val="00BE2E66"/>
    <w:rsid w:val="00BE4975"/>
    <w:rsid w:val="00BE4BF2"/>
    <w:rsid w:val="00BE7A02"/>
    <w:rsid w:val="00BF03BC"/>
    <w:rsid w:val="00BF06B8"/>
    <w:rsid w:val="00BF07DF"/>
    <w:rsid w:val="00BF153E"/>
    <w:rsid w:val="00BF195D"/>
    <w:rsid w:val="00BF1DF5"/>
    <w:rsid w:val="00BF54D8"/>
    <w:rsid w:val="00BF656D"/>
    <w:rsid w:val="00BF76C6"/>
    <w:rsid w:val="00BF78BA"/>
    <w:rsid w:val="00C00758"/>
    <w:rsid w:val="00C00B68"/>
    <w:rsid w:val="00C00E86"/>
    <w:rsid w:val="00C0155C"/>
    <w:rsid w:val="00C02B12"/>
    <w:rsid w:val="00C02CD5"/>
    <w:rsid w:val="00C044A9"/>
    <w:rsid w:val="00C07939"/>
    <w:rsid w:val="00C109A1"/>
    <w:rsid w:val="00C10F01"/>
    <w:rsid w:val="00C12081"/>
    <w:rsid w:val="00C12B4A"/>
    <w:rsid w:val="00C12B63"/>
    <w:rsid w:val="00C13800"/>
    <w:rsid w:val="00C142DA"/>
    <w:rsid w:val="00C14309"/>
    <w:rsid w:val="00C14452"/>
    <w:rsid w:val="00C1467E"/>
    <w:rsid w:val="00C15977"/>
    <w:rsid w:val="00C16525"/>
    <w:rsid w:val="00C166B6"/>
    <w:rsid w:val="00C16F5D"/>
    <w:rsid w:val="00C17D63"/>
    <w:rsid w:val="00C204D1"/>
    <w:rsid w:val="00C206C0"/>
    <w:rsid w:val="00C2081E"/>
    <w:rsid w:val="00C20B31"/>
    <w:rsid w:val="00C224EE"/>
    <w:rsid w:val="00C24180"/>
    <w:rsid w:val="00C2498F"/>
    <w:rsid w:val="00C24E98"/>
    <w:rsid w:val="00C25EC5"/>
    <w:rsid w:val="00C26713"/>
    <w:rsid w:val="00C26A59"/>
    <w:rsid w:val="00C26C74"/>
    <w:rsid w:val="00C26D41"/>
    <w:rsid w:val="00C26F23"/>
    <w:rsid w:val="00C30B31"/>
    <w:rsid w:val="00C31FD1"/>
    <w:rsid w:val="00C336B6"/>
    <w:rsid w:val="00C353A4"/>
    <w:rsid w:val="00C35FB1"/>
    <w:rsid w:val="00C36327"/>
    <w:rsid w:val="00C36959"/>
    <w:rsid w:val="00C36AE5"/>
    <w:rsid w:val="00C37577"/>
    <w:rsid w:val="00C41206"/>
    <w:rsid w:val="00C4130B"/>
    <w:rsid w:val="00C41E0C"/>
    <w:rsid w:val="00C433E2"/>
    <w:rsid w:val="00C437DD"/>
    <w:rsid w:val="00C44258"/>
    <w:rsid w:val="00C4449E"/>
    <w:rsid w:val="00C44649"/>
    <w:rsid w:val="00C4551C"/>
    <w:rsid w:val="00C45630"/>
    <w:rsid w:val="00C45AAA"/>
    <w:rsid w:val="00C461E5"/>
    <w:rsid w:val="00C46FD8"/>
    <w:rsid w:val="00C4763D"/>
    <w:rsid w:val="00C50123"/>
    <w:rsid w:val="00C51607"/>
    <w:rsid w:val="00C5216D"/>
    <w:rsid w:val="00C5229F"/>
    <w:rsid w:val="00C53A71"/>
    <w:rsid w:val="00C55DA0"/>
    <w:rsid w:val="00C561C3"/>
    <w:rsid w:val="00C56FAB"/>
    <w:rsid w:val="00C57EBD"/>
    <w:rsid w:val="00C614DF"/>
    <w:rsid w:val="00C618DA"/>
    <w:rsid w:val="00C620B2"/>
    <w:rsid w:val="00C631E3"/>
    <w:rsid w:val="00C63AD9"/>
    <w:rsid w:val="00C64121"/>
    <w:rsid w:val="00C6527B"/>
    <w:rsid w:val="00C65E35"/>
    <w:rsid w:val="00C66AAD"/>
    <w:rsid w:val="00C67AD8"/>
    <w:rsid w:val="00C70339"/>
    <w:rsid w:val="00C71FB1"/>
    <w:rsid w:val="00C7226B"/>
    <w:rsid w:val="00C7247F"/>
    <w:rsid w:val="00C73F26"/>
    <w:rsid w:val="00C7448B"/>
    <w:rsid w:val="00C75BA6"/>
    <w:rsid w:val="00C760D5"/>
    <w:rsid w:val="00C762D7"/>
    <w:rsid w:val="00C76A6D"/>
    <w:rsid w:val="00C76BB2"/>
    <w:rsid w:val="00C80688"/>
    <w:rsid w:val="00C80AAE"/>
    <w:rsid w:val="00C81822"/>
    <w:rsid w:val="00C821AC"/>
    <w:rsid w:val="00C831D6"/>
    <w:rsid w:val="00C846C6"/>
    <w:rsid w:val="00C8623C"/>
    <w:rsid w:val="00C867AC"/>
    <w:rsid w:val="00C907DE"/>
    <w:rsid w:val="00C90882"/>
    <w:rsid w:val="00C91A03"/>
    <w:rsid w:val="00CA13E2"/>
    <w:rsid w:val="00CA26E6"/>
    <w:rsid w:val="00CA79C0"/>
    <w:rsid w:val="00CB1CDF"/>
    <w:rsid w:val="00CB49FE"/>
    <w:rsid w:val="00CB57DF"/>
    <w:rsid w:val="00CB5FF8"/>
    <w:rsid w:val="00CC03ED"/>
    <w:rsid w:val="00CC07DF"/>
    <w:rsid w:val="00CC07E7"/>
    <w:rsid w:val="00CC0A92"/>
    <w:rsid w:val="00CC153F"/>
    <w:rsid w:val="00CC2B4F"/>
    <w:rsid w:val="00CC2F42"/>
    <w:rsid w:val="00CC30FA"/>
    <w:rsid w:val="00CC3457"/>
    <w:rsid w:val="00CC4178"/>
    <w:rsid w:val="00CC716A"/>
    <w:rsid w:val="00CD2263"/>
    <w:rsid w:val="00CD46F6"/>
    <w:rsid w:val="00CD540D"/>
    <w:rsid w:val="00CD6BC1"/>
    <w:rsid w:val="00CD7E1C"/>
    <w:rsid w:val="00CE0C96"/>
    <w:rsid w:val="00CE1B95"/>
    <w:rsid w:val="00CE1CFF"/>
    <w:rsid w:val="00CE2C8E"/>
    <w:rsid w:val="00CE3671"/>
    <w:rsid w:val="00CE3A54"/>
    <w:rsid w:val="00CE49BC"/>
    <w:rsid w:val="00CE4EC1"/>
    <w:rsid w:val="00CE5ABE"/>
    <w:rsid w:val="00CE652F"/>
    <w:rsid w:val="00CE744E"/>
    <w:rsid w:val="00CF0329"/>
    <w:rsid w:val="00CF0B5A"/>
    <w:rsid w:val="00CF10B8"/>
    <w:rsid w:val="00CF3185"/>
    <w:rsid w:val="00CF354D"/>
    <w:rsid w:val="00CF6178"/>
    <w:rsid w:val="00CF6D70"/>
    <w:rsid w:val="00D0011D"/>
    <w:rsid w:val="00D00A1F"/>
    <w:rsid w:val="00D01047"/>
    <w:rsid w:val="00D01EC6"/>
    <w:rsid w:val="00D02758"/>
    <w:rsid w:val="00D03A17"/>
    <w:rsid w:val="00D040BE"/>
    <w:rsid w:val="00D047AF"/>
    <w:rsid w:val="00D05659"/>
    <w:rsid w:val="00D05E11"/>
    <w:rsid w:val="00D108F9"/>
    <w:rsid w:val="00D119C4"/>
    <w:rsid w:val="00D12CF8"/>
    <w:rsid w:val="00D13673"/>
    <w:rsid w:val="00D140E5"/>
    <w:rsid w:val="00D14189"/>
    <w:rsid w:val="00D1445E"/>
    <w:rsid w:val="00D15701"/>
    <w:rsid w:val="00D1630C"/>
    <w:rsid w:val="00D1713D"/>
    <w:rsid w:val="00D17753"/>
    <w:rsid w:val="00D222CE"/>
    <w:rsid w:val="00D22962"/>
    <w:rsid w:val="00D23251"/>
    <w:rsid w:val="00D24F0D"/>
    <w:rsid w:val="00D26EC2"/>
    <w:rsid w:val="00D31A45"/>
    <w:rsid w:val="00D32149"/>
    <w:rsid w:val="00D32ABE"/>
    <w:rsid w:val="00D330FF"/>
    <w:rsid w:val="00D34B71"/>
    <w:rsid w:val="00D34E67"/>
    <w:rsid w:val="00D352D5"/>
    <w:rsid w:val="00D35766"/>
    <w:rsid w:val="00D35E5E"/>
    <w:rsid w:val="00D36B3F"/>
    <w:rsid w:val="00D36C85"/>
    <w:rsid w:val="00D411EA"/>
    <w:rsid w:val="00D417F7"/>
    <w:rsid w:val="00D4183E"/>
    <w:rsid w:val="00D41B7E"/>
    <w:rsid w:val="00D44A02"/>
    <w:rsid w:val="00D45908"/>
    <w:rsid w:val="00D46826"/>
    <w:rsid w:val="00D46A4C"/>
    <w:rsid w:val="00D46E44"/>
    <w:rsid w:val="00D5006B"/>
    <w:rsid w:val="00D519EB"/>
    <w:rsid w:val="00D51D6B"/>
    <w:rsid w:val="00D528AE"/>
    <w:rsid w:val="00D532B8"/>
    <w:rsid w:val="00D53934"/>
    <w:rsid w:val="00D54A00"/>
    <w:rsid w:val="00D54A57"/>
    <w:rsid w:val="00D561D3"/>
    <w:rsid w:val="00D572F8"/>
    <w:rsid w:val="00D57406"/>
    <w:rsid w:val="00D60DFC"/>
    <w:rsid w:val="00D616C5"/>
    <w:rsid w:val="00D627A9"/>
    <w:rsid w:val="00D628E8"/>
    <w:rsid w:val="00D662AD"/>
    <w:rsid w:val="00D66E51"/>
    <w:rsid w:val="00D66F7E"/>
    <w:rsid w:val="00D67901"/>
    <w:rsid w:val="00D6798E"/>
    <w:rsid w:val="00D706D5"/>
    <w:rsid w:val="00D73215"/>
    <w:rsid w:val="00D73E3F"/>
    <w:rsid w:val="00D73EC7"/>
    <w:rsid w:val="00D74AAA"/>
    <w:rsid w:val="00D74AC3"/>
    <w:rsid w:val="00D74D95"/>
    <w:rsid w:val="00D76514"/>
    <w:rsid w:val="00D77324"/>
    <w:rsid w:val="00D77388"/>
    <w:rsid w:val="00D809B0"/>
    <w:rsid w:val="00D80D8C"/>
    <w:rsid w:val="00D811FB"/>
    <w:rsid w:val="00D81383"/>
    <w:rsid w:val="00D820C4"/>
    <w:rsid w:val="00D84629"/>
    <w:rsid w:val="00D849F6"/>
    <w:rsid w:val="00D84F18"/>
    <w:rsid w:val="00D8550A"/>
    <w:rsid w:val="00D857DA"/>
    <w:rsid w:val="00D8656F"/>
    <w:rsid w:val="00D86C1A"/>
    <w:rsid w:val="00D86CCD"/>
    <w:rsid w:val="00D86EB1"/>
    <w:rsid w:val="00D8727E"/>
    <w:rsid w:val="00D90884"/>
    <w:rsid w:val="00D91F7E"/>
    <w:rsid w:val="00D93F4F"/>
    <w:rsid w:val="00D94632"/>
    <w:rsid w:val="00D94848"/>
    <w:rsid w:val="00D951B7"/>
    <w:rsid w:val="00D95B94"/>
    <w:rsid w:val="00D96E3E"/>
    <w:rsid w:val="00D97498"/>
    <w:rsid w:val="00DA1F7B"/>
    <w:rsid w:val="00DA434B"/>
    <w:rsid w:val="00DA5E30"/>
    <w:rsid w:val="00DA7542"/>
    <w:rsid w:val="00DB03F6"/>
    <w:rsid w:val="00DB07B4"/>
    <w:rsid w:val="00DB0906"/>
    <w:rsid w:val="00DB169A"/>
    <w:rsid w:val="00DB1CCC"/>
    <w:rsid w:val="00DB1DD8"/>
    <w:rsid w:val="00DB3FA3"/>
    <w:rsid w:val="00DB4B2E"/>
    <w:rsid w:val="00DB7513"/>
    <w:rsid w:val="00DB7516"/>
    <w:rsid w:val="00DB7C01"/>
    <w:rsid w:val="00DB7CBF"/>
    <w:rsid w:val="00DC12A1"/>
    <w:rsid w:val="00DC1672"/>
    <w:rsid w:val="00DC1ACF"/>
    <w:rsid w:val="00DC2547"/>
    <w:rsid w:val="00DC2B0B"/>
    <w:rsid w:val="00DC3976"/>
    <w:rsid w:val="00DC45D8"/>
    <w:rsid w:val="00DC68FC"/>
    <w:rsid w:val="00DC7D69"/>
    <w:rsid w:val="00DD0056"/>
    <w:rsid w:val="00DD006B"/>
    <w:rsid w:val="00DD019C"/>
    <w:rsid w:val="00DD02A8"/>
    <w:rsid w:val="00DD02DE"/>
    <w:rsid w:val="00DD057C"/>
    <w:rsid w:val="00DD134C"/>
    <w:rsid w:val="00DD1C07"/>
    <w:rsid w:val="00DD27AC"/>
    <w:rsid w:val="00DD3634"/>
    <w:rsid w:val="00DD3AFF"/>
    <w:rsid w:val="00DD41D8"/>
    <w:rsid w:val="00DD4D2D"/>
    <w:rsid w:val="00DD5236"/>
    <w:rsid w:val="00DD6330"/>
    <w:rsid w:val="00DD66EB"/>
    <w:rsid w:val="00DD7F9F"/>
    <w:rsid w:val="00DE1B6B"/>
    <w:rsid w:val="00DE3E73"/>
    <w:rsid w:val="00DE4C43"/>
    <w:rsid w:val="00DE555F"/>
    <w:rsid w:val="00DE57D8"/>
    <w:rsid w:val="00DE5DF7"/>
    <w:rsid w:val="00DE5EE8"/>
    <w:rsid w:val="00DE604F"/>
    <w:rsid w:val="00DE720C"/>
    <w:rsid w:val="00DF18F5"/>
    <w:rsid w:val="00DF2808"/>
    <w:rsid w:val="00DF3898"/>
    <w:rsid w:val="00DF4116"/>
    <w:rsid w:val="00DF590F"/>
    <w:rsid w:val="00DF6934"/>
    <w:rsid w:val="00DF7661"/>
    <w:rsid w:val="00E0000D"/>
    <w:rsid w:val="00E00D00"/>
    <w:rsid w:val="00E0103B"/>
    <w:rsid w:val="00E0252C"/>
    <w:rsid w:val="00E0387F"/>
    <w:rsid w:val="00E06BE4"/>
    <w:rsid w:val="00E07A24"/>
    <w:rsid w:val="00E10352"/>
    <w:rsid w:val="00E109DC"/>
    <w:rsid w:val="00E10D13"/>
    <w:rsid w:val="00E11069"/>
    <w:rsid w:val="00E1242B"/>
    <w:rsid w:val="00E146A4"/>
    <w:rsid w:val="00E15F90"/>
    <w:rsid w:val="00E17B06"/>
    <w:rsid w:val="00E17F09"/>
    <w:rsid w:val="00E17FFB"/>
    <w:rsid w:val="00E20335"/>
    <w:rsid w:val="00E218F5"/>
    <w:rsid w:val="00E22125"/>
    <w:rsid w:val="00E229EA"/>
    <w:rsid w:val="00E2361A"/>
    <w:rsid w:val="00E23974"/>
    <w:rsid w:val="00E23D70"/>
    <w:rsid w:val="00E24A1A"/>
    <w:rsid w:val="00E252F7"/>
    <w:rsid w:val="00E26AEB"/>
    <w:rsid w:val="00E27238"/>
    <w:rsid w:val="00E312C9"/>
    <w:rsid w:val="00E3257B"/>
    <w:rsid w:val="00E32FD1"/>
    <w:rsid w:val="00E335A9"/>
    <w:rsid w:val="00E33F48"/>
    <w:rsid w:val="00E33FAD"/>
    <w:rsid w:val="00E34AE9"/>
    <w:rsid w:val="00E3520F"/>
    <w:rsid w:val="00E365F0"/>
    <w:rsid w:val="00E406F6"/>
    <w:rsid w:val="00E40975"/>
    <w:rsid w:val="00E4250F"/>
    <w:rsid w:val="00E43266"/>
    <w:rsid w:val="00E434DA"/>
    <w:rsid w:val="00E43769"/>
    <w:rsid w:val="00E444D3"/>
    <w:rsid w:val="00E450D4"/>
    <w:rsid w:val="00E463E7"/>
    <w:rsid w:val="00E46537"/>
    <w:rsid w:val="00E46CC2"/>
    <w:rsid w:val="00E50D38"/>
    <w:rsid w:val="00E50D92"/>
    <w:rsid w:val="00E53871"/>
    <w:rsid w:val="00E545B5"/>
    <w:rsid w:val="00E54AEE"/>
    <w:rsid w:val="00E55866"/>
    <w:rsid w:val="00E56C85"/>
    <w:rsid w:val="00E57631"/>
    <w:rsid w:val="00E602AD"/>
    <w:rsid w:val="00E6173D"/>
    <w:rsid w:val="00E618DF"/>
    <w:rsid w:val="00E61CB4"/>
    <w:rsid w:val="00E61E99"/>
    <w:rsid w:val="00E62AC7"/>
    <w:rsid w:val="00E63B42"/>
    <w:rsid w:val="00E6642D"/>
    <w:rsid w:val="00E6656F"/>
    <w:rsid w:val="00E668E7"/>
    <w:rsid w:val="00E678CC"/>
    <w:rsid w:val="00E67A97"/>
    <w:rsid w:val="00E7044A"/>
    <w:rsid w:val="00E71427"/>
    <w:rsid w:val="00E7185A"/>
    <w:rsid w:val="00E71B9E"/>
    <w:rsid w:val="00E72CAE"/>
    <w:rsid w:val="00E73143"/>
    <w:rsid w:val="00E73CEF"/>
    <w:rsid w:val="00E74419"/>
    <w:rsid w:val="00E746FD"/>
    <w:rsid w:val="00E75DDA"/>
    <w:rsid w:val="00E76038"/>
    <w:rsid w:val="00E771B2"/>
    <w:rsid w:val="00E77719"/>
    <w:rsid w:val="00E77AE2"/>
    <w:rsid w:val="00E77B03"/>
    <w:rsid w:val="00E82088"/>
    <w:rsid w:val="00E82E65"/>
    <w:rsid w:val="00E83999"/>
    <w:rsid w:val="00E845D6"/>
    <w:rsid w:val="00E84A2E"/>
    <w:rsid w:val="00E861EB"/>
    <w:rsid w:val="00E86C34"/>
    <w:rsid w:val="00E870F4"/>
    <w:rsid w:val="00E87173"/>
    <w:rsid w:val="00E8767F"/>
    <w:rsid w:val="00E9039C"/>
    <w:rsid w:val="00E90B0F"/>
    <w:rsid w:val="00E90B90"/>
    <w:rsid w:val="00E913BC"/>
    <w:rsid w:val="00E915B6"/>
    <w:rsid w:val="00E919F2"/>
    <w:rsid w:val="00E9210B"/>
    <w:rsid w:val="00E927CE"/>
    <w:rsid w:val="00E9324E"/>
    <w:rsid w:val="00E93DF7"/>
    <w:rsid w:val="00E94040"/>
    <w:rsid w:val="00E95D24"/>
    <w:rsid w:val="00E97F4A"/>
    <w:rsid w:val="00EA047B"/>
    <w:rsid w:val="00EA18D1"/>
    <w:rsid w:val="00EA1BF8"/>
    <w:rsid w:val="00EA3AE4"/>
    <w:rsid w:val="00EA3C31"/>
    <w:rsid w:val="00EA44CF"/>
    <w:rsid w:val="00EA46D4"/>
    <w:rsid w:val="00EA6229"/>
    <w:rsid w:val="00EA767D"/>
    <w:rsid w:val="00EB2B5C"/>
    <w:rsid w:val="00EB4001"/>
    <w:rsid w:val="00EB4311"/>
    <w:rsid w:val="00EB45E9"/>
    <w:rsid w:val="00EB57B3"/>
    <w:rsid w:val="00EB58B8"/>
    <w:rsid w:val="00EB5B1B"/>
    <w:rsid w:val="00EB5E5A"/>
    <w:rsid w:val="00EB607F"/>
    <w:rsid w:val="00EB65D6"/>
    <w:rsid w:val="00EB72E2"/>
    <w:rsid w:val="00EB79ED"/>
    <w:rsid w:val="00EB7ACC"/>
    <w:rsid w:val="00EB7F41"/>
    <w:rsid w:val="00EC124D"/>
    <w:rsid w:val="00EC2D2E"/>
    <w:rsid w:val="00EC5AEC"/>
    <w:rsid w:val="00EC6FBE"/>
    <w:rsid w:val="00EC7E89"/>
    <w:rsid w:val="00ED1C46"/>
    <w:rsid w:val="00ED380A"/>
    <w:rsid w:val="00ED3EA9"/>
    <w:rsid w:val="00ED435F"/>
    <w:rsid w:val="00ED5657"/>
    <w:rsid w:val="00ED59D8"/>
    <w:rsid w:val="00ED67B8"/>
    <w:rsid w:val="00ED6E77"/>
    <w:rsid w:val="00EE0653"/>
    <w:rsid w:val="00EE1ADA"/>
    <w:rsid w:val="00EE2110"/>
    <w:rsid w:val="00EE4655"/>
    <w:rsid w:val="00EE603E"/>
    <w:rsid w:val="00EE7877"/>
    <w:rsid w:val="00EF0A02"/>
    <w:rsid w:val="00EF2CB9"/>
    <w:rsid w:val="00EF30A0"/>
    <w:rsid w:val="00EF4EBD"/>
    <w:rsid w:val="00EF5792"/>
    <w:rsid w:val="00EF65D2"/>
    <w:rsid w:val="00EF6988"/>
    <w:rsid w:val="00EF6FC9"/>
    <w:rsid w:val="00F01FAE"/>
    <w:rsid w:val="00F02016"/>
    <w:rsid w:val="00F0428D"/>
    <w:rsid w:val="00F042E3"/>
    <w:rsid w:val="00F05520"/>
    <w:rsid w:val="00F05A8D"/>
    <w:rsid w:val="00F05E4B"/>
    <w:rsid w:val="00F0621E"/>
    <w:rsid w:val="00F06F91"/>
    <w:rsid w:val="00F07691"/>
    <w:rsid w:val="00F07D26"/>
    <w:rsid w:val="00F10781"/>
    <w:rsid w:val="00F110A7"/>
    <w:rsid w:val="00F12FAD"/>
    <w:rsid w:val="00F132E7"/>
    <w:rsid w:val="00F13EC6"/>
    <w:rsid w:val="00F14466"/>
    <w:rsid w:val="00F15108"/>
    <w:rsid w:val="00F15D71"/>
    <w:rsid w:val="00F16806"/>
    <w:rsid w:val="00F200F3"/>
    <w:rsid w:val="00F22609"/>
    <w:rsid w:val="00F233E6"/>
    <w:rsid w:val="00F234F4"/>
    <w:rsid w:val="00F24119"/>
    <w:rsid w:val="00F26509"/>
    <w:rsid w:val="00F269DD"/>
    <w:rsid w:val="00F27184"/>
    <w:rsid w:val="00F27261"/>
    <w:rsid w:val="00F27D99"/>
    <w:rsid w:val="00F27F73"/>
    <w:rsid w:val="00F31819"/>
    <w:rsid w:val="00F31942"/>
    <w:rsid w:val="00F32305"/>
    <w:rsid w:val="00F32767"/>
    <w:rsid w:val="00F33297"/>
    <w:rsid w:val="00F3372F"/>
    <w:rsid w:val="00F3463E"/>
    <w:rsid w:val="00F351A8"/>
    <w:rsid w:val="00F375BA"/>
    <w:rsid w:val="00F3766E"/>
    <w:rsid w:val="00F41256"/>
    <w:rsid w:val="00F412C7"/>
    <w:rsid w:val="00F41A9F"/>
    <w:rsid w:val="00F422B2"/>
    <w:rsid w:val="00F428C7"/>
    <w:rsid w:val="00F43C15"/>
    <w:rsid w:val="00F44299"/>
    <w:rsid w:val="00F46BAC"/>
    <w:rsid w:val="00F524C5"/>
    <w:rsid w:val="00F52C7C"/>
    <w:rsid w:val="00F52F53"/>
    <w:rsid w:val="00F53E57"/>
    <w:rsid w:val="00F55A3A"/>
    <w:rsid w:val="00F55FD8"/>
    <w:rsid w:val="00F579DE"/>
    <w:rsid w:val="00F60AF3"/>
    <w:rsid w:val="00F61ED1"/>
    <w:rsid w:val="00F61FF5"/>
    <w:rsid w:val="00F62665"/>
    <w:rsid w:val="00F6271F"/>
    <w:rsid w:val="00F628ED"/>
    <w:rsid w:val="00F62CA2"/>
    <w:rsid w:val="00F6316D"/>
    <w:rsid w:val="00F63A81"/>
    <w:rsid w:val="00F640EC"/>
    <w:rsid w:val="00F65251"/>
    <w:rsid w:val="00F65853"/>
    <w:rsid w:val="00F66E3E"/>
    <w:rsid w:val="00F6759B"/>
    <w:rsid w:val="00F67B5B"/>
    <w:rsid w:val="00F70678"/>
    <w:rsid w:val="00F70A46"/>
    <w:rsid w:val="00F71511"/>
    <w:rsid w:val="00F71D95"/>
    <w:rsid w:val="00F73D45"/>
    <w:rsid w:val="00F74DB8"/>
    <w:rsid w:val="00F74E74"/>
    <w:rsid w:val="00F7508B"/>
    <w:rsid w:val="00F7655F"/>
    <w:rsid w:val="00F76934"/>
    <w:rsid w:val="00F77698"/>
    <w:rsid w:val="00F83CFD"/>
    <w:rsid w:val="00F844CC"/>
    <w:rsid w:val="00F847DB"/>
    <w:rsid w:val="00F85394"/>
    <w:rsid w:val="00F855A8"/>
    <w:rsid w:val="00F85688"/>
    <w:rsid w:val="00F86D0E"/>
    <w:rsid w:val="00F8716B"/>
    <w:rsid w:val="00F8755B"/>
    <w:rsid w:val="00F90E48"/>
    <w:rsid w:val="00F92025"/>
    <w:rsid w:val="00F927A5"/>
    <w:rsid w:val="00F933B9"/>
    <w:rsid w:val="00F93D55"/>
    <w:rsid w:val="00F94483"/>
    <w:rsid w:val="00F94634"/>
    <w:rsid w:val="00F948F9"/>
    <w:rsid w:val="00F95C6D"/>
    <w:rsid w:val="00F95FBB"/>
    <w:rsid w:val="00F9608E"/>
    <w:rsid w:val="00F961F0"/>
    <w:rsid w:val="00F967C8"/>
    <w:rsid w:val="00F97093"/>
    <w:rsid w:val="00F9729A"/>
    <w:rsid w:val="00F9736F"/>
    <w:rsid w:val="00F9747C"/>
    <w:rsid w:val="00F97B59"/>
    <w:rsid w:val="00FA05B2"/>
    <w:rsid w:val="00FA143E"/>
    <w:rsid w:val="00FA1652"/>
    <w:rsid w:val="00FA23AA"/>
    <w:rsid w:val="00FA332C"/>
    <w:rsid w:val="00FA4FE3"/>
    <w:rsid w:val="00FA567F"/>
    <w:rsid w:val="00FA61AF"/>
    <w:rsid w:val="00FB254B"/>
    <w:rsid w:val="00FB2FBC"/>
    <w:rsid w:val="00FB3053"/>
    <w:rsid w:val="00FB327A"/>
    <w:rsid w:val="00FB3D7F"/>
    <w:rsid w:val="00FB3DD8"/>
    <w:rsid w:val="00FB3F52"/>
    <w:rsid w:val="00FB4457"/>
    <w:rsid w:val="00FB50FF"/>
    <w:rsid w:val="00FB57D2"/>
    <w:rsid w:val="00FB74B0"/>
    <w:rsid w:val="00FB7725"/>
    <w:rsid w:val="00FB7DA8"/>
    <w:rsid w:val="00FC0862"/>
    <w:rsid w:val="00FC109F"/>
    <w:rsid w:val="00FC1C0B"/>
    <w:rsid w:val="00FC4A0A"/>
    <w:rsid w:val="00FC4BCA"/>
    <w:rsid w:val="00FC64FF"/>
    <w:rsid w:val="00FC75E5"/>
    <w:rsid w:val="00FC7B43"/>
    <w:rsid w:val="00FD01BC"/>
    <w:rsid w:val="00FD03CD"/>
    <w:rsid w:val="00FD07EC"/>
    <w:rsid w:val="00FD1235"/>
    <w:rsid w:val="00FD1579"/>
    <w:rsid w:val="00FD1F90"/>
    <w:rsid w:val="00FD378D"/>
    <w:rsid w:val="00FD3A79"/>
    <w:rsid w:val="00FD40A1"/>
    <w:rsid w:val="00FD6023"/>
    <w:rsid w:val="00FD6543"/>
    <w:rsid w:val="00FD6D23"/>
    <w:rsid w:val="00FD7633"/>
    <w:rsid w:val="00FD79B9"/>
    <w:rsid w:val="00FD7CDF"/>
    <w:rsid w:val="00FE1C59"/>
    <w:rsid w:val="00FE36A4"/>
    <w:rsid w:val="00FE6767"/>
    <w:rsid w:val="00FE6850"/>
    <w:rsid w:val="00FE6EB9"/>
    <w:rsid w:val="00FE75E5"/>
    <w:rsid w:val="00FE78B3"/>
    <w:rsid w:val="00FF0D6B"/>
    <w:rsid w:val="00FF0EE5"/>
    <w:rsid w:val="00FF1293"/>
    <w:rsid w:val="00FF1641"/>
    <w:rsid w:val="00FF401E"/>
    <w:rsid w:val="00FF50B8"/>
    <w:rsid w:val="00FF76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0"/>
        <w:szCs w:val="22"/>
        <w:lang w:val="ru-RU" w:eastAsia="en-US" w:bidi="ar-SA"/>
      </w:rPr>
    </w:rPrDefault>
    <w:pPrDefault>
      <w:pPr>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77A"/>
  </w:style>
  <w:style w:type="paragraph" w:styleId="1">
    <w:name w:val="heading 1"/>
    <w:basedOn w:val="a"/>
    <w:link w:val="10"/>
    <w:uiPriority w:val="9"/>
    <w:qFormat/>
    <w:rsid w:val="008E1622"/>
    <w:pPr>
      <w:spacing w:before="100" w:beforeAutospacing="1" w:after="100" w:afterAutospacing="1"/>
      <w:ind w:firstLine="0"/>
      <w:jc w:val="left"/>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1622"/>
    <w:pPr>
      <w:spacing w:before="100" w:beforeAutospacing="1" w:after="100" w:afterAutospacing="1"/>
      <w:ind w:firstLine="0"/>
      <w:jc w:val="left"/>
    </w:pPr>
    <w:rPr>
      <w:rFonts w:eastAsia="Times New Roman" w:cs="Times New Roman"/>
      <w:sz w:val="24"/>
      <w:szCs w:val="24"/>
      <w:lang w:eastAsia="ru-RU"/>
    </w:rPr>
  </w:style>
  <w:style w:type="character" w:customStyle="1" w:styleId="10">
    <w:name w:val="Заголовок 1 Знак"/>
    <w:basedOn w:val="a0"/>
    <w:link w:val="1"/>
    <w:uiPriority w:val="9"/>
    <w:rsid w:val="008E1622"/>
    <w:rPr>
      <w:rFonts w:eastAsia="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598512935">
      <w:bodyDiv w:val="1"/>
      <w:marLeft w:val="0"/>
      <w:marRight w:val="0"/>
      <w:marTop w:val="0"/>
      <w:marBottom w:val="0"/>
      <w:divBdr>
        <w:top w:val="none" w:sz="0" w:space="0" w:color="auto"/>
        <w:left w:val="none" w:sz="0" w:space="0" w:color="auto"/>
        <w:bottom w:val="none" w:sz="0" w:space="0" w:color="auto"/>
        <w:right w:val="none" w:sz="0" w:space="0" w:color="auto"/>
      </w:divBdr>
    </w:div>
    <w:div w:id="182847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6480</Characters>
  <Application>Microsoft Office Word</Application>
  <DocSecurity>0</DocSecurity>
  <Lines>54</Lines>
  <Paragraphs>15</Paragraphs>
  <ScaleCrop>false</ScaleCrop>
  <Company>Microsoft</Company>
  <LinksUpToDate>false</LinksUpToDate>
  <CharactersWithSpaces>7601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2015-10-06T12:04:00Z</dcterms:created>
  <dcterms:modified xsi:type="dcterms:W3CDTF">2015-10-06T12:06:00Z</dcterms:modified>
</cp:coreProperties>
</file>