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7A" w:rsidRPr="00E16788" w:rsidRDefault="00E16788" w:rsidP="00E16788">
      <w:pPr>
        <w:jc w:val="both"/>
        <w:rPr>
          <w:rFonts w:cs="Times New Roman"/>
          <w:szCs w:val="30"/>
        </w:rPr>
      </w:pPr>
      <w:r w:rsidRPr="00E16788">
        <w:rPr>
          <w:rFonts w:cs="Times New Roman"/>
          <w:szCs w:val="30"/>
        </w:rPr>
        <w:t>Особенности регулирования труда несовершеннолетних</w:t>
      </w:r>
    </w:p>
    <w:p w:rsidR="00E16788" w:rsidRPr="00E16788" w:rsidRDefault="00E16788" w:rsidP="00E16788">
      <w:pPr>
        <w:jc w:val="both"/>
        <w:rPr>
          <w:rFonts w:cs="Times New Roman"/>
          <w:szCs w:val="30"/>
        </w:rPr>
      </w:pPr>
    </w:p>
    <w:p w:rsidR="00E16788" w:rsidRPr="00E16788" w:rsidRDefault="00E16788" w:rsidP="00E16788">
      <w:pPr>
        <w:shd w:val="clear" w:color="auto" w:fill="FFFFFF"/>
        <w:spacing w:before="150" w:after="180" w:line="270" w:lineRule="atLeast"/>
        <w:ind w:firstLine="0"/>
        <w:jc w:val="both"/>
        <w:rPr>
          <w:rFonts w:eastAsia="Times New Roman" w:cs="Times New Roman"/>
          <w:color w:val="111111"/>
          <w:szCs w:val="30"/>
          <w:lang w:eastAsia="ru-RU"/>
        </w:rPr>
      </w:pPr>
      <w:r w:rsidRPr="00E16788">
        <w:rPr>
          <w:rFonts w:eastAsia="Times New Roman" w:cs="Times New Roman"/>
          <w:color w:val="111111"/>
          <w:szCs w:val="30"/>
          <w:lang w:eastAsia="ru-RU"/>
        </w:rPr>
        <w:t> В наше время  большая часть современной учащейся  молодёжи традиционно предпочитает   трудовой летний отдых.  Это прекрасная возможность  укрепить своё здоровье путём посильного физического труда, повысить свою самодостаточность и  заработать деньги.</w:t>
      </w:r>
    </w:p>
    <w:p w:rsidR="00E16788" w:rsidRPr="00E16788" w:rsidRDefault="00E16788" w:rsidP="00E16788">
      <w:pPr>
        <w:shd w:val="clear" w:color="auto" w:fill="FFFFFF"/>
        <w:spacing w:before="150" w:after="180" w:line="270" w:lineRule="atLeast"/>
        <w:ind w:firstLine="0"/>
        <w:jc w:val="both"/>
        <w:rPr>
          <w:rFonts w:eastAsia="Times New Roman" w:cs="Times New Roman"/>
          <w:color w:val="111111"/>
          <w:szCs w:val="30"/>
          <w:lang w:eastAsia="ru-RU"/>
        </w:rPr>
      </w:pPr>
      <w:r w:rsidRPr="00E16788">
        <w:rPr>
          <w:rFonts w:eastAsia="Times New Roman" w:cs="Times New Roman"/>
          <w:color w:val="111111"/>
          <w:szCs w:val="30"/>
          <w:lang w:eastAsia="ru-RU"/>
        </w:rPr>
        <w:t>                                          Трудовой договор</w:t>
      </w:r>
    </w:p>
    <w:p w:rsidR="00E16788" w:rsidRPr="00E16788" w:rsidRDefault="00E16788" w:rsidP="00E16788">
      <w:pPr>
        <w:shd w:val="clear" w:color="auto" w:fill="FFFFFF"/>
        <w:spacing w:before="150" w:after="180" w:line="270" w:lineRule="atLeast"/>
        <w:ind w:left="75" w:firstLine="0"/>
        <w:jc w:val="both"/>
        <w:rPr>
          <w:rFonts w:eastAsia="Times New Roman" w:cs="Times New Roman"/>
          <w:color w:val="111111"/>
          <w:szCs w:val="30"/>
          <w:lang w:eastAsia="ru-RU"/>
        </w:rPr>
      </w:pPr>
      <w:r w:rsidRPr="00E16788">
        <w:rPr>
          <w:rFonts w:eastAsia="Times New Roman" w:cs="Times New Roman"/>
          <w:color w:val="111111"/>
          <w:szCs w:val="30"/>
          <w:lang w:eastAsia="ru-RU"/>
        </w:rPr>
        <w:t> Для безопасности жизни и здоровья вашего ребёнка ни в коем случае, и не за какие предложенные деньги  не соглашайтесь на нелегальное трудоустройство. Гарантией безопасности вашего ребёнка  станет трудовой  договор, который заключается с шестнадцатилетнего возраста.</w:t>
      </w:r>
    </w:p>
    <w:p w:rsidR="00E16788" w:rsidRPr="00E16788" w:rsidRDefault="00E16788" w:rsidP="00E16788">
      <w:pPr>
        <w:shd w:val="clear" w:color="auto" w:fill="FFFFFF"/>
        <w:spacing w:before="150" w:after="180" w:line="270" w:lineRule="atLeast"/>
        <w:ind w:firstLine="0"/>
        <w:jc w:val="both"/>
        <w:rPr>
          <w:rFonts w:eastAsia="Times New Roman" w:cs="Times New Roman"/>
          <w:color w:val="111111"/>
          <w:szCs w:val="30"/>
          <w:lang w:eastAsia="ru-RU"/>
        </w:rPr>
      </w:pPr>
      <w:r w:rsidRPr="00E16788">
        <w:rPr>
          <w:rFonts w:eastAsia="Times New Roman" w:cs="Times New Roman"/>
          <w:color w:val="111111"/>
          <w:szCs w:val="30"/>
          <w:lang w:eastAsia="ru-RU"/>
        </w:rPr>
        <w:t xml:space="preserve">Но с учетом некоторых  факторов трудовым законодательством предусмотрено, что с письменного согласия одного из родителей (усыновителя; попечителя) трудовой договор может быть заключен с лицом, достигшим 14 лет, для выполнения легкой работы. Перечень легких видов работ, которые могут выполнять лица в возрасте от четырнадцати до шестнадцати лет, утверждается Правительством Республики Беларусь или уполномоченным им органом. В частности, такой перечень утвержден постановлением Министерства здравоохранения Республики Беларусь от 29 апреля 2000 г. № 9. Трудовой договор с несовершеннолетним работником заключается в письменной форме, составляется в 2 экземплярах и подписывается сторонами.  Учитывая временный характер работы,  можно предложить нанимателю заключить срочный трудовой договор, который в отличие от контракта заключается по соглашению сторон на определенный срок (например, на летний период). Трудовой договор должен содержать в качестве </w:t>
      </w:r>
      <w:proofErr w:type="gramStart"/>
      <w:r w:rsidRPr="00E16788">
        <w:rPr>
          <w:rFonts w:eastAsia="Times New Roman" w:cs="Times New Roman"/>
          <w:color w:val="111111"/>
          <w:szCs w:val="30"/>
          <w:lang w:eastAsia="ru-RU"/>
        </w:rPr>
        <w:t>обязательных</w:t>
      </w:r>
      <w:proofErr w:type="gramEnd"/>
      <w:r w:rsidRPr="00E16788">
        <w:rPr>
          <w:rFonts w:eastAsia="Times New Roman" w:cs="Times New Roman"/>
          <w:color w:val="111111"/>
          <w:szCs w:val="30"/>
          <w:lang w:eastAsia="ru-RU"/>
        </w:rPr>
        <w:t xml:space="preserve"> следующие сведения и условия:</w:t>
      </w:r>
    </w:p>
    <w:p w:rsidR="00E16788" w:rsidRPr="00E16788" w:rsidRDefault="00E16788" w:rsidP="00E16788">
      <w:pPr>
        <w:shd w:val="clear" w:color="auto" w:fill="FFFFFF"/>
        <w:spacing w:before="150" w:after="180" w:line="270" w:lineRule="atLeast"/>
        <w:ind w:firstLine="0"/>
        <w:jc w:val="both"/>
        <w:rPr>
          <w:rFonts w:eastAsia="Times New Roman" w:cs="Times New Roman"/>
          <w:color w:val="111111"/>
          <w:szCs w:val="30"/>
          <w:lang w:eastAsia="ru-RU"/>
        </w:rPr>
      </w:pPr>
      <w:r w:rsidRPr="00E16788">
        <w:rPr>
          <w:rFonts w:eastAsia="Times New Roman" w:cs="Times New Roman"/>
          <w:color w:val="111111"/>
          <w:szCs w:val="30"/>
          <w:lang w:eastAsia="ru-RU"/>
        </w:rPr>
        <w:t>     – недопущение предварительного испытания при приеме на работу;</w:t>
      </w:r>
    </w:p>
    <w:p w:rsidR="00E16788" w:rsidRPr="00E16788" w:rsidRDefault="00E16788" w:rsidP="00E16788">
      <w:pPr>
        <w:shd w:val="clear" w:color="auto" w:fill="FFFFFF"/>
        <w:spacing w:before="150" w:after="180" w:line="270" w:lineRule="atLeast"/>
        <w:ind w:left="75" w:firstLine="0"/>
        <w:jc w:val="both"/>
        <w:rPr>
          <w:rFonts w:eastAsia="Times New Roman" w:cs="Times New Roman"/>
          <w:color w:val="111111"/>
          <w:szCs w:val="30"/>
          <w:lang w:eastAsia="ru-RU"/>
        </w:rPr>
      </w:pPr>
      <w:r w:rsidRPr="00E16788">
        <w:rPr>
          <w:rFonts w:eastAsia="Times New Roman" w:cs="Times New Roman"/>
          <w:color w:val="111111"/>
          <w:szCs w:val="30"/>
          <w:lang w:eastAsia="ru-RU"/>
        </w:rPr>
        <w:t>–обязательное прохождение предварительного медицинского осмотра до</w:t>
      </w:r>
      <w:r w:rsidRPr="00E16788">
        <w:rPr>
          <w:rFonts w:eastAsia="Times New Roman" w:cs="Times New Roman"/>
          <w:color w:val="111111"/>
          <w:szCs w:val="30"/>
          <w:lang w:eastAsia="ru-RU"/>
        </w:rPr>
        <w:br/>
        <w:t>      приема на работу</w:t>
      </w:r>
      <w:proofErr w:type="gramStart"/>
      <w:r w:rsidRPr="00E16788">
        <w:rPr>
          <w:rFonts w:eastAsia="Times New Roman" w:cs="Times New Roman"/>
          <w:color w:val="111111"/>
          <w:szCs w:val="30"/>
          <w:lang w:eastAsia="ru-RU"/>
        </w:rPr>
        <w:t xml:space="preserve"> ;</w:t>
      </w:r>
      <w:proofErr w:type="gramEnd"/>
    </w:p>
    <w:p w:rsidR="00E16788" w:rsidRPr="00E16788" w:rsidRDefault="00E16788" w:rsidP="00E16788">
      <w:pPr>
        <w:shd w:val="clear" w:color="auto" w:fill="FFFFFF"/>
        <w:spacing w:before="150" w:after="180" w:line="270" w:lineRule="atLeast"/>
        <w:ind w:left="75" w:firstLine="0"/>
        <w:jc w:val="both"/>
        <w:rPr>
          <w:rFonts w:eastAsia="Times New Roman" w:cs="Times New Roman"/>
          <w:color w:val="111111"/>
          <w:szCs w:val="30"/>
          <w:lang w:eastAsia="ru-RU"/>
        </w:rPr>
      </w:pPr>
      <w:r w:rsidRPr="00E16788">
        <w:rPr>
          <w:rFonts w:eastAsia="Times New Roman" w:cs="Times New Roman"/>
          <w:color w:val="111111"/>
          <w:szCs w:val="30"/>
          <w:lang w:eastAsia="ru-RU"/>
        </w:rPr>
        <w:t>- сокращенная продолжительность рабочего времени и рабочей смены;</w:t>
      </w:r>
    </w:p>
    <w:p w:rsidR="00E16788" w:rsidRPr="00E16788" w:rsidRDefault="00E16788" w:rsidP="00E16788">
      <w:pPr>
        <w:shd w:val="clear" w:color="auto" w:fill="FFFFFF"/>
        <w:spacing w:before="150" w:after="180" w:line="270" w:lineRule="atLeast"/>
        <w:ind w:left="75" w:firstLine="0"/>
        <w:jc w:val="both"/>
        <w:rPr>
          <w:rFonts w:eastAsia="Times New Roman" w:cs="Times New Roman"/>
          <w:color w:val="111111"/>
          <w:szCs w:val="30"/>
          <w:lang w:eastAsia="ru-RU"/>
        </w:rPr>
      </w:pPr>
      <w:r w:rsidRPr="00E16788">
        <w:rPr>
          <w:rFonts w:eastAsia="Times New Roman" w:cs="Times New Roman"/>
          <w:color w:val="111111"/>
          <w:szCs w:val="30"/>
          <w:lang w:eastAsia="ru-RU"/>
        </w:rPr>
        <w:t>- недопущение к работе в ночное время;</w:t>
      </w:r>
    </w:p>
    <w:p w:rsidR="00E16788" w:rsidRPr="00E16788" w:rsidRDefault="00E16788" w:rsidP="00E16788">
      <w:pPr>
        <w:shd w:val="clear" w:color="auto" w:fill="FFFFFF"/>
        <w:spacing w:before="150" w:after="180" w:line="270" w:lineRule="atLeast"/>
        <w:ind w:left="75" w:firstLine="0"/>
        <w:jc w:val="both"/>
        <w:rPr>
          <w:rFonts w:eastAsia="Times New Roman" w:cs="Times New Roman"/>
          <w:color w:val="111111"/>
          <w:szCs w:val="30"/>
          <w:lang w:eastAsia="ru-RU"/>
        </w:rPr>
      </w:pPr>
      <w:r w:rsidRPr="00E16788">
        <w:rPr>
          <w:rFonts w:eastAsia="Times New Roman" w:cs="Times New Roman"/>
          <w:color w:val="111111"/>
          <w:szCs w:val="30"/>
          <w:lang w:eastAsia="ru-RU"/>
        </w:rPr>
        <w:t>- недопущение к сверхурочным работам;</w:t>
      </w:r>
    </w:p>
    <w:p w:rsidR="00E16788" w:rsidRPr="00E16788" w:rsidRDefault="00E16788" w:rsidP="00E16788">
      <w:pPr>
        <w:shd w:val="clear" w:color="auto" w:fill="FFFFFF"/>
        <w:spacing w:before="150" w:after="180" w:line="270" w:lineRule="atLeast"/>
        <w:ind w:left="75" w:firstLine="0"/>
        <w:jc w:val="both"/>
        <w:rPr>
          <w:rFonts w:eastAsia="Times New Roman" w:cs="Times New Roman"/>
          <w:color w:val="111111"/>
          <w:szCs w:val="30"/>
          <w:lang w:eastAsia="ru-RU"/>
        </w:rPr>
      </w:pPr>
      <w:r w:rsidRPr="00E16788">
        <w:rPr>
          <w:rFonts w:eastAsia="Times New Roman" w:cs="Times New Roman"/>
          <w:color w:val="111111"/>
          <w:szCs w:val="30"/>
          <w:lang w:eastAsia="ru-RU"/>
        </w:rPr>
        <w:t>- выполнение только легких работ;</w:t>
      </w:r>
    </w:p>
    <w:p w:rsidR="00E16788" w:rsidRPr="00E16788" w:rsidRDefault="00E16788" w:rsidP="00E16788">
      <w:pPr>
        <w:shd w:val="clear" w:color="auto" w:fill="FFFFFF"/>
        <w:spacing w:before="150" w:after="180" w:line="270" w:lineRule="atLeast"/>
        <w:ind w:left="75" w:firstLine="0"/>
        <w:jc w:val="both"/>
        <w:rPr>
          <w:rFonts w:eastAsia="Times New Roman" w:cs="Times New Roman"/>
          <w:color w:val="111111"/>
          <w:szCs w:val="30"/>
          <w:lang w:eastAsia="ru-RU"/>
        </w:rPr>
      </w:pPr>
      <w:r w:rsidRPr="00E16788">
        <w:rPr>
          <w:rFonts w:eastAsia="Times New Roman" w:cs="Times New Roman"/>
          <w:color w:val="111111"/>
          <w:szCs w:val="30"/>
          <w:lang w:eastAsia="ru-RU"/>
        </w:rPr>
        <w:lastRenderedPageBreak/>
        <w:t>- запрещение применения их труда на тяжелых работах;</w:t>
      </w:r>
    </w:p>
    <w:p w:rsidR="00E16788" w:rsidRPr="00E16788" w:rsidRDefault="00E16788" w:rsidP="00E16788">
      <w:pPr>
        <w:shd w:val="clear" w:color="auto" w:fill="FFFFFF"/>
        <w:spacing w:before="150" w:after="180" w:line="270" w:lineRule="atLeast"/>
        <w:ind w:left="75" w:firstLine="0"/>
        <w:jc w:val="both"/>
        <w:rPr>
          <w:rFonts w:eastAsia="Times New Roman" w:cs="Times New Roman"/>
          <w:color w:val="111111"/>
          <w:szCs w:val="30"/>
          <w:lang w:eastAsia="ru-RU"/>
        </w:rPr>
      </w:pPr>
      <w:r w:rsidRPr="00E16788">
        <w:rPr>
          <w:rFonts w:eastAsia="Times New Roman" w:cs="Times New Roman"/>
          <w:color w:val="111111"/>
          <w:szCs w:val="30"/>
          <w:lang w:eastAsia="ru-RU"/>
        </w:rPr>
        <w:t>– запрещение подъема и перемещения тяжестей вручную, превышающих      установленные для них предельные нормы;</w:t>
      </w:r>
    </w:p>
    <w:p w:rsidR="00E16788" w:rsidRPr="00E16788" w:rsidRDefault="00E16788" w:rsidP="00E16788">
      <w:pPr>
        <w:shd w:val="clear" w:color="auto" w:fill="FFFFFF"/>
        <w:spacing w:before="150" w:after="180" w:line="270" w:lineRule="atLeast"/>
        <w:ind w:left="75" w:firstLine="0"/>
        <w:jc w:val="both"/>
        <w:rPr>
          <w:rFonts w:eastAsia="Times New Roman" w:cs="Times New Roman"/>
          <w:color w:val="111111"/>
          <w:szCs w:val="30"/>
          <w:lang w:eastAsia="ru-RU"/>
        </w:rPr>
      </w:pPr>
      <w:r w:rsidRPr="00E16788">
        <w:rPr>
          <w:rFonts w:eastAsia="Times New Roman" w:cs="Times New Roman"/>
          <w:color w:val="111111"/>
          <w:szCs w:val="30"/>
          <w:lang w:eastAsia="ru-RU"/>
        </w:rPr>
        <w:t>– предоставление трудового отпуска по их желанию до истечения шести</w:t>
      </w:r>
      <w:r w:rsidRPr="00E16788">
        <w:rPr>
          <w:rFonts w:eastAsia="Times New Roman" w:cs="Times New Roman"/>
          <w:color w:val="111111"/>
          <w:szCs w:val="30"/>
          <w:lang w:eastAsia="ru-RU"/>
        </w:rPr>
        <w:br/>
        <w:t>месяцев работы за первый рабочий год;</w:t>
      </w:r>
    </w:p>
    <w:p w:rsidR="00E16788" w:rsidRPr="00E16788" w:rsidRDefault="00E16788" w:rsidP="00E16788">
      <w:pPr>
        <w:shd w:val="clear" w:color="auto" w:fill="FFFFFF"/>
        <w:spacing w:before="150" w:after="180" w:line="270" w:lineRule="atLeast"/>
        <w:ind w:firstLine="0"/>
        <w:jc w:val="both"/>
        <w:rPr>
          <w:rFonts w:eastAsia="Times New Roman" w:cs="Times New Roman"/>
          <w:color w:val="111111"/>
          <w:szCs w:val="30"/>
          <w:lang w:eastAsia="ru-RU"/>
        </w:rPr>
      </w:pPr>
      <w:r w:rsidRPr="00E16788">
        <w:rPr>
          <w:rFonts w:eastAsia="Times New Roman" w:cs="Times New Roman"/>
          <w:color w:val="111111"/>
          <w:szCs w:val="30"/>
          <w:lang w:eastAsia="ru-RU"/>
        </w:rPr>
        <w:t>– установление основного удлиненного отпуска 30 календарных дней.</w:t>
      </w:r>
    </w:p>
    <w:p w:rsidR="00E16788" w:rsidRPr="00E16788" w:rsidRDefault="00E16788" w:rsidP="00E16788">
      <w:pPr>
        <w:shd w:val="clear" w:color="auto" w:fill="FFFFFF"/>
        <w:spacing w:before="150" w:after="180" w:line="270" w:lineRule="atLeast"/>
        <w:ind w:firstLine="0"/>
        <w:jc w:val="both"/>
        <w:rPr>
          <w:rFonts w:eastAsia="Times New Roman" w:cs="Times New Roman"/>
          <w:color w:val="111111"/>
          <w:szCs w:val="30"/>
          <w:lang w:eastAsia="ru-RU"/>
        </w:rPr>
      </w:pPr>
      <w:r w:rsidRPr="00E16788">
        <w:rPr>
          <w:rFonts w:eastAsia="Times New Roman" w:cs="Times New Roman"/>
          <w:color w:val="111111"/>
          <w:szCs w:val="30"/>
          <w:lang w:eastAsia="ru-RU"/>
        </w:rPr>
        <w:t> При заключении трудового договора наниматель должен потребовать, а несовершеннолетний должен предъявить:</w:t>
      </w:r>
    </w:p>
    <w:p w:rsidR="00E16788" w:rsidRPr="00E16788" w:rsidRDefault="00E16788" w:rsidP="00E16788">
      <w:pPr>
        <w:numPr>
          <w:ilvl w:val="0"/>
          <w:numId w:val="1"/>
        </w:numPr>
        <w:shd w:val="clear" w:color="auto" w:fill="FFFFFF"/>
        <w:spacing w:after="150"/>
        <w:ind w:left="450"/>
        <w:jc w:val="both"/>
        <w:rPr>
          <w:rFonts w:eastAsia="Times New Roman" w:cs="Times New Roman"/>
          <w:color w:val="111111"/>
          <w:szCs w:val="30"/>
          <w:lang w:eastAsia="ru-RU"/>
        </w:rPr>
      </w:pPr>
      <w:r w:rsidRPr="00E16788">
        <w:rPr>
          <w:rFonts w:eastAsia="Times New Roman" w:cs="Times New Roman"/>
          <w:color w:val="111111"/>
          <w:szCs w:val="30"/>
          <w:lang w:eastAsia="ru-RU"/>
        </w:rPr>
        <w:t>личное заявление о приеме на работу (для лиц в возрасте от 14 до 16 лет - с согласительной надписью одного из родителей (усыновителя, попечителя));</w:t>
      </w:r>
    </w:p>
    <w:p w:rsidR="00E16788" w:rsidRPr="00E16788" w:rsidRDefault="00E16788" w:rsidP="00E16788">
      <w:pPr>
        <w:numPr>
          <w:ilvl w:val="0"/>
          <w:numId w:val="1"/>
        </w:numPr>
        <w:shd w:val="clear" w:color="auto" w:fill="FFFFFF"/>
        <w:spacing w:after="150"/>
        <w:ind w:left="450"/>
        <w:jc w:val="both"/>
        <w:rPr>
          <w:rFonts w:eastAsia="Times New Roman" w:cs="Times New Roman"/>
          <w:color w:val="111111"/>
          <w:szCs w:val="30"/>
          <w:lang w:eastAsia="ru-RU"/>
        </w:rPr>
      </w:pPr>
      <w:r w:rsidRPr="00E16788">
        <w:rPr>
          <w:rFonts w:eastAsia="Times New Roman" w:cs="Times New Roman"/>
          <w:color w:val="111111"/>
          <w:szCs w:val="30"/>
          <w:lang w:eastAsia="ru-RU"/>
        </w:rPr>
        <w:t>документы, удостоверяющие его личность (паспорт - для достигших 16 лет, свидетельство о рождении - для лиц, возраст которых от 14 до 16 лет, вид на жительство - для иностранных лиц и лиц без гражданства);</w:t>
      </w:r>
    </w:p>
    <w:p w:rsidR="00E16788" w:rsidRPr="00E16788" w:rsidRDefault="00E16788" w:rsidP="00E16788">
      <w:pPr>
        <w:numPr>
          <w:ilvl w:val="0"/>
          <w:numId w:val="1"/>
        </w:numPr>
        <w:shd w:val="clear" w:color="auto" w:fill="FFFFFF"/>
        <w:spacing w:after="150"/>
        <w:ind w:left="450"/>
        <w:jc w:val="both"/>
        <w:rPr>
          <w:rFonts w:eastAsia="Times New Roman" w:cs="Times New Roman"/>
          <w:color w:val="111111"/>
          <w:szCs w:val="30"/>
          <w:lang w:eastAsia="ru-RU"/>
        </w:rPr>
      </w:pPr>
      <w:r w:rsidRPr="00E16788">
        <w:rPr>
          <w:rFonts w:eastAsia="Times New Roman" w:cs="Times New Roman"/>
          <w:color w:val="111111"/>
          <w:szCs w:val="30"/>
          <w:lang w:eastAsia="ru-RU"/>
        </w:rPr>
        <w:t>документ об образовании (например, свидетельство о базовом образовании, аттестат о среднем образовании - при их наличии);</w:t>
      </w:r>
    </w:p>
    <w:p w:rsidR="00E16788" w:rsidRPr="00E16788" w:rsidRDefault="00E16788" w:rsidP="00E16788">
      <w:pPr>
        <w:numPr>
          <w:ilvl w:val="0"/>
          <w:numId w:val="1"/>
        </w:numPr>
        <w:shd w:val="clear" w:color="auto" w:fill="FFFFFF"/>
        <w:spacing w:after="150"/>
        <w:ind w:left="450"/>
        <w:jc w:val="both"/>
        <w:rPr>
          <w:rFonts w:eastAsia="Times New Roman" w:cs="Times New Roman"/>
          <w:color w:val="111111"/>
          <w:szCs w:val="30"/>
          <w:lang w:eastAsia="ru-RU"/>
        </w:rPr>
      </w:pPr>
      <w:r w:rsidRPr="00E16788">
        <w:rPr>
          <w:rFonts w:eastAsia="Times New Roman" w:cs="Times New Roman"/>
          <w:color w:val="111111"/>
          <w:szCs w:val="30"/>
          <w:lang w:eastAsia="ru-RU"/>
        </w:rPr>
        <w:t>справку медицинского учреждения о состоянии здоровья либо заключение медико-реабилитационной экспертной комиссии (МРЭК) о состоянии здоровья (для детей</w:t>
      </w:r>
      <w:r w:rsidRPr="00E16788">
        <w:rPr>
          <w:rFonts w:eastAsia="Times New Roman" w:cs="Times New Roman"/>
          <w:color w:val="111111"/>
          <w:szCs w:val="30"/>
          <w:lang w:eastAsia="ru-RU"/>
        </w:rPr>
        <w:softHyphen/>
        <w:t>-инвалидов);</w:t>
      </w:r>
    </w:p>
    <w:p w:rsidR="00E16788" w:rsidRPr="00E16788" w:rsidRDefault="00E16788" w:rsidP="00E16788">
      <w:pPr>
        <w:numPr>
          <w:ilvl w:val="0"/>
          <w:numId w:val="1"/>
        </w:numPr>
        <w:shd w:val="clear" w:color="auto" w:fill="FFFFFF"/>
        <w:spacing w:after="150"/>
        <w:ind w:left="450"/>
        <w:jc w:val="both"/>
        <w:rPr>
          <w:rFonts w:eastAsia="Times New Roman" w:cs="Times New Roman"/>
          <w:color w:val="111111"/>
          <w:szCs w:val="30"/>
          <w:lang w:eastAsia="ru-RU"/>
        </w:rPr>
      </w:pPr>
      <w:r w:rsidRPr="00E16788">
        <w:rPr>
          <w:rFonts w:eastAsia="Times New Roman" w:cs="Times New Roman"/>
          <w:color w:val="111111"/>
          <w:szCs w:val="30"/>
          <w:lang w:eastAsia="ru-RU"/>
        </w:rPr>
        <w:t>приписное свидетельство для призывников (при его наличии);</w:t>
      </w:r>
    </w:p>
    <w:p w:rsidR="00E16788" w:rsidRPr="00E16788" w:rsidRDefault="00E16788" w:rsidP="00E16788">
      <w:pPr>
        <w:numPr>
          <w:ilvl w:val="0"/>
          <w:numId w:val="1"/>
        </w:numPr>
        <w:shd w:val="clear" w:color="auto" w:fill="FFFFFF"/>
        <w:spacing w:after="150"/>
        <w:ind w:left="450"/>
        <w:jc w:val="both"/>
        <w:rPr>
          <w:rFonts w:eastAsia="Times New Roman" w:cs="Times New Roman"/>
          <w:color w:val="111111"/>
          <w:szCs w:val="30"/>
          <w:lang w:eastAsia="ru-RU"/>
        </w:rPr>
      </w:pPr>
      <w:r w:rsidRPr="00E16788">
        <w:rPr>
          <w:rFonts w:eastAsia="Times New Roman" w:cs="Times New Roman"/>
          <w:color w:val="111111"/>
          <w:szCs w:val="30"/>
          <w:lang w:eastAsia="ru-RU"/>
        </w:rPr>
        <w:t xml:space="preserve">трудовую книжку (за исключением впервые </w:t>
      </w:r>
      <w:proofErr w:type="gramStart"/>
      <w:r w:rsidRPr="00E16788">
        <w:rPr>
          <w:rFonts w:eastAsia="Times New Roman" w:cs="Times New Roman"/>
          <w:color w:val="111111"/>
          <w:szCs w:val="30"/>
          <w:lang w:eastAsia="ru-RU"/>
        </w:rPr>
        <w:t>поступающих</w:t>
      </w:r>
      <w:proofErr w:type="gramEnd"/>
      <w:r w:rsidRPr="00E16788">
        <w:rPr>
          <w:rFonts w:eastAsia="Times New Roman" w:cs="Times New Roman"/>
          <w:color w:val="111111"/>
          <w:szCs w:val="30"/>
          <w:lang w:eastAsia="ru-RU"/>
        </w:rPr>
        <w:t xml:space="preserve"> на работу).</w:t>
      </w:r>
    </w:p>
    <w:p w:rsidR="00E16788" w:rsidRPr="00E16788" w:rsidRDefault="00E16788" w:rsidP="00E16788">
      <w:pPr>
        <w:shd w:val="clear" w:color="auto" w:fill="FFFFFF"/>
        <w:spacing w:before="150" w:after="180" w:line="270" w:lineRule="atLeast"/>
        <w:ind w:firstLine="0"/>
        <w:jc w:val="both"/>
        <w:rPr>
          <w:rFonts w:eastAsia="Times New Roman" w:cs="Times New Roman"/>
          <w:color w:val="111111"/>
          <w:szCs w:val="30"/>
          <w:lang w:eastAsia="ru-RU"/>
        </w:rPr>
      </w:pPr>
      <w:r w:rsidRPr="00E16788">
        <w:rPr>
          <w:rFonts w:eastAsia="Times New Roman" w:cs="Times New Roman"/>
          <w:color w:val="111111"/>
          <w:szCs w:val="30"/>
          <w:lang w:eastAsia="ru-RU"/>
        </w:rPr>
        <w:t>  </w:t>
      </w:r>
    </w:p>
    <w:p w:rsidR="00E16788" w:rsidRPr="00E16788" w:rsidRDefault="00E16788" w:rsidP="00E16788">
      <w:pPr>
        <w:shd w:val="clear" w:color="auto" w:fill="FFFFFF"/>
        <w:spacing w:before="150" w:after="180" w:line="270" w:lineRule="atLeast"/>
        <w:ind w:firstLine="0"/>
        <w:jc w:val="both"/>
        <w:rPr>
          <w:rFonts w:eastAsia="Times New Roman" w:cs="Times New Roman"/>
          <w:color w:val="111111"/>
          <w:szCs w:val="30"/>
          <w:lang w:eastAsia="ru-RU"/>
        </w:rPr>
      </w:pPr>
      <w:r w:rsidRPr="00E16788">
        <w:rPr>
          <w:rFonts w:eastAsia="Times New Roman" w:cs="Times New Roman"/>
          <w:color w:val="111111"/>
          <w:szCs w:val="30"/>
          <w:lang w:eastAsia="ru-RU"/>
        </w:rPr>
        <w:t>                       Продолжительность рабочего времени</w:t>
      </w:r>
    </w:p>
    <w:p w:rsidR="00E16788" w:rsidRPr="00E16788" w:rsidRDefault="00E16788" w:rsidP="00E16788">
      <w:pPr>
        <w:shd w:val="clear" w:color="auto" w:fill="FFFFFF"/>
        <w:spacing w:before="150" w:after="180" w:line="270" w:lineRule="atLeast"/>
        <w:ind w:firstLine="0"/>
        <w:jc w:val="both"/>
        <w:rPr>
          <w:rFonts w:eastAsia="Times New Roman" w:cs="Times New Roman"/>
          <w:color w:val="111111"/>
          <w:szCs w:val="30"/>
          <w:lang w:eastAsia="ru-RU"/>
        </w:rPr>
      </w:pPr>
      <w:r w:rsidRPr="00E16788">
        <w:rPr>
          <w:rFonts w:eastAsia="Times New Roman" w:cs="Times New Roman"/>
          <w:color w:val="111111"/>
          <w:szCs w:val="30"/>
          <w:lang w:eastAsia="ru-RU"/>
        </w:rPr>
        <w:t>Продолжительность рабочего времени для работников моложе 18 лет  установлена следующая: в возрасте от </w:t>
      </w:r>
      <w:r w:rsidRPr="00E16788">
        <w:rPr>
          <w:rFonts w:eastAsia="Times New Roman" w:cs="Times New Roman"/>
          <w:b/>
          <w:bCs/>
          <w:color w:val="111111"/>
          <w:szCs w:val="30"/>
          <w:lang w:eastAsia="ru-RU"/>
        </w:rPr>
        <w:t>14</w:t>
      </w:r>
      <w:r w:rsidRPr="00E16788">
        <w:rPr>
          <w:rFonts w:eastAsia="Times New Roman" w:cs="Times New Roman"/>
          <w:color w:val="111111"/>
          <w:szCs w:val="30"/>
          <w:lang w:eastAsia="ru-RU"/>
        </w:rPr>
        <w:t> до </w:t>
      </w:r>
      <w:r w:rsidRPr="00E16788">
        <w:rPr>
          <w:rFonts w:eastAsia="Times New Roman" w:cs="Times New Roman"/>
          <w:b/>
          <w:bCs/>
          <w:color w:val="111111"/>
          <w:szCs w:val="30"/>
          <w:lang w:eastAsia="ru-RU"/>
        </w:rPr>
        <w:t>16</w:t>
      </w:r>
      <w:r w:rsidRPr="00E16788">
        <w:rPr>
          <w:rFonts w:eastAsia="Times New Roman" w:cs="Times New Roman"/>
          <w:color w:val="111111"/>
          <w:szCs w:val="30"/>
          <w:lang w:eastAsia="ru-RU"/>
        </w:rPr>
        <w:t> лет – не более </w:t>
      </w:r>
      <w:r w:rsidRPr="00E16788">
        <w:rPr>
          <w:rFonts w:eastAsia="Times New Roman" w:cs="Times New Roman"/>
          <w:b/>
          <w:bCs/>
          <w:color w:val="111111"/>
          <w:szCs w:val="30"/>
          <w:lang w:eastAsia="ru-RU"/>
        </w:rPr>
        <w:t>24</w:t>
      </w:r>
      <w:r w:rsidRPr="00E16788">
        <w:rPr>
          <w:rFonts w:eastAsia="Times New Roman" w:cs="Times New Roman"/>
          <w:color w:val="111111"/>
          <w:szCs w:val="30"/>
          <w:lang w:eastAsia="ru-RU"/>
        </w:rPr>
        <w:t> часов в неделю, от </w:t>
      </w:r>
      <w:r w:rsidRPr="00E16788">
        <w:rPr>
          <w:rFonts w:eastAsia="Times New Roman" w:cs="Times New Roman"/>
          <w:b/>
          <w:bCs/>
          <w:color w:val="111111"/>
          <w:szCs w:val="30"/>
          <w:lang w:eastAsia="ru-RU"/>
        </w:rPr>
        <w:t>16</w:t>
      </w:r>
      <w:r w:rsidRPr="00E16788">
        <w:rPr>
          <w:rFonts w:eastAsia="Times New Roman" w:cs="Times New Roman"/>
          <w:color w:val="111111"/>
          <w:szCs w:val="30"/>
          <w:lang w:eastAsia="ru-RU"/>
        </w:rPr>
        <w:t> до </w:t>
      </w:r>
      <w:r w:rsidRPr="00E16788">
        <w:rPr>
          <w:rFonts w:eastAsia="Times New Roman" w:cs="Times New Roman"/>
          <w:b/>
          <w:bCs/>
          <w:color w:val="111111"/>
          <w:szCs w:val="30"/>
          <w:lang w:eastAsia="ru-RU"/>
        </w:rPr>
        <w:t>18</w:t>
      </w:r>
      <w:r w:rsidRPr="00E16788">
        <w:rPr>
          <w:rFonts w:eastAsia="Times New Roman" w:cs="Times New Roman"/>
          <w:color w:val="111111"/>
          <w:szCs w:val="30"/>
          <w:lang w:eastAsia="ru-RU"/>
        </w:rPr>
        <w:t> лет – не более </w:t>
      </w:r>
      <w:r w:rsidRPr="00E16788">
        <w:rPr>
          <w:rFonts w:eastAsia="Times New Roman" w:cs="Times New Roman"/>
          <w:b/>
          <w:bCs/>
          <w:color w:val="111111"/>
          <w:szCs w:val="30"/>
          <w:lang w:eastAsia="ru-RU"/>
        </w:rPr>
        <w:t>35</w:t>
      </w:r>
      <w:r w:rsidRPr="00E16788">
        <w:rPr>
          <w:rFonts w:eastAsia="Times New Roman" w:cs="Times New Roman"/>
          <w:color w:val="111111"/>
          <w:szCs w:val="30"/>
          <w:lang w:eastAsia="ru-RU"/>
        </w:rPr>
        <w:t> часов.  При этом</w:t>
      </w:r>
      <w:proofErr w:type="gramStart"/>
      <w:r w:rsidRPr="00E16788">
        <w:rPr>
          <w:rFonts w:eastAsia="Times New Roman" w:cs="Times New Roman"/>
          <w:color w:val="111111"/>
          <w:szCs w:val="30"/>
          <w:lang w:eastAsia="ru-RU"/>
        </w:rPr>
        <w:t>,</w:t>
      </w:r>
      <w:proofErr w:type="gramEnd"/>
      <w:r w:rsidRPr="00E16788">
        <w:rPr>
          <w:rFonts w:eastAsia="Times New Roman" w:cs="Times New Roman"/>
          <w:color w:val="111111"/>
          <w:szCs w:val="30"/>
          <w:lang w:eastAsia="ru-RU"/>
        </w:rPr>
        <w:t xml:space="preserve"> согласно части второй статьи 115 ТК, продолжительность ежедневной работы (смены) не может превышать:</w:t>
      </w:r>
    </w:p>
    <w:p w:rsidR="00E16788" w:rsidRPr="00E16788" w:rsidRDefault="00E16788" w:rsidP="00E16788">
      <w:pPr>
        <w:shd w:val="clear" w:color="auto" w:fill="FFFFFF"/>
        <w:spacing w:before="150" w:after="180" w:line="270" w:lineRule="atLeast"/>
        <w:ind w:firstLine="0"/>
        <w:jc w:val="both"/>
        <w:rPr>
          <w:rFonts w:eastAsia="Times New Roman" w:cs="Times New Roman"/>
          <w:color w:val="111111"/>
          <w:szCs w:val="30"/>
          <w:lang w:eastAsia="ru-RU"/>
        </w:rPr>
      </w:pPr>
      <w:r w:rsidRPr="00E16788">
        <w:rPr>
          <w:rFonts w:eastAsia="Times New Roman" w:cs="Times New Roman"/>
          <w:color w:val="111111"/>
          <w:szCs w:val="30"/>
          <w:lang w:eastAsia="ru-RU"/>
        </w:rPr>
        <w:t>– для работников в возрасте от </w:t>
      </w:r>
      <w:r w:rsidRPr="00E16788">
        <w:rPr>
          <w:rFonts w:eastAsia="Times New Roman" w:cs="Times New Roman"/>
          <w:b/>
          <w:bCs/>
          <w:color w:val="111111"/>
          <w:szCs w:val="30"/>
          <w:lang w:eastAsia="ru-RU"/>
        </w:rPr>
        <w:t>14</w:t>
      </w:r>
      <w:r w:rsidRPr="00E16788">
        <w:rPr>
          <w:rFonts w:eastAsia="Times New Roman" w:cs="Times New Roman"/>
          <w:color w:val="111111"/>
          <w:szCs w:val="30"/>
          <w:lang w:eastAsia="ru-RU"/>
        </w:rPr>
        <w:t> до </w:t>
      </w:r>
      <w:r w:rsidRPr="00E16788">
        <w:rPr>
          <w:rFonts w:eastAsia="Times New Roman" w:cs="Times New Roman"/>
          <w:b/>
          <w:bCs/>
          <w:color w:val="111111"/>
          <w:szCs w:val="30"/>
          <w:lang w:eastAsia="ru-RU"/>
        </w:rPr>
        <w:t>16</w:t>
      </w:r>
      <w:r w:rsidRPr="00E16788">
        <w:rPr>
          <w:rFonts w:eastAsia="Times New Roman" w:cs="Times New Roman"/>
          <w:color w:val="111111"/>
          <w:szCs w:val="30"/>
          <w:lang w:eastAsia="ru-RU"/>
        </w:rPr>
        <w:t> лет –</w:t>
      </w:r>
      <w:r w:rsidRPr="00E16788">
        <w:rPr>
          <w:rFonts w:eastAsia="Times New Roman" w:cs="Times New Roman"/>
          <w:b/>
          <w:bCs/>
          <w:color w:val="111111"/>
          <w:szCs w:val="30"/>
          <w:lang w:eastAsia="ru-RU"/>
        </w:rPr>
        <w:t> 4</w:t>
      </w:r>
      <w:r w:rsidRPr="00E16788">
        <w:rPr>
          <w:rFonts w:eastAsia="Times New Roman" w:cs="Times New Roman"/>
          <w:color w:val="111111"/>
          <w:szCs w:val="30"/>
          <w:lang w:eastAsia="ru-RU"/>
        </w:rPr>
        <w:t> ч. </w:t>
      </w:r>
      <w:r w:rsidRPr="00E16788">
        <w:rPr>
          <w:rFonts w:eastAsia="Times New Roman" w:cs="Times New Roman"/>
          <w:b/>
          <w:bCs/>
          <w:color w:val="111111"/>
          <w:szCs w:val="30"/>
          <w:lang w:eastAsia="ru-RU"/>
        </w:rPr>
        <w:t>36</w:t>
      </w:r>
      <w:r w:rsidRPr="00E16788">
        <w:rPr>
          <w:rFonts w:eastAsia="Times New Roman" w:cs="Times New Roman"/>
          <w:color w:val="111111"/>
          <w:szCs w:val="30"/>
          <w:lang w:eastAsia="ru-RU"/>
        </w:rPr>
        <w:t> мин, от</w:t>
      </w:r>
      <w:r w:rsidRPr="00E16788">
        <w:rPr>
          <w:rFonts w:eastAsia="Times New Roman" w:cs="Times New Roman"/>
          <w:b/>
          <w:bCs/>
          <w:color w:val="111111"/>
          <w:szCs w:val="30"/>
          <w:lang w:eastAsia="ru-RU"/>
        </w:rPr>
        <w:t> 16</w:t>
      </w:r>
      <w:r w:rsidRPr="00E16788">
        <w:rPr>
          <w:rFonts w:eastAsia="Times New Roman" w:cs="Times New Roman"/>
          <w:color w:val="111111"/>
          <w:szCs w:val="30"/>
          <w:lang w:eastAsia="ru-RU"/>
        </w:rPr>
        <w:t> до </w:t>
      </w:r>
      <w:r w:rsidRPr="00E16788">
        <w:rPr>
          <w:rFonts w:eastAsia="Times New Roman" w:cs="Times New Roman"/>
          <w:b/>
          <w:bCs/>
          <w:color w:val="111111"/>
          <w:szCs w:val="30"/>
          <w:lang w:eastAsia="ru-RU"/>
        </w:rPr>
        <w:t>18 </w:t>
      </w:r>
      <w:r w:rsidRPr="00E16788">
        <w:rPr>
          <w:rFonts w:eastAsia="Times New Roman" w:cs="Times New Roman"/>
          <w:color w:val="111111"/>
          <w:szCs w:val="30"/>
          <w:lang w:eastAsia="ru-RU"/>
        </w:rPr>
        <w:t>лет –</w:t>
      </w:r>
      <w:r w:rsidRPr="00E16788">
        <w:rPr>
          <w:rFonts w:eastAsia="Times New Roman" w:cs="Times New Roman"/>
          <w:b/>
          <w:bCs/>
          <w:color w:val="111111"/>
          <w:szCs w:val="30"/>
          <w:lang w:eastAsia="ru-RU"/>
        </w:rPr>
        <w:t>7</w:t>
      </w:r>
      <w:r w:rsidRPr="00E16788">
        <w:rPr>
          <w:rFonts w:eastAsia="Times New Roman" w:cs="Times New Roman"/>
          <w:color w:val="111111"/>
          <w:szCs w:val="30"/>
          <w:lang w:eastAsia="ru-RU"/>
        </w:rPr>
        <w:t> ч.;</w:t>
      </w:r>
    </w:p>
    <w:p w:rsidR="00E16788" w:rsidRPr="00E16788" w:rsidRDefault="00E16788" w:rsidP="00E16788">
      <w:pPr>
        <w:shd w:val="clear" w:color="auto" w:fill="FFFFFF"/>
        <w:spacing w:before="150" w:after="180" w:line="270" w:lineRule="atLeast"/>
        <w:ind w:left="75" w:firstLine="0"/>
        <w:jc w:val="both"/>
        <w:rPr>
          <w:rFonts w:eastAsia="Times New Roman" w:cs="Times New Roman"/>
          <w:color w:val="111111"/>
          <w:szCs w:val="30"/>
          <w:lang w:eastAsia="ru-RU"/>
        </w:rPr>
      </w:pPr>
      <w:r w:rsidRPr="00E16788">
        <w:rPr>
          <w:rFonts w:eastAsia="Times New Roman" w:cs="Times New Roman"/>
          <w:color w:val="111111"/>
          <w:szCs w:val="30"/>
          <w:lang w:eastAsia="ru-RU"/>
        </w:rPr>
        <w:lastRenderedPageBreak/>
        <w:t>– для учащихся общеобразовательных школ, профессионально-технических учебных заведений, работающих в течение учебного года в свободное от учебы время, в возрасте от </w:t>
      </w:r>
      <w:r w:rsidRPr="00E16788">
        <w:rPr>
          <w:rFonts w:eastAsia="Times New Roman" w:cs="Times New Roman"/>
          <w:b/>
          <w:bCs/>
          <w:color w:val="111111"/>
          <w:szCs w:val="30"/>
          <w:lang w:eastAsia="ru-RU"/>
        </w:rPr>
        <w:t>14 </w:t>
      </w:r>
      <w:r w:rsidRPr="00E16788">
        <w:rPr>
          <w:rFonts w:eastAsia="Times New Roman" w:cs="Times New Roman"/>
          <w:color w:val="111111"/>
          <w:szCs w:val="30"/>
          <w:lang w:eastAsia="ru-RU"/>
        </w:rPr>
        <w:t>до </w:t>
      </w:r>
      <w:r w:rsidRPr="00E16788">
        <w:rPr>
          <w:rFonts w:eastAsia="Times New Roman" w:cs="Times New Roman"/>
          <w:b/>
          <w:bCs/>
          <w:color w:val="111111"/>
          <w:szCs w:val="30"/>
          <w:lang w:eastAsia="ru-RU"/>
        </w:rPr>
        <w:t>16 </w:t>
      </w:r>
      <w:r w:rsidRPr="00E16788">
        <w:rPr>
          <w:rFonts w:eastAsia="Times New Roman" w:cs="Times New Roman"/>
          <w:color w:val="111111"/>
          <w:szCs w:val="30"/>
          <w:lang w:eastAsia="ru-RU"/>
        </w:rPr>
        <w:t>лет –</w:t>
      </w:r>
      <w:r w:rsidRPr="00E16788">
        <w:rPr>
          <w:rFonts w:eastAsia="Times New Roman" w:cs="Times New Roman"/>
          <w:b/>
          <w:bCs/>
          <w:color w:val="111111"/>
          <w:szCs w:val="30"/>
          <w:lang w:eastAsia="ru-RU"/>
        </w:rPr>
        <w:t>2</w:t>
      </w:r>
      <w:r w:rsidRPr="00E16788">
        <w:rPr>
          <w:rFonts w:eastAsia="Times New Roman" w:cs="Times New Roman"/>
          <w:color w:val="111111"/>
          <w:szCs w:val="30"/>
          <w:lang w:eastAsia="ru-RU"/>
        </w:rPr>
        <w:t> ч. </w:t>
      </w:r>
      <w:r w:rsidRPr="00E16788">
        <w:rPr>
          <w:rFonts w:eastAsia="Times New Roman" w:cs="Times New Roman"/>
          <w:b/>
          <w:bCs/>
          <w:color w:val="111111"/>
          <w:szCs w:val="30"/>
          <w:lang w:eastAsia="ru-RU"/>
        </w:rPr>
        <w:t>18 </w:t>
      </w:r>
      <w:r w:rsidRPr="00E16788">
        <w:rPr>
          <w:rFonts w:eastAsia="Times New Roman" w:cs="Times New Roman"/>
          <w:color w:val="111111"/>
          <w:szCs w:val="30"/>
          <w:lang w:eastAsia="ru-RU"/>
        </w:rPr>
        <w:t>мин, в возрасте от </w:t>
      </w:r>
      <w:r w:rsidRPr="00E16788">
        <w:rPr>
          <w:rFonts w:eastAsia="Times New Roman" w:cs="Times New Roman"/>
          <w:b/>
          <w:bCs/>
          <w:color w:val="111111"/>
          <w:szCs w:val="30"/>
          <w:lang w:eastAsia="ru-RU"/>
        </w:rPr>
        <w:t>16</w:t>
      </w:r>
      <w:r w:rsidRPr="00E16788">
        <w:rPr>
          <w:rFonts w:eastAsia="Times New Roman" w:cs="Times New Roman"/>
          <w:color w:val="111111"/>
          <w:szCs w:val="30"/>
          <w:lang w:eastAsia="ru-RU"/>
        </w:rPr>
        <w:t> до </w:t>
      </w:r>
      <w:r w:rsidRPr="00E16788">
        <w:rPr>
          <w:rFonts w:eastAsia="Times New Roman" w:cs="Times New Roman"/>
          <w:b/>
          <w:bCs/>
          <w:color w:val="111111"/>
          <w:szCs w:val="30"/>
          <w:lang w:eastAsia="ru-RU"/>
        </w:rPr>
        <w:t>18 </w:t>
      </w:r>
      <w:r w:rsidRPr="00E16788">
        <w:rPr>
          <w:rFonts w:eastAsia="Times New Roman" w:cs="Times New Roman"/>
          <w:color w:val="111111"/>
          <w:szCs w:val="30"/>
          <w:lang w:eastAsia="ru-RU"/>
        </w:rPr>
        <w:t>лет – </w:t>
      </w:r>
      <w:proofErr w:type="gramStart"/>
      <w:r w:rsidRPr="00E16788">
        <w:rPr>
          <w:rFonts w:eastAsia="Times New Roman" w:cs="Times New Roman"/>
          <w:b/>
          <w:bCs/>
          <w:color w:val="111111"/>
          <w:szCs w:val="30"/>
          <w:lang w:eastAsia="ru-RU"/>
        </w:rPr>
        <w:t>З</w:t>
      </w:r>
      <w:proofErr w:type="gramEnd"/>
      <w:r w:rsidRPr="00E16788">
        <w:rPr>
          <w:rFonts w:eastAsia="Times New Roman" w:cs="Times New Roman"/>
          <w:b/>
          <w:bCs/>
          <w:color w:val="111111"/>
          <w:szCs w:val="30"/>
          <w:lang w:eastAsia="ru-RU"/>
        </w:rPr>
        <w:t> </w:t>
      </w:r>
      <w:r w:rsidRPr="00E16788">
        <w:rPr>
          <w:rFonts w:eastAsia="Times New Roman" w:cs="Times New Roman"/>
          <w:color w:val="111111"/>
          <w:szCs w:val="30"/>
          <w:lang w:eastAsia="ru-RU"/>
        </w:rPr>
        <w:t>ч. </w:t>
      </w:r>
      <w:r w:rsidRPr="00E16788">
        <w:rPr>
          <w:rFonts w:eastAsia="Times New Roman" w:cs="Times New Roman"/>
          <w:b/>
          <w:bCs/>
          <w:color w:val="111111"/>
          <w:szCs w:val="30"/>
          <w:lang w:eastAsia="ru-RU"/>
        </w:rPr>
        <w:t>30</w:t>
      </w:r>
      <w:r w:rsidRPr="00E16788">
        <w:rPr>
          <w:rFonts w:eastAsia="Times New Roman" w:cs="Times New Roman"/>
          <w:color w:val="111111"/>
          <w:szCs w:val="30"/>
          <w:lang w:eastAsia="ru-RU"/>
        </w:rPr>
        <w:t> мин</w:t>
      </w:r>
    </w:p>
    <w:p w:rsidR="00E16788" w:rsidRPr="00E16788" w:rsidRDefault="00E16788" w:rsidP="00E16788">
      <w:pPr>
        <w:shd w:val="clear" w:color="auto" w:fill="FFFFFF"/>
        <w:spacing w:before="150" w:after="180" w:line="270" w:lineRule="atLeast"/>
        <w:ind w:left="75" w:firstLine="0"/>
        <w:jc w:val="both"/>
        <w:rPr>
          <w:rFonts w:eastAsia="Times New Roman" w:cs="Times New Roman"/>
          <w:color w:val="111111"/>
          <w:szCs w:val="30"/>
          <w:lang w:eastAsia="ru-RU"/>
        </w:rPr>
      </w:pPr>
      <w:r w:rsidRPr="00E16788">
        <w:rPr>
          <w:rFonts w:eastAsia="Times New Roman" w:cs="Times New Roman"/>
          <w:color w:val="111111"/>
          <w:szCs w:val="30"/>
          <w:lang w:eastAsia="ru-RU"/>
        </w:rPr>
        <w:t xml:space="preserve">Работники моложе 18 лет к сверхурочным работам не допускаются. </w:t>
      </w:r>
      <w:proofErr w:type="gramStart"/>
      <w:r w:rsidRPr="00E16788">
        <w:rPr>
          <w:rFonts w:eastAsia="Times New Roman" w:cs="Times New Roman"/>
          <w:color w:val="111111"/>
          <w:szCs w:val="30"/>
          <w:lang w:eastAsia="ru-RU"/>
        </w:rPr>
        <w:t>Сверхурочной считается работа, выполненная работником по предложению, распоряжению или с ведома нанимателя сверх установленной для него продолжительности рабочего времени, предусмотренной правилами внутреннего трудового распорядка или графиком сменности.</w:t>
      </w:r>
      <w:proofErr w:type="gramEnd"/>
    </w:p>
    <w:p w:rsidR="00E16788" w:rsidRPr="00E16788" w:rsidRDefault="00E16788" w:rsidP="00E16788">
      <w:pPr>
        <w:shd w:val="clear" w:color="auto" w:fill="FFFFFF"/>
        <w:spacing w:before="150" w:after="180" w:line="270" w:lineRule="atLeast"/>
        <w:ind w:left="75" w:firstLine="0"/>
        <w:jc w:val="both"/>
        <w:rPr>
          <w:rFonts w:eastAsia="Times New Roman" w:cs="Times New Roman"/>
          <w:color w:val="111111"/>
          <w:szCs w:val="30"/>
          <w:lang w:eastAsia="ru-RU"/>
        </w:rPr>
      </w:pPr>
      <w:r w:rsidRPr="00E16788">
        <w:rPr>
          <w:rFonts w:eastAsia="Times New Roman" w:cs="Times New Roman"/>
          <w:color w:val="111111"/>
          <w:szCs w:val="30"/>
          <w:lang w:eastAsia="ru-RU"/>
        </w:rPr>
        <w:t>Несовершеннолетние не должны привлекаться к дежурствам в ночное время, в праздничные и выходные дни, а также в государственные праздники.</w:t>
      </w:r>
    </w:p>
    <w:p w:rsidR="00E16788" w:rsidRPr="00E16788" w:rsidRDefault="00E16788" w:rsidP="00E16788">
      <w:pPr>
        <w:shd w:val="clear" w:color="auto" w:fill="FFFFFF"/>
        <w:spacing w:before="150" w:after="180" w:line="270" w:lineRule="atLeast"/>
        <w:ind w:left="75" w:firstLine="0"/>
        <w:jc w:val="both"/>
        <w:rPr>
          <w:rFonts w:eastAsia="Times New Roman" w:cs="Times New Roman"/>
          <w:color w:val="111111"/>
          <w:szCs w:val="30"/>
          <w:lang w:eastAsia="ru-RU"/>
        </w:rPr>
      </w:pPr>
      <w:r w:rsidRPr="00E16788">
        <w:rPr>
          <w:rFonts w:eastAsia="Times New Roman" w:cs="Times New Roman"/>
          <w:color w:val="111111"/>
          <w:szCs w:val="30"/>
          <w:lang w:eastAsia="ru-RU"/>
        </w:rPr>
        <w:t>Утренняя смена лиц, не достигших 18 лет, не может начинаться ранее 6 часов, а вечерняя – заканчиваться позже 22 часов, поскольку, согласно ст. 117, ночным считается время с 22 часов до 6 часов.</w:t>
      </w:r>
    </w:p>
    <w:p w:rsidR="00E16788" w:rsidRPr="00E16788" w:rsidRDefault="00E16788" w:rsidP="00E16788">
      <w:pPr>
        <w:shd w:val="clear" w:color="auto" w:fill="FFFFFF"/>
        <w:spacing w:before="150" w:after="180" w:line="270" w:lineRule="atLeast"/>
        <w:ind w:left="75" w:firstLine="0"/>
        <w:jc w:val="both"/>
        <w:rPr>
          <w:rFonts w:eastAsia="Times New Roman" w:cs="Times New Roman"/>
          <w:color w:val="111111"/>
          <w:szCs w:val="30"/>
          <w:lang w:eastAsia="ru-RU"/>
        </w:rPr>
      </w:pPr>
      <w:r w:rsidRPr="00E16788">
        <w:rPr>
          <w:rFonts w:eastAsia="Times New Roman" w:cs="Times New Roman"/>
          <w:color w:val="111111"/>
          <w:szCs w:val="30"/>
          <w:lang w:eastAsia="ru-RU"/>
        </w:rPr>
        <w:t> </w:t>
      </w:r>
    </w:p>
    <w:p w:rsidR="00E16788" w:rsidRPr="00E16788" w:rsidRDefault="00E16788" w:rsidP="00E16788">
      <w:pPr>
        <w:shd w:val="clear" w:color="auto" w:fill="FFFFFF"/>
        <w:spacing w:before="150" w:after="180" w:line="270" w:lineRule="atLeast"/>
        <w:ind w:firstLine="0"/>
        <w:jc w:val="both"/>
        <w:rPr>
          <w:rFonts w:eastAsia="Times New Roman" w:cs="Times New Roman"/>
          <w:color w:val="111111"/>
          <w:szCs w:val="30"/>
          <w:lang w:eastAsia="ru-RU"/>
        </w:rPr>
      </w:pPr>
      <w:r w:rsidRPr="00E16788">
        <w:rPr>
          <w:rFonts w:eastAsia="Times New Roman" w:cs="Times New Roman"/>
          <w:color w:val="111111"/>
          <w:szCs w:val="30"/>
          <w:lang w:eastAsia="ru-RU"/>
        </w:rPr>
        <w:t>                                                 Оплата труда</w:t>
      </w:r>
    </w:p>
    <w:p w:rsidR="00E16788" w:rsidRPr="00E16788" w:rsidRDefault="00E16788" w:rsidP="00E16788">
      <w:pPr>
        <w:shd w:val="clear" w:color="auto" w:fill="FFFFFF"/>
        <w:spacing w:before="150" w:after="180" w:line="270" w:lineRule="atLeast"/>
        <w:ind w:left="75" w:firstLine="0"/>
        <w:jc w:val="both"/>
        <w:rPr>
          <w:rFonts w:eastAsia="Times New Roman" w:cs="Times New Roman"/>
          <w:color w:val="111111"/>
          <w:szCs w:val="30"/>
          <w:lang w:eastAsia="ru-RU"/>
        </w:rPr>
      </w:pPr>
      <w:r w:rsidRPr="00E16788">
        <w:rPr>
          <w:rFonts w:eastAsia="Times New Roman" w:cs="Times New Roman"/>
          <w:color w:val="111111"/>
          <w:szCs w:val="30"/>
          <w:lang w:eastAsia="ru-RU"/>
        </w:rPr>
        <w:t>Статьей 42 Конституции Республики Беларусь 1994 г. (с изменениями и дополнениями) предусмотрено, что «…лицам, работающим по найму, гарантируется справедливая доля вознаграждения в экономических результатах труда в соответствии с общественным значением, но не ниже уровня, обеспечивающего им и их семьям свободное и достойное существование». При этом взрослые и несовершеннолетие имеют право на равное вознаграждение за труд равной ценности. В связи с этим трудовым законодательством, и прежде всего Трудовым кодексом Республики Беларусь предусмотрены особенности трудовых отношений и оплаты труда несовершеннолетних, а также предоставление им гарантий и компенсаций [3].</w:t>
      </w:r>
    </w:p>
    <w:p w:rsidR="00E16788" w:rsidRPr="00E16788" w:rsidRDefault="00E16788" w:rsidP="00E16788">
      <w:pPr>
        <w:shd w:val="clear" w:color="auto" w:fill="FFFFFF"/>
        <w:spacing w:before="150" w:after="180" w:line="270" w:lineRule="atLeast"/>
        <w:ind w:left="75" w:firstLine="0"/>
        <w:jc w:val="both"/>
        <w:rPr>
          <w:rFonts w:eastAsia="Times New Roman" w:cs="Times New Roman"/>
          <w:color w:val="111111"/>
          <w:szCs w:val="30"/>
          <w:lang w:eastAsia="ru-RU"/>
        </w:rPr>
      </w:pPr>
      <w:r w:rsidRPr="00E16788">
        <w:rPr>
          <w:rFonts w:eastAsia="Times New Roman" w:cs="Times New Roman"/>
          <w:color w:val="111111"/>
          <w:szCs w:val="30"/>
          <w:lang w:eastAsia="ru-RU"/>
        </w:rPr>
        <w:t>В соответствии с частью первой статьи 279 ТК, заработная плата работников моложе восемнадцати лет при сокращенной продолжительности ежедневной работы выплачивается в таком же размере, как работникам соответствующих категорий при полной продолжительности ежедневной работы. При этом порядок оплаты труда несовершеннолетних (работников моложе 18 лет) зависит от применяемых на предприятии систем оплаты труда.</w:t>
      </w:r>
    </w:p>
    <w:p w:rsidR="00E16788" w:rsidRPr="00E16788" w:rsidRDefault="00E16788" w:rsidP="00E16788">
      <w:pPr>
        <w:shd w:val="clear" w:color="auto" w:fill="FFFFFF"/>
        <w:spacing w:before="150" w:after="180" w:line="270" w:lineRule="atLeast"/>
        <w:ind w:left="75" w:firstLine="0"/>
        <w:jc w:val="both"/>
        <w:rPr>
          <w:rFonts w:eastAsia="Times New Roman" w:cs="Times New Roman"/>
          <w:color w:val="111111"/>
          <w:szCs w:val="30"/>
          <w:lang w:eastAsia="ru-RU"/>
        </w:rPr>
      </w:pPr>
      <w:r w:rsidRPr="00E16788">
        <w:rPr>
          <w:rFonts w:eastAsia="Times New Roman" w:cs="Times New Roman"/>
          <w:color w:val="111111"/>
          <w:szCs w:val="30"/>
          <w:lang w:eastAsia="ru-RU"/>
        </w:rPr>
        <w:t>При повременной форме оплаты работникам моложе восемнадцати лет, несмотря на сокращенную продолжительность рабочего времени (</w:t>
      </w:r>
      <w:proofErr w:type="gramStart"/>
      <w:r w:rsidRPr="00E16788">
        <w:rPr>
          <w:rFonts w:eastAsia="Times New Roman" w:cs="Times New Roman"/>
          <w:color w:val="111111"/>
          <w:szCs w:val="30"/>
          <w:lang w:eastAsia="ru-RU"/>
        </w:rPr>
        <w:t>ч</w:t>
      </w:r>
      <w:proofErr w:type="gramEnd"/>
      <w:r w:rsidRPr="00E16788">
        <w:rPr>
          <w:rFonts w:eastAsia="Times New Roman" w:cs="Times New Roman"/>
          <w:color w:val="111111"/>
          <w:szCs w:val="30"/>
          <w:lang w:eastAsia="ru-RU"/>
        </w:rPr>
        <w:t xml:space="preserve">. 1 </w:t>
      </w:r>
      <w:r w:rsidRPr="00E16788">
        <w:rPr>
          <w:rFonts w:eastAsia="Times New Roman" w:cs="Times New Roman"/>
          <w:color w:val="111111"/>
          <w:szCs w:val="30"/>
          <w:lang w:eastAsia="ru-RU"/>
        </w:rPr>
        <w:lastRenderedPageBreak/>
        <w:t>ст. 114 ТК), выплачиваются полный месячный оклад или полная дневная тарифная ставка соответствующего разряда, установленного нанимателем для совершеннолетнего работника.</w:t>
      </w:r>
    </w:p>
    <w:p w:rsidR="00E16788" w:rsidRPr="00E16788" w:rsidRDefault="00E16788" w:rsidP="00E16788">
      <w:pPr>
        <w:shd w:val="clear" w:color="auto" w:fill="FFFFFF"/>
        <w:spacing w:before="150" w:after="180" w:line="270" w:lineRule="atLeast"/>
        <w:ind w:left="75" w:firstLine="0"/>
        <w:jc w:val="both"/>
        <w:rPr>
          <w:rFonts w:eastAsia="Times New Roman" w:cs="Times New Roman"/>
          <w:color w:val="111111"/>
          <w:szCs w:val="30"/>
          <w:lang w:eastAsia="ru-RU"/>
        </w:rPr>
      </w:pPr>
      <w:r w:rsidRPr="00E16788">
        <w:rPr>
          <w:rFonts w:eastAsia="Times New Roman" w:cs="Times New Roman"/>
          <w:color w:val="111111"/>
          <w:szCs w:val="30"/>
          <w:lang w:eastAsia="ru-RU"/>
        </w:rPr>
        <w:t xml:space="preserve">Как и все </w:t>
      </w:r>
      <w:proofErr w:type="gramStart"/>
      <w:r w:rsidRPr="00E16788">
        <w:rPr>
          <w:rFonts w:eastAsia="Times New Roman" w:cs="Times New Roman"/>
          <w:color w:val="111111"/>
          <w:szCs w:val="30"/>
          <w:lang w:eastAsia="ru-RU"/>
        </w:rPr>
        <w:t>работники</w:t>
      </w:r>
      <w:proofErr w:type="gramEnd"/>
      <w:r w:rsidRPr="00E16788">
        <w:rPr>
          <w:rFonts w:eastAsia="Times New Roman" w:cs="Times New Roman"/>
          <w:color w:val="111111"/>
          <w:szCs w:val="30"/>
          <w:lang w:eastAsia="ru-RU"/>
        </w:rPr>
        <w:t xml:space="preserve"> несовершеннолетние пользуются правом на перерыв для отдыха и питания (обеденным перерывом), на ежедневный и еженедельный непрерывный отдых и от освобождения от работы в государственные праздники и праздничные дни.</w:t>
      </w:r>
    </w:p>
    <w:p w:rsidR="00E16788" w:rsidRPr="00E16788" w:rsidRDefault="00E16788" w:rsidP="00E16788">
      <w:pPr>
        <w:shd w:val="clear" w:color="auto" w:fill="FFFFFF"/>
        <w:spacing w:before="150" w:after="180" w:line="270" w:lineRule="atLeast"/>
        <w:ind w:left="75" w:firstLine="0"/>
        <w:jc w:val="both"/>
        <w:rPr>
          <w:rFonts w:eastAsia="Times New Roman" w:cs="Times New Roman"/>
          <w:color w:val="111111"/>
          <w:szCs w:val="30"/>
          <w:lang w:eastAsia="ru-RU"/>
        </w:rPr>
      </w:pPr>
      <w:r w:rsidRPr="00E16788">
        <w:rPr>
          <w:rFonts w:eastAsia="Times New Roman" w:cs="Times New Roman"/>
          <w:color w:val="111111"/>
          <w:szCs w:val="30"/>
          <w:lang w:eastAsia="ru-RU"/>
        </w:rPr>
        <w:t>                                Нормы выработки</w:t>
      </w:r>
    </w:p>
    <w:p w:rsidR="00E16788" w:rsidRPr="00E16788" w:rsidRDefault="00E16788" w:rsidP="00E16788">
      <w:pPr>
        <w:shd w:val="clear" w:color="auto" w:fill="FFFFFF"/>
        <w:spacing w:before="150" w:after="180" w:line="270" w:lineRule="atLeast"/>
        <w:ind w:firstLine="0"/>
        <w:jc w:val="both"/>
        <w:rPr>
          <w:rFonts w:eastAsia="Times New Roman" w:cs="Times New Roman"/>
          <w:color w:val="111111"/>
          <w:szCs w:val="30"/>
          <w:lang w:eastAsia="ru-RU"/>
        </w:rPr>
      </w:pPr>
      <w:r w:rsidRPr="00E16788">
        <w:rPr>
          <w:rFonts w:eastAsia="Times New Roman" w:cs="Times New Roman"/>
          <w:color w:val="111111"/>
          <w:szCs w:val="30"/>
          <w:lang w:eastAsia="ru-RU"/>
        </w:rPr>
        <w:t> </w:t>
      </w:r>
      <w:proofErr w:type="gramStart"/>
      <w:r w:rsidRPr="00E16788">
        <w:rPr>
          <w:rFonts w:eastAsia="Times New Roman" w:cs="Times New Roman"/>
          <w:color w:val="111111"/>
          <w:szCs w:val="30"/>
          <w:lang w:eastAsia="ru-RU"/>
        </w:rPr>
        <w:t>Законодательством (в частности, ст. 274, 276 ТК) установлен прямой запрет на применение труда лиц моложе 18 лет на тяжелых работах и на работах с вредными и (или) опасными условиями труда, на подземных и горных работах, а также на работах, указанных в Списке работ, на которых запрещается применение т</w:t>
      </w:r>
      <w:bookmarkStart w:id="0" w:name="_ftnref1"/>
      <w:r w:rsidRPr="00E16788">
        <w:rPr>
          <w:rFonts w:eastAsia="Times New Roman" w:cs="Times New Roman"/>
          <w:color w:val="326693"/>
          <w:szCs w:val="30"/>
          <w:u w:val="single"/>
          <w:lang w:eastAsia="ru-RU"/>
        </w:rPr>
        <w:t>руда лиц моложе восемнадцати  лет</w:t>
      </w:r>
      <w:bookmarkEnd w:id="0"/>
      <w:r w:rsidRPr="00E16788">
        <w:rPr>
          <w:rFonts w:eastAsia="Times New Roman" w:cs="Times New Roman"/>
          <w:color w:val="111111"/>
          <w:szCs w:val="30"/>
          <w:u w:val="single"/>
          <w:lang w:eastAsia="ru-RU"/>
        </w:rPr>
        <w:t>[1]</w:t>
      </w:r>
      <w:r w:rsidRPr="00E16788">
        <w:rPr>
          <w:rFonts w:eastAsia="Times New Roman" w:cs="Times New Roman"/>
          <w:color w:val="111111"/>
          <w:szCs w:val="30"/>
          <w:lang w:eastAsia="ru-RU"/>
        </w:rPr>
        <w:t>, а также к ночным и сверхурочным работам</w:t>
      </w:r>
      <w:proofErr w:type="gramEnd"/>
      <w:r w:rsidRPr="00E16788">
        <w:rPr>
          <w:rFonts w:eastAsia="Times New Roman" w:cs="Times New Roman"/>
          <w:color w:val="111111"/>
          <w:szCs w:val="30"/>
          <w:lang w:eastAsia="ru-RU"/>
        </w:rPr>
        <w:t>, работам в государственные праздники, праздничные и выходные дни. Также запрещается подъем и перемещение несовершеннолетними тяжестей вручную, превышающих установленные для них предельные нормы. Нормы предельно допустимых величин подъема и перемещения тяжестей вручную подростками от 14 до 18 лет утверждены постановлением Министерства труда Республики Беларусь от 18 декабря 1997 г. № 116.</w:t>
      </w:r>
    </w:p>
    <w:p w:rsidR="00E16788" w:rsidRPr="00E16788" w:rsidRDefault="00E16788" w:rsidP="00E16788">
      <w:pPr>
        <w:shd w:val="clear" w:color="auto" w:fill="FFFFFF"/>
        <w:spacing w:before="150" w:after="180" w:line="270" w:lineRule="atLeast"/>
        <w:ind w:firstLine="0"/>
        <w:jc w:val="both"/>
        <w:rPr>
          <w:rFonts w:eastAsia="Times New Roman" w:cs="Times New Roman"/>
          <w:color w:val="111111"/>
          <w:szCs w:val="30"/>
          <w:lang w:eastAsia="ru-RU"/>
        </w:rPr>
      </w:pPr>
      <w:r w:rsidRPr="00E16788">
        <w:rPr>
          <w:rFonts w:eastAsia="Times New Roman" w:cs="Times New Roman"/>
          <w:color w:val="111111"/>
          <w:szCs w:val="30"/>
          <w:lang w:eastAsia="ru-RU"/>
        </w:rPr>
        <w:t>На основании ст. 278 ТК для работников моложе 18 лет нормы выработки устанавливаются исходя из норм выработки для взрослых работников пропорционально сокращенной продолжительности рабочего времени, предусмотренного законодательством для данной категории работников.</w:t>
      </w:r>
    </w:p>
    <w:p w:rsidR="00E16788" w:rsidRPr="00E16788" w:rsidRDefault="00E16788" w:rsidP="00E16788">
      <w:pPr>
        <w:shd w:val="clear" w:color="auto" w:fill="FFFFFF"/>
        <w:spacing w:before="150" w:after="180" w:line="270" w:lineRule="atLeast"/>
        <w:ind w:firstLine="0"/>
        <w:jc w:val="both"/>
        <w:rPr>
          <w:rFonts w:eastAsia="Times New Roman" w:cs="Times New Roman"/>
          <w:color w:val="111111"/>
          <w:szCs w:val="30"/>
          <w:lang w:eastAsia="ru-RU"/>
        </w:rPr>
      </w:pPr>
      <w:r w:rsidRPr="00E16788">
        <w:rPr>
          <w:rFonts w:eastAsia="Times New Roman" w:cs="Times New Roman"/>
          <w:color w:val="111111"/>
          <w:szCs w:val="30"/>
          <w:lang w:eastAsia="ru-RU"/>
        </w:rPr>
        <w:t xml:space="preserve">   Не следует забывать </w:t>
      </w:r>
      <w:proofErr w:type="gramStart"/>
      <w:r w:rsidRPr="00E16788">
        <w:rPr>
          <w:rFonts w:eastAsia="Times New Roman" w:cs="Times New Roman"/>
          <w:color w:val="111111"/>
          <w:szCs w:val="30"/>
          <w:lang w:eastAsia="ru-RU"/>
        </w:rPr>
        <w:t>также</w:t>
      </w:r>
      <w:proofErr w:type="gramEnd"/>
      <w:r w:rsidRPr="00E16788">
        <w:rPr>
          <w:rFonts w:eastAsia="Times New Roman" w:cs="Times New Roman"/>
          <w:color w:val="111111"/>
          <w:szCs w:val="30"/>
          <w:lang w:eastAsia="ru-RU"/>
        </w:rPr>
        <w:t xml:space="preserve"> ознакомить вашего ребёнка с основными правилами по охране труда, обеспеченность его спецодеждой, исправностью орудий труда. </w:t>
      </w:r>
    </w:p>
    <w:p w:rsidR="00E16788" w:rsidRPr="00E16788" w:rsidRDefault="00E16788" w:rsidP="00E16788">
      <w:pPr>
        <w:jc w:val="both"/>
        <w:rPr>
          <w:rFonts w:cs="Times New Roman"/>
          <w:szCs w:val="30"/>
        </w:rPr>
      </w:pPr>
    </w:p>
    <w:sectPr w:rsidR="00E16788" w:rsidRPr="00E16788" w:rsidSect="0034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0E43"/>
    <w:multiLevelType w:val="multilevel"/>
    <w:tmpl w:val="B8A8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788"/>
    <w:rsid w:val="00000718"/>
    <w:rsid w:val="0000125B"/>
    <w:rsid w:val="00001351"/>
    <w:rsid w:val="00001D21"/>
    <w:rsid w:val="0000347D"/>
    <w:rsid w:val="0000464C"/>
    <w:rsid w:val="00005251"/>
    <w:rsid w:val="00005969"/>
    <w:rsid w:val="00007AB3"/>
    <w:rsid w:val="00007D3A"/>
    <w:rsid w:val="00013439"/>
    <w:rsid w:val="0001371D"/>
    <w:rsid w:val="00013749"/>
    <w:rsid w:val="00013C23"/>
    <w:rsid w:val="000162AB"/>
    <w:rsid w:val="000212C7"/>
    <w:rsid w:val="0002184F"/>
    <w:rsid w:val="00021CC9"/>
    <w:rsid w:val="00021E37"/>
    <w:rsid w:val="00022A24"/>
    <w:rsid w:val="0002384F"/>
    <w:rsid w:val="00024BAC"/>
    <w:rsid w:val="00026A0D"/>
    <w:rsid w:val="00026DBF"/>
    <w:rsid w:val="00030014"/>
    <w:rsid w:val="00031AAB"/>
    <w:rsid w:val="00032B9F"/>
    <w:rsid w:val="0003419A"/>
    <w:rsid w:val="000341D3"/>
    <w:rsid w:val="00034FAA"/>
    <w:rsid w:val="000351DE"/>
    <w:rsid w:val="00035598"/>
    <w:rsid w:val="00036006"/>
    <w:rsid w:val="000369A9"/>
    <w:rsid w:val="00037CF3"/>
    <w:rsid w:val="000410D0"/>
    <w:rsid w:val="00042583"/>
    <w:rsid w:val="000435BA"/>
    <w:rsid w:val="000444ED"/>
    <w:rsid w:val="00044E16"/>
    <w:rsid w:val="00047E28"/>
    <w:rsid w:val="0005057D"/>
    <w:rsid w:val="00051107"/>
    <w:rsid w:val="00051E18"/>
    <w:rsid w:val="0005371A"/>
    <w:rsid w:val="00054353"/>
    <w:rsid w:val="000554A2"/>
    <w:rsid w:val="0005620E"/>
    <w:rsid w:val="00057798"/>
    <w:rsid w:val="00057ED2"/>
    <w:rsid w:val="00060084"/>
    <w:rsid w:val="000600A8"/>
    <w:rsid w:val="000607AE"/>
    <w:rsid w:val="00060D1B"/>
    <w:rsid w:val="00060DFF"/>
    <w:rsid w:val="000615E0"/>
    <w:rsid w:val="00062C0E"/>
    <w:rsid w:val="00064D9B"/>
    <w:rsid w:val="00065E90"/>
    <w:rsid w:val="000671B3"/>
    <w:rsid w:val="000671C7"/>
    <w:rsid w:val="000720DD"/>
    <w:rsid w:val="00072E4D"/>
    <w:rsid w:val="00072F21"/>
    <w:rsid w:val="00072F3D"/>
    <w:rsid w:val="00073C39"/>
    <w:rsid w:val="0007479F"/>
    <w:rsid w:val="00075678"/>
    <w:rsid w:val="00075A57"/>
    <w:rsid w:val="00076399"/>
    <w:rsid w:val="00076F7A"/>
    <w:rsid w:val="00081D8C"/>
    <w:rsid w:val="00081E9F"/>
    <w:rsid w:val="00081ED0"/>
    <w:rsid w:val="00082D42"/>
    <w:rsid w:val="00083899"/>
    <w:rsid w:val="00084FDC"/>
    <w:rsid w:val="0009119E"/>
    <w:rsid w:val="000918D6"/>
    <w:rsid w:val="00091C72"/>
    <w:rsid w:val="00093415"/>
    <w:rsid w:val="00094953"/>
    <w:rsid w:val="000952D0"/>
    <w:rsid w:val="00096688"/>
    <w:rsid w:val="00096C16"/>
    <w:rsid w:val="00097F4D"/>
    <w:rsid w:val="000A134D"/>
    <w:rsid w:val="000A213B"/>
    <w:rsid w:val="000A298F"/>
    <w:rsid w:val="000A3640"/>
    <w:rsid w:val="000A3D51"/>
    <w:rsid w:val="000A3ED6"/>
    <w:rsid w:val="000A4D1F"/>
    <w:rsid w:val="000A5987"/>
    <w:rsid w:val="000B0EEB"/>
    <w:rsid w:val="000B1A98"/>
    <w:rsid w:val="000B2DBC"/>
    <w:rsid w:val="000B3CC1"/>
    <w:rsid w:val="000B4B3A"/>
    <w:rsid w:val="000B5C16"/>
    <w:rsid w:val="000B72E5"/>
    <w:rsid w:val="000C2B10"/>
    <w:rsid w:val="000C3AF0"/>
    <w:rsid w:val="000C3BD0"/>
    <w:rsid w:val="000C4651"/>
    <w:rsid w:val="000C47B9"/>
    <w:rsid w:val="000C602B"/>
    <w:rsid w:val="000D06FB"/>
    <w:rsid w:val="000D0758"/>
    <w:rsid w:val="000D13CC"/>
    <w:rsid w:val="000D14E9"/>
    <w:rsid w:val="000D157B"/>
    <w:rsid w:val="000D2E05"/>
    <w:rsid w:val="000D3092"/>
    <w:rsid w:val="000D30AC"/>
    <w:rsid w:val="000D3B89"/>
    <w:rsid w:val="000D470E"/>
    <w:rsid w:val="000D522E"/>
    <w:rsid w:val="000D56B5"/>
    <w:rsid w:val="000D5BE8"/>
    <w:rsid w:val="000D60DE"/>
    <w:rsid w:val="000E17F7"/>
    <w:rsid w:val="000E22FE"/>
    <w:rsid w:val="000E2780"/>
    <w:rsid w:val="000E2A40"/>
    <w:rsid w:val="000E2E0B"/>
    <w:rsid w:val="000E3706"/>
    <w:rsid w:val="000E42C4"/>
    <w:rsid w:val="000E4E67"/>
    <w:rsid w:val="000E5B15"/>
    <w:rsid w:val="000E71DA"/>
    <w:rsid w:val="000E7302"/>
    <w:rsid w:val="000E79EC"/>
    <w:rsid w:val="000F039B"/>
    <w:rsid w:val="000F1778"/>
    <w:rsid w:val="000F23D2"/>
    <w:rsid w:val="000F2BA2"/>
    <w:rsid w:val="000F2D32"/>
    <w:rsid w:val="000F2D92"/>
    <w:rsid w:val="000F462D"/>
    <w:rsid w:val="000F5173"/>
    <w:rsid w:val="000F548C"/>
    <w:rsid w:val="000F6796"/>
    <w:rsid w:val="000F6856"/>
    <w:rsid w:val="001017AE"/>
    <w:rsid w:val="00102008"/>
    <w:rsid w:val="0010276F"/>
    <w:rsid w:val="00105A04"/>
    <w:rsid w:val="00107035"/>
    <w:rsid w:val="00107463"/>
    <w:rsid w:val="00107632"/>
    <w:rsid w:val="00107DCC"/>
    <w:rsid w:val="0011013C"/>
    <w:rsid w:val="00110F7D"/>
    <w:rsid w:val="001115EF"/>
    <w:rsid w:val="0011266A"/>
    <w:rsid w:val="00112D41"/>
    <w:rsid w:val="00113E55"/>
    <w:rsid w:val="00114EF1"/>
    <w:rsid w:val="00115B79"/>
    <w:rsid w:val="00115FB9"/>
    <w:rsid w:val="00116928"/>
    <w:rsid w:val="00117006"/>
    <w:rsid w:val="00117B02"/>
    <w:rsid w:val="0012038B"/>
    <w:rsid w:val="00120630"/>
    <w:rsid w:val="001208B4"/>
    <w:rsid w:val="001208FF"/>
    <w:rsid w:val="00120DA8"/>
    <w:rsid w:val="001214A0"/>
    <w:rsid w:val="001219F3"/>
    <w:rsid w:val="00121DBC"/>
    <w:rsid w:val="00122647"/>
    <w:rsid w:val="00122ADE"/>
    <w:rsid w:val="00123086"/>
    <w:rsid w:val="001236E3"/>
    <w:rsid w:val="00124EC9"/>
    <w:rsid w:val="00125FE2"/>
    <w:rsid w:val="00126CAB"/>
    <w:rsid w:val="00127655"/>
    <w:rsid w:val="0013006B"/>
    <w:rsid w:val="00131047"/>
    <w:rsid w:val="0013116C"/>
    <w:rsid w:val="001311D3"/>
    <w:rsid w:val="00131578"/>
    <w:rsid w:val="001319B3"/>
    <w:rsid w:val="00131A0F"/>
    <w:rsid w:val="00131B2C"/>
    <w:rsid w:val="00131FDC"/>
    <w:rsid w:val="00132081"/>
    <w:rsid w:val="00132436"/>
    <w:rsid w:val="001332B4"/>
    <w:rsid w:val="00133FF4"/>
    <w:rsid w:val="00134C2E"/>
    <w:rsid w:val="00135719"/>
    <w:rsid w:val="00136ACB"/>
    <w:rsid w:val="00136D16"/>
    <w:rsid w:val="00137B44"/>
    <w:rsid w:val="00137E48"/>
    <w:rsid w:val="00142595"/>
    <w:rsid w:val="00142D3D"/>
    <w:rsid w:val="0014315F"/>
    <w:rsid w:val="00143817"/>
    <w:rsid w:val="00144003"/>
    <w:rsid w:val="001441C7"/>
    <w:rsid w:val="00144361"/>
    <w:rsid w:val="00144A94"/>
    <w:rsid w:val="00144BEA"/>
    <w:rsid w:val="001455F6"/>
    <w:rsid w:val="00146C86"/>
    <w:rsid w:val="00147201"/>
    <w:rsid w:val="00151409"/>
    <w:rsid w:val="00151659"/>
    <w:rsid w:val="00151BF0"/>
    <w:rsid w:val="00152434"/>
    <w:rsid w:val="00153FA3"/>
    <w:rsid w:val="00154E1E"/>
    <w:rsid w:val="001552B2"/>
    <w:rsid w:val="00157A8E"/>
    <w:rsid w:val="00160091"/>
    <w:rsid w:val="00160201"/>
    <w:rsid w:val="0016447D"/>
    <w:rsid w:val="001647D8"/>
    <w:rsid w:val="00166CB8"/>
    <w:rsid w:val="00171980"/>
    <w:rsid w:val="00172A6D"/>
    <w:rsid w:val="001732B6"/>
    <w:rsid w:val="00173621"/>
    <w:rsid w:val="001757D8"/>
    <w:rsid w:val="00175E32"/>
    <w:rsid w:val="00176037"/>
    <w:rsid w:val="00176BB8"/>
    <w:rsid w:val="00177CA4"/>
    <w:rsid w:val="001800BE"/>
    <w:rsid w:val="00180FEC"/>
    <w:rsid w:val="0018103E"/>
    <w:rsid w:val="00182D60"/>
    <w:rsid w:val="0018368D"/>
    <w:rsid w:val="001840A9"/>
    <w:rsid w:val="00185320"/>
    <w:rsid w:val="001870EC"/>
    <w:rsid w:val="00190966"/>
    <w:rsid w:val="00190DA7"/>
    <w:rsid w:val="00191E92"/>
    <w:rsid w:val="00192137"/>
    <w:rsid w:val="001936CE"/>
    <w:rsid w:val="00194884"/>
    <w:rsid w:val="00194E68"/>
    <w:rsid w:val="00195B1A"/>
    <w:rsid w:val="001977AB"/>
    <w:rsid w:val="001977FE"/>
    <w:rsid w:val="001A1641"/>
    <w:rsid w:val="001A2F74"/>
    <w:rsid w:val="001A4E51"/>
    <w:rsid w:val="001A6D5E"/>
    <w:rsid w:val="001A7732"/>
    <w:rsid w:val="001A7AB6"/>
    <w:rsid w:val="001B0B44"/>
    <w:rsid w:val="001B0C89"/>
    <w:rsid w:val="001B1320"/>
    <w:rsid w:val="001B33DE"/>
    <w:rsid w:val="001B3EBB"/>
    <w:rsid w:val="001B46FE"/>
    <w:rsid w:val="001B66A4"/>
    <w:rsid w:val="001B766C"/>
    <w:rsid w:val="001B7E78"/>
    <w:rsid w:val="001C1B89"/>
    <w:rsid w:val="001C1CAA"/>
    <w:rsid w:val="001C2A53"/>
    <w:rsid w:val="001C350E"/>
    <w:rsid w:val="001C63B5"/>
    <w:rsid w:val="001C65EB"/>
    <w:rsid w:val="001C6E22"/>
    <w:rsid w:val="001C71A7"/>
    <w:rsid w:val="001C7F94"/>
    <w:rsid w:val="001D1798"/>
    <w:rsid w:val="001D276B"/>
    <w:rsid w:val="001D285B"/>
    <w:rsid w:val="001D50C6"/>
    <w:rsid w:val="001D5D83"/>
    <w:rsid w:val="001D6A8D"/>
    <w:rsid w:val="001E0E7E"/>
    <w:rsid w:val="001E1569"/>
    <w:rsid w:val="001E2B8D"/>
    <w:rsid w:val="001E2E77"/>
    <w:rsid w:val="001E2FFB"/>
    <w:rsid w:val="001E3E7A"/>
    <w:rsid w:val="001E45D5"/>
    <w:rsid w:val="001E5290"/>
    <w:rsid w:val="001E5455"/>
    <w:rsid w:val="001E5996"/>
    <w:rsid w:val="001E713D"/>
    <w:rsid w:val="001E7A99"/>
    <w:rsid w:val="001F0A1D"/>
    <w:rsid w:val="001F59BC"/>
    <w:rsid w:val="001F7222"/>
    <w:rsid w:val="00202263"/>
    <w:rsid w:val="002041F5"/>
    <w:rsid w:val="00204A35"/>
    <w:rsid w:val="00205976"/>
    <w:rsid w:val="00205B21"/>
    <w:rsid w:val="002061C8"/>
    <w:rsid w:val="00206303"/>
    <w:rsid w:val="0020659F"/>
    <w:rsid w:val="00206A44"/>
    <w:rsid w:val="002100F2"/>
    <w:rsid w:val="00210259"/>
    <w:rsid w:val="002102BD"/>
    <w:rsid w:val="0021050B"/>
    <w:rsid w:val="00210933"/>
    <w:rsid w:val="00212B32"/>
    <w:rsid w:val="00212F7A"/>
    <w:rsid w:val="002140A3"/>
    <w:rsid w:val="00214520"/>
    <w:rsid w:val="0021549D"/>
    <w:rsid w:val="00215720"/>
    <w:rsid w:val="002161E9"/>
    <w:rsid w:val="00216296"/>
    <w:rsid w:val="002162BA"/>
    <w:rsid w:val="00216F60"/>
    <w:rsid w:val="00220DEB"/>
    <w:rsid w:val="002229E8"/>
    <w:rsid w:val="00223CE9"/>
    <w:rsid w:val="00226AEF"/>
    <w:rsid w:val="00226F61"/>
    <w:rsid w:val="00227C37"/>
    <w:rsid w:val="00227D3E"/>
    <w:rsid w:val="00231472"/>
    <w:rsid w:val="00232252"/>
    <w:rsid w:val="00232558"/>
    <w:rsid w:val="00232B97"/>
    <w:rsid w:val="00232FC1"/>
    <w:rsid w:val="00233FD6"/>
    <w:rsid w:val="00234451"/>
    <w:rsid w:val="00234636"/>
    <w:rsid w:val="00234768"/>
    <w:rsid w:val="00234983"/>
    <w:rsid w:val="00234DF1"/>
    <w:rsid w:val="002364CC"/>
    <w:rsid w:val="002374C1"/>
    <w:rsid w:val="002379B6"/>
    <w:rsid w:val="00240D9B"/>
    <w:rsid w:val="002413E1"/>
    <w:rsid w:val="0024153B"/>
    <w:rsid w:val="00241CE0"/>
    <w:rsid w:val="00241F46"/>
    <w:rsid w:val="00242340"/>
    <w:rsid w:val="00242814"/>
    <w:rsid w:val="0024339A"/>
    <w:rsid w:val="00243708"/>
    <w:rsid w:val="00244284"/>
    <w:rsid w:val="00244297"/>
    <w:rsid w:val="002444CF"/>
    <w:rsid w:val="0024487A"/>
    <w:rsid w:val="00244890"/>
    <w:rsid w:val="002453F1"/>
    <w:rsid w:val="0024543C"/>
    <w:rsid w:val="00245738"/>
    <w:rsid w:val="00246CA1"/>
    <w:rsid w:val="00246E60"/>
    <w:rsid w:val="002477E2"/>
    <w:rsid w:val="00250007"/>
    <w:rsid w:val="002500FE"/>
    <w:rsid w:val="00250606"/>
    <w:rsid w:val="00250D20"/>
    <w:rsid w:val="00252162"/>
    <w:rsid w:val="0025233B"/>
    <w:rsid w:val="00253809"/>
    <w:rsid w:val="00253CF0"/>
    <w:rsid w:val="00254537"/>
    <w:rsid w:val="00257980"/>
    <w:rsid w:val="002639C5"/>
    <w:rsid w:val="00264268"/>
    <w:rsid w:val="0026545F"/>
    <w:rsid w:val="00265DD9"/>
    <w:rsid w:val="002662C2"/>
    <w:rsid w:val="00267A6E"/>
    <w:rsid w:val="00270B49"/>
    <w:rsid w:val="00272338"/>
    <w:rsid w:val="0027543C"/>
    <w:rsid w:val="002755C0"/>
    <w:rsid w:val="00275D30"/>
    <w:rsid w:val="00275DC8"/>
    <w:rsid w:val="002767A9"/>
    <w:rsid w:val="002775D0"/>
    <w:rsid w:val="002801F4"/>
    <w:rsid w:val="00282F7A"/>
    <w:rsid w:val="0028449B"/>
    <w:rsid w:val="002844D0"/>
    <w:rsid w:val="0028674A"/>
    <w:rsid w:val="00287639"/>
    <w:rsid w:val="00290D68"/>
    <w:rsid w:val="00291D1E"/>
    <w:rsid w:val="002920AE"/>
    <w:rsid w:val="0029269B"/>
    <w:rsid w:val="00293240"/>
    <w:rsid w:val="002936C4"/>
    <w:rsid w:val="002941B2"/>
    <w:rsid w:val="00295371"/>
    <w:rsid w:val="00295668"/>
    <w:rsid w:val="00295F30"/>
    <w:rsid w:val="00295F6A"/>
    <w:rsid w:val="0029702A"/>
    <w:rsid w:val="002973DB"/>
    <w:rsid w:val="002A1ACB"/>
    <w:rsid w:val="002A2B06"/>
    <w:rsid w:val="002A312C"/>
    <w:rsid w:val="002A397D"/>
    <w:rsid w:val="002A3AE1"/>
    <w:rsid w:val="002A3B37"/>
    <w:rsid w:val="002A3EF3"/>
    <w:rsid w:val="002A4E01"/>
    <w:rsid w:val="002A5EA2"/>
    <w:rsid w:val="002A648D"/>
    <w:rsid w:val="002A7B13"/>
    <w:rsid w:val="002B021C"/>
    <w:rsid w:val="002B03A6"/>
    <w:rsid w:val="002B06EB"/>
    <w:rsid w:val="002B120F"/>
    <w:rsid w:val="002B1CA0"/>
    <w:rsid w:val="002B2612"/>
    <w:rsid w:val="002B3AE4"/>
    <w:rsid w:val="002B40C1"/>
    <w:rsid w:val="002B459F"/>
    <w:rsid w:val="002B5AA0"/>
    <w:rsid w:val="002B6F48"/>
    <w:rsid w:val="002B778F"/>
    <w:rsid w:val="002B798E"/>
    <w:rsid w:val="002B7DDB"/>
    <w:rsid w:val="002C1965"/>
    <w:rsid w:val="002C1BA4"/>
    <w:rsid w:val="002C2251"/>
    <w:rsid w:val="002C2493"/>
    <w:rsid w:val="002C2BA2"/>
    <w:rsid w:val="002C41F6"/>
    <w:rsid w:val="002C4A02"/>
    <w:rsid w:val="002D1915"/>
    <w:rsid w:val="002D66C9"/>
    <w:rsid w:val="002D6BCA"/>
    <w:rsid w:val="002D7515"/>
    <w:rsid w:val="002E14E8"/>
    <w:rsid w:val="002E1766"/>
    <w:rsid w:val="002E28C9"/>
    <w:rsid w:val="002E2C39"/>
    <w:rsid w:val="002E3711"/>
    <w:rsid w:val="002E474F"/>
    <w:rsid w:val="002E4831"/>
    <w:rsid w:val="002E4B6A"/>
    <w:rsid w:val="002E54C0"/>
    <w:rsid w:val="002E61E9"/>
    <w:rsid w:val="002E6269"/>
    <w:rsid w:val="002E7E9B"/>
    <w:rsid w:val="002F0243"/>
    <w:rsid w:val="002F0725"/>
    <w:rsid w:val="002F23AA"/>
    <w:rsid w:val="002F2A0F"/>
    <w:rsid w:val="002F2A58"/>
    <w:rsid w:val="002F3DB1"/>
    <w:rsid w:val="002F4ABB"/>
    <w:rsid w:val="002F54E3"/>
    <w:rsid w:val="002F67A3"/>
    <w:rsid w:val="003009BC"/>
    <w:rsid w:val="00300E34"/>
    <w:rsid w:val="00302768"/>
    <w:rsid w:val="00302AE8"/>
    <w:rsid w:val="00302F05"/>
    <w:rsid w:val="00302FC1"/>
    <w:rsid w:val="0030406C"/>
    <w:rsid w:val="0030464A"/>
    <w:rsid w:val="003049F6"/>
    <w:rsid w:val="00304D58"/>
    <w:rsid w:val="00305098"/>
    <w:rsid w:val="00305627"/>
    <w:rsid w:val="0031176C"/>
    <w:rsid w:val="00311851"/>
    <w:rsid w:val="00312470"/>
    <w:rsid w:val="00312A2D"/>
    <w:rsid w:val="00312FE0"/>
    <w:rsid w:val="00313361"/>
    <w:rsid w:val="003133DD"/>
    <w:rsid w:val="00313684"/>
    <w:rsid w:val="00313C3F"/>
    <w:rsid w:val="00313E3E"/>
    <w:rsid w:val="003143FF"/>
    <w:rsid w:val="003152D7"/>
    <w:rsid w:val="00315E93"/>
    <w:rsid w:val="0031766D"/>
    <w:rsid w:val="00317FF4"/>
    <w:rsid w:val="00322EFD"/>
    <w:rsid w:val="0032301C"/>
    <w:rsid w:val="00323E33"/>
    <w:rsid w:val="00324EDB"/>
    <w:rsid w:val="003251DA"/>
    <w:rsid w:val="0032548E"/>
    <w:rsid w:val="0032682A"/>
    <w:rsid w:val="003309E7"/>
    <w:rsid w:val="00331353"/>
    <w:rsid w:val="003321DB"/>
    <w:rsid w:val="00333443"/>
    <w:rsid w:val="003345C1"/>
    <w:rsid w:val="003348BC"/>
    <w:rsid w:val="00335F95"/>
    <w:rsid w:val="0033685E"/>
    <w:rsid w:val="00336D4A"/>
    <w:rsid w:val="00336F7D"/>
    <w:rsid w:val="00340232"/>
    <w:rsid w:val="00340261"/>
    <w:rsid w:val="00340773"/>
    <w:rsid w:val="00340BAD"/>
    <w:rsid w:val="003410B2"/>
    <w:rsid w:val="00342A1B"/>
    <w:rsid w:val="0034477A"/>
    <w:rsid w:val="00345EF8"/>
    <w:rsid w:val="003468D9"/>
    <w:rsid w:val="003475FD"/>
    <w:rsid w:val="00350591"/>
    <w:rsid w:val="00351829"/>
    <w:rsid w:val="003522DC"/>
    <w:rsid w:val="00352601"/>
    <w:rsid w:val="00352627"/>
    <w:rsid w:val="00352685"/>
    <w:rsid w:val="00352959"/>
    <w:rsid w:val="003530C1"/>
    <w:rsid w:val="003546E3"/>
    <w:rsid w:val="003548E7"/>
    <w:rsid w:val="003549CF"/>
    <w:rsid w:val="00354D71"/>
    <w:rsid w:val="00356371"/>
    <w:rsid w:val="0035654C"/>
    <w:rsid w:val="0035667E"/>
    <w:rsid w:val="0035679A"/>
    <w:rsid w:val="003613CD"/>
    <w:rsid w:val="00362F3F"/>
    <w:rsid w:val="00363BB3"/>
    <w:rsid w:val="00364775"/>
    <w:rsid w:val="00364BA3"/>
    <w:rsid w:val="00365D0E"/>
    <w:rsid w:val="0036762A"/>
    <w:rsid w:val="00367D2D"/>
    <w:rsid w:val="0037090C"/>
    <w:rsid w:val="00370B35"/>
    <w:rsid w:val="00371E4C"/>
    <w:rsid w:val="00372C10"/>
    <w:rsid w:val="00372F2B"/>
    <w:rsid w:val="003730C1"/>
    <w:rsid w:val="003737E5"/>
    <w:rsid w:val="00374B54"/>
    <w:rsid w:val="00374E6E"/>
    <w:rsid w:val="0037516B"/>
    <w:rsid w:val="003758A0"/>
    <w:rsid w:val="003759B3"/>
    <w:rsid w:val="00375F62"/>
    <w:rsid w:val="00376AD9"/>
    <w:rsid w:val="00377DB1"/>
    <w:rsid w:val="00380F46"/>
    <w:rsid w:val="003813CC"/>
    <w:rsid w:val="00383437"/>
    <w:rsid w:val="0038352A"/>
    <w:rsid w:val="003842D1"/>
    <w:rsid w:val="003844DC"/>
    <w:rsid w:val="00385136"/>
    <w:rsid w:val="003851E6"/>
    <w:rsid w:val="0038566F"/>
    <w:rsid w:val="00386499"/>
    <w:rsid w:val="00386676"/>
    <w:rsid w:val="003905F6"/>
    <w:rsid w:val="00394169"/>
    <w:rsid w:val="00394F15"/>
    <w:rsid w:val="00395A50"/>
    <w:rsid w:val="00395F43"/>
    <w:rsid w:val="00396BFE"/>
    <w:rsid w:val="00397649"/>
    <w:rsid w:val="003A1024"/>
    <w:rsid w:val="003A1030"/>
    <w:rsid w:val="003A269E"/>
    <w:rsid w:val="003A3647"/>
    <w:rsid w:val="003A4685"/>
    <w:rsid w:val="003A51E3"/>
    <w:rsid w:val="003A5B37"/>
    <w:rsid w:val="003A5F4C"/>
    <w:rsid w:val="003A66D0"/>
    <w:rsid w:val="003B1575"/>
    <w:rsid w:val="003B278D"/>
    <w:rsid w:val="003B289D"/>
    <w:rsid w:val="003B37D5"/>
    <w:rsid w:val="003B3E4C"/>
    <w:rsid w:val="003C1E13"/>
    <w:rsid w:val="003C35B5"/>
    <w:rsid w:val="003C3C11"/>
    <w:rsid w:val="003C456C"/>
    <w:rsid w:val="003C5B11"/>
    <w:rsid w:val="003C6056"/>
    <w:rsid w:val="003C6161"/>
    <w:rsid w:val="003C66B7"/>
    <w:rsid w:val="003C6732"/>
    <w:rsid w:val="003D12BD"/>
    <w:rsid w:val="003D1D60"/>
    <w:rsid w:val="003D3D7B"/>
    <w:rsid w:val="003D515A"/>
    <w:rsid w:val="003D5947"/>
    <w:rsid w:val="003D5FD5"/>
    <w:rsid w:val="003D6372"/>
    <w:rsid w:val="003D68FD"/>
    <w:rsid w:val="003D7814"/>
    <w:rsid w:val="003D78D3"/>
    <w:rsid w:val="003E0F43"/>
    <w:rsid w:val="003E0FD1"/>
    <w:rsid w:val="003E1AFC"/>
    <w:rsid w:val="003E2C0B"/>
    <w:rsid w:val="003E3692"/>
    <w:rsid w:val="003E40C5"/>
    <w:rsid w:val="003E4F64"/>
    <w:rsid w:val="003E7C29"/>
    <w:rsid w:val="003E7CD8"/>
    <w:rsid w:val="003F2491"/>
    <w:rsid w:val="003F250C"/>
    <w:rsid w:val="003F290D"/>
    <w:rsid w:val="003F424E"/>
    <w:rsid w:val="003F4E9F"/>
    <w:rsid w:val="003F5347"/>
    <w:rsid w:val="003F5462"/>
    <w:rsid w:val="003F5DE3"/>
    <w:rsid w:val="003F601C"/>
    <w:rsid w:val="003F76D0"/>
    <w:rsid w:val="003F76E0"/>
    <w:rsid w:val="00400918"/>
    <w:rsid w:val="00401779"/>
    <w:rsid w:val="004017F1"/>
    <w:rsid w:val="00401910"/>
    <w:rsid w:val="00401D71"/>
    <w:rsid w:val="0040330F"/>
    <w:rsid w:val="004041DD"/>
    <w:rsid w:val="00405986"/>
    <w:rsid w:val="004065E9"/>
    <w:rsid w:val="00407606"/>
    <w:rsid w:val="00407CBA"/>
    <w:rsid w:val="00410087"/>
    <w:rsid w:val="0041173D"/>
    <w:rsid w:val="00412178"/>
    <w:rsid w:val="00412452"/>
    <w:rsid w:val="00412C57"/>
    <w:rsid w:val="004132D7"/>
    <w:rsid w:val="00413330"/>
    <w:rsid w:val="00413EC5"/>
    <w:rsid w:val="00414432"/>
    <w:rsid w:val="00414A96"/>
    <w:rsid w:val="00414E7C"/>
    <w:rsid w:val="004152FF"/>
    <w:rsid w:val="00415D71"/>
    <w:rsid w:val="00416524"/>
    <w:rsid w:val="004169D5"/>
    <w:rsid w:val="00420841"/>
    <w:rsid w:val="00421583"/>
    <w:rsid w:val="00423C31"/>
    <w:rsid w:val="00423F10"/>
    <w:rsid w:val="00424109"/>
    <w:rsid w:val="00425FE0"/>
    <w:rsid w:val="00426E6F"/>
    <w:rsid w:val="004309E6"/>
    <w:rsid w:val="00432140"/>
    <w:rsid w:val="00432AC5"/>
    <w:rsid w:val="0043307A"/>
    <w:rsid w:val="00433E1D"/>
    <w:rsid w:val="00434352"/>
    <w:rsid w:val="0043450C"/>
    <w:rsid w:val="0043470B"/>
    <w:rsid w:val="00435A0D"/>
    <w:rsid w:val="00436578"/>
    <w:rsid w:val="00437F6D"/>
    <w:rsid w:val="0044239B"/>
    <w:rsid w:val="0044285B"/>
    <w:rsid w:val="004438EB"/>
    <w:rsid w:val="00443CF3"/>
    <w:rsid w:val="00444DB7"/>
    <w:rsid w:val="0044541F"/>
    <w:rsid w:val="00445698"/>
    <w:rsid w:val="00445F5C"/>
    <w:rsid w:val="00446191"/>
    <w:rsid w:val="004467C2"/>
    <w:rsid w:val="00446DDE"/>
    <w:rsid w:val="00446F4E"/>
    <w:rsid w:val="004505F3"/>
    <w:rsid w:val="00450EA6"/>
    <w:rsid w:val="0045166B"/>
    <w:rsid w:val="004525EE"/>
    <w:rsid w:val="00452CD7"/>
    <w:rsid w:val="00454622"/>
    <w:rsid w:val="00455950"/>
    <w:rsid w:val="00457ABB"/>
    <w:rsid w:val="00460482"/>
    <w:rsid w:val="00460BBE"/>
    <w:rsid w:val="00462C7D"/>
    <w:rsid w:val="00463406"/>
    <w:rsid w:val="004640B8"/>
    <w:rsid w:val="00465120"/>
    <w:rsid w:val="00470DDB"/>
    <w:rsid w:val="00470EB5"/>
    <w:rsid w:val="00470F6A"/>
    <w:rsid w:val="00471093"/>
    <w:rsid w:val="00472545"/>
    <w:rsid w:val="00474E77"/>
    <w:rsid w:val="0047542E"/>
    <w:rsid w:val="004756CA"/>
    <w:rsid w:val="00475B33"/>
    <w:rsid w:val="004763D8"/>
    <w:rsid w:val="004777A2"/>
    <w:rsid w:val="00480012"/>
    <w:rsid w:val="00480E38"/>
    <w:rsid w:val="00480FA5"/>
    <w:rsid w:val="00481920"/>
    <w:rsid w:val="00482CC5"/>
    <w:rsid w:val="00484D71"/>
    <w:rsid w:val="00485973"/>
    <w:rsid w:val="00486DD9"/>
    <w:rsid w:val="0048749F"/>
    <w:rsid w:val="004879BB"/>
    <w:rsid w:val="00490651"/>
    <w:rsid w:val="0049088B"/>
    <w:rsid w:val="004908DF"/>
    <w:rsid w:val="00490E6A"/>
    <w:rsid w:val="00491344"/>
    <w:rsid w:val="00492549"/>
    <w:rsid w:val="0049373F"/>
    <w:rsid w:val="00493802"/>
    <w:rsid w:val="0049438F"/>
    <w:rsid w:val="004948B2"/>
    <w:rsid w:val="00495219"/>
    <w:rsid w:val="004952CC"/>
    <w:rsid w:val="004967FC"/>
    <w:rsid w:val="00497E45"/>
    <w:rsid w:val="00497ED8"/>
    <w:rsid w:val="004A0AD2"/>
    <w:rsid w:val="004A0C79"/>
    <w:rsid w:val="004A10F1"/>
    <w:rsid w:val="004A2904"/>
    <w:rsid w:val="004A39FB"/>
    <w:rsid w:val="004A4982"/>
    <w:rsid w:val="004A4B3C"/>
    <w:rsid w:val="004A4D41"/>
    <w:rsid w:val="004A55AE"/>
    <w:rsid w:val="004A7744"/>
    <w:rsid w:val="004A7B81"/>
    <w:rsid w:val="004A7BC2"/>
    <w:rsid w:val="004B2CBB"/>
    <w:rsid w:val="004B308C"/>
    <w:rsid w:val="004B65DC"/>
    <w:rsid w:val="004B65F9"/>
    <w:rsid w:val="004B6CD4"/>
    <w:rsid w:val="004B79DA"/>
    <w:rsid w:val="004C0412"/>
    <w:rsid w:val="004C1B23"/>
    <w:rsid w:val="004C1E37"/>
    <w:rsid w:val="004C2F5B"/>
    <w:rsid w:val="004C3236"/>
    <w:rsid w:val="004C4C34"/>
    <w:rsid w:val="004C59E1"/>
    <w:rsid w:val="004D0A89"/>
    <w:rsid w:val="004D0EF0"/>
    <w:rsid w:val="004D1888"/>
    <w:rsid w:val="004D2761"/>
    <w:rsid w:val="004D288A"/>
    <w:rsid w:val="004D4085"/>
    <w:rsid w:val="004D5471"/>
    <w:rsid w:val="004D5E26"/>
    <w:rsid w:val="004D610C"/>
    <w:rsid w:val="004D6574"/>
    <w:rsid w:val="004D6EE7"/>
    <w:rsid w:val="004E1708"/>
    <w:rsid w:val="004E1D89"/>
    <w:rsid w:val="004E22E9"/>
    <w:rsid w:val="004E3D24"/>
    <w:rsid w:val="004E556D"/>
    <w:rsid w:val="004E70F7"/>
    <w:rsid w:val="004E7CF3"/>
    <w:rsid w:val="004F027A"/>
    <w:rsid w:val="004F0B1C"/>
    <w:rsid w:val="004F18A6"/>
    <w:rsid w:val="004F386C"/>
    <w:rsid w:val="004F4506"/>
    <w:rsid w:val="004F4C11"/>
    <w:rsid w:val="004F5B3B"/>
    <w:rsid w:val="004F5C20"/>
    <w:rsid w:val="004F5D91"/>
    <w:rsid w:val="004F6937"/>
    <w:rsid w:val="004F7B92"/>
    <w:rsid w:val="00500C01"/>
    <w:rsid w:val="00500DD2"/>
    <w:rsid w:val="00502B2E"/>
    <w:rsid w:val="00502B43"/>
    <w:rsid w:val="00504A8F"/>
    <w:rsid w:val="00507B1C"/>
    <w:rsid w:val="0051074D"/>
    <w:rsid w:val="00510750"/>
    <w:rsid w:val="00510816"/>
    <w:rsid w:val="00511C42"/>
    <w:rsid w:val="00511C4A"/>
    <w:rsid w:val="00513AFB"/>
    <w:rsid w:val="005143B1"/>
    <w:rsid w:val="00515210"/>
    <w:rsid w:val="005152DA"/>
    <w:rsid w:val="0051631D"/>
    <w:rsid w:val="00516685"/>
    <w:rsid w:val="0051747C"/>
    <w:rsid w:val="00520A95"/>
    <w:rsid w:val="00521F4C"/>
    <w:rsid w:val="00522B88"/>
    <w:rsid w:val="00524113"/>
    <w:rsid w:val="00524E6E"/>
    <w:rsid w:val="0052574C"/>
    <w:rsid w:val="00525CA9"/>
    <w:rsid w:val="005263F0"/>
    <w:rsid w:val="00526E79"/>
    <w:rsid w:val="00530095"/>
    <w:rsid w:val="00530B96"/>
    <w:rsid w:val="005317E9"/>
    <w:rsid w:val="00532D9E"/>
    <w:rsid w:val="00533838"/>
    <w:rsid w:val="00533C01"/>
    <w:rsid w:val="005353FA"/>
    <w:rsid w:val="00535DB8"/>
    <w:rsid w:val="005371BD"/>
    <w:rsid w:val="00541D20"/>
    <w:rsid w:val="005424F2"/>
    <w:rsid w:val="005427CB"/>
    <w:rsid w:val="005434AF"/>
    <w:rsid w:val="00543FB3"/>
    <w:rsid w:val="00545E1A"/>
    <w:rsid w:val="0054711C"/>
    <w:rsid w:val="005474DA"/>
    <w:rsid w:val="00550BF5"/>
    <w:rsid w:val="00551031"/>
    <w:rsid w:val="00552A71"/>
    <w:rsid w:val="00553C6E"/>
    <w:rsid w:val="00553ECF"/>
    <w:rsid w:val="00553F67"/>
    <w:rsid w:val="00554012"/>
    <w:rsid w:val="0055483B"/>
    <w:rsid w:val="005552E4"/>
    <w:rsid w:val="0055676F"/>
    <w:rsid w:val="0055757C"/>
    <w:rsid w:val="00557F10"/>
    <w:rsid w:val="00561092"/>
    <w:rsid w:val="00562ABE"/>
    <w:rsid w:val="005636A9"/>
    <w:rsid w:val="00563A2C"/>
    <w:rsid w:val="005649BA"/>
    <w:rsid w:val="00567280"/>
    <w:rsid w:val="00567339"/>
    <w:rsid w:val="00567C63"/>
    <w:rsid w:val="00571729"/>
    <w:rsid w:val="005724D4"/>
    <w:rsid w:val="005730A6"/>
    <w:rsid w:val="0057401C"/>
    <w:rsid w:val="00574810"/>
    <w:rsid w:val="005761CE"/>
    <w:rsid w:val="00576260"/>
    <w:rsid w:val="00576B1D"/>
    <w:rsid w:val="0058029D"/>
    <w:rsid w:val="00580DB7"/>
    <w:rsid w:val="00582A89"/>
    <w:rsid w:val="00583394"/>
    <w:rsid w:val="00583D1C"/>
    <w:rsid w:val="00585A00"/>
    <w:rsid w:val="0058720B"/>
    <w:rsid w:val="00587D50"/>
    <w:rsid w:val="005919DF"/>
    <w:rsid w:val="005930DD"/>
    <w:rsid w:val="005936EF"/>
    <w:rsid w:val="005961A4"/>
    <w:rsid w:val="005972DD"/>
    <w:rsid w:val="00597382"/>
    <w:rsid w:val="005A01EA"/>
    <w:rsid w:val="005A3A99"/>
    <w:rsid w:val="005A443A"/>
    <w:rsid w:val="005A7071"/>
    <w:rsid w:val="005A7B1B"/>
    <w:rsid w:val="005A7E09"/>
    <w:rsid w:val="005B065B"/>
    <w:rsid w:val="005B0C22"/>
    <w:rsid w:val="005B1139"/>
    <w:rsid w:val="005B1466"/>
    <w:rsid w:val="005B24FD"/>
    <w:rsid w:val="005B2845"/>
    <w:rsid w:val="005B2D19"/>
    <w:rsid w:val="005B3B91"/>
    <w:rsid w:val="005B3C01"/>
    <w:rsid w:val="005B5AB5"/>
    <w:rsid w:val="005B6767"/>
    <w:rsid w:val="005B696A"/>
    <w:rsid w:val="005B7C00"/>
    <w:rsid w:val="005C263C"/>
    <w:rsid w:val="005C36D4"/>
    <w:rsid w:val="005C4F87"/>
    <w:rsid w:val="005C53E8"/>
    <w:rsid w:val="005C5894"/>
    <w:rsid w:val="005C6BA6"/>
    <w:rsid w:val="005D0202"/>
    <w:rsid w:val="005D0EFD"/>
    <w:rsid w:val="005D2410"/>
    <w:rsid w:val="005D2CF0"/>
    <w:rsid w:val="005D2D3F"/>
    <w:rsid w:val="005D3464"/>
    <w:rsid w:val="005D42CD"/>
    <w:rsid w:val="005D4ED1"/>
    <w:rsid w:val="005D6357"/>
    <w:rsid w:val="005D6483"/>
    <w:rsid w:val="005D651A"/>
    <w:rsid w:val="005E1BDC"/>
    <w:rsid w:val="005E2DE9"/>
    <w:rsid w:val="005E36E3"/>
    <w:rsid w:val="005E3ED5"/>
    <w:rsid w:val="005E4FA6"/>
    <w:rsid w:val="005E54B3"/>
    <w:rsid w:val="005E5A12"/>
    <w:rsid w:val="005E5F10"/>
    <w:rsid w:val="005F0DD2"/>
    <w:rsid w:val="005F1E10"/>
    <w:rsid w:val="005F2ECB"/>
    <w:rsid w:val="005F37CC"/>
    <w:rsid w:val="005F4272"/>
    <w:rsid w:val="005F51D8"/>
    <w:rsid w:val="005F530E"/>
    <w:rsid w:val="005F6666"/>
    <w:rsid w:val="005F694E"/>
    <w:rsid w:val="005F7DA5"/>
    <w:rsid w:val="00600BCD"/>
    <w:rsid w:val="006010D2"/>
    <w:rsid w:val="006015B5"/>
    <w:rsid w:val="00601CEF"/>
    <w:rsid w:val="0060304A"/>
    <w:rsid w:val="00603F5A"/>
    <w:rsid w:val="006043A1"/>
    <w:rsid w:val="00604AE1"/>
    <w:rsid w:val="006051D2"/>
    <w:rsid w:val="006052A4"/>
    <w:rsid w:val="006057E1"/>
    <w:rsid w:val="00605E86"/>
    <w:rsid w:val="006063B8"/>
    <w:rsid w:val="00606FCC"/>
    <w:rsid w:val="00607158"/>
    <w:rsid w:val="00607D6C"/>
    <w:rsid w:val="0061008A"/>
    <w:rsid w:val="006109FD"/>
    <w:rsid w:val="00611171"/>
    <w:rsid w:val="00611AA6"/>
    <w:rsid w:val="00612256"/>
    <w:rsid w:val="00613465"/>
    <w:rsid w:val="00613EFD"/>
    <w:rsid w:val="00614E71"/>
    <w:rsid w:val="00615C72"/>
    <w:rsid w:val="00615D7B"/>
    <w:rsid w:val="0061660B"/>
    <w:rsid w:val="0061780B"/>
    <w:rsid w:val="00617C84"/>
    <w:rsid w:val="00620A31"/>
    <w:rsid w:val="0062129C"/>
    <w:rsid w:val="006214F5"/>
    <w:rsid w:val="00621F70"/>
    <w:rsid w:val="00622217"/>
    <w:rsid w:val="006222C9"/>
    <w:rsid w:val="0062348E"/>
    <w:rsid w:val="0062385E"/>
    <w:rsid w:val="006248A1"/>
    <w:rsid w:val="00626E88"/>
    <w:rsid w:val="00627911"/>
    <w:rsid w:val="00627A84"/>
    <w:rsid w:val="00632334"/>
    <w:rsid w:val="006323EE"/>
    <w:rsid w:val="006324CF"/>
    <w:rsid w:val="006336A1"/>
    <w:rsid w:val="00634A6D"/>
    <w:rsid w:val="006351B0"/>
    <w:rsid w:val="006371CC"/>
    <w:rsid w:val="006401CE"/>
    <w:rsid w:val="00640CD6"/>
    <w:rsid w:val="00641217"/>
    <w:rsid w:val="0064228A"/>
    <w:rsid w:val="006425C5"/>
    <w:rsid w:val="00642C79"/>
    <w:rsid w:val="00642DC1"/>
    <w:rsid w:val="00643C50"/>
    <w:rsid w:val="00644705"/>
    <w:rsid w:val="00647B6B"/>
    <w:rsid w:val="006502E0"/>
    <w:rsid w:val="00650CD3"/>
    <w:rsid w:val="006513C0"/>
    <w:rsid w:val="0065144D"/>
    <w:rsid w:val="0065159A"/>
    <w:rsid w:val="00651B47"/>
    <w:rsid w:val="00652631"/>
    <w:rsid w:val="00653737"/>
    <w:rsid w:val="00654224"/>
    <w:rsid w:val="00655103"/>
    <w:rsid w:val="00655B75"/>
    <w:rsid w:val="00655DFD"/>
    <w:rsid w:val="0065607D"/>
    <w:rsid w:val="00656F9F"/>
    <w:rsid w:val="00660D88"/>
    <w:rsid w:val="00661CB1"/>
    <w:rsid w:val="006622C6"/>
    <w:rsid w:val="0066310E"/>
    <w:rsid w:val="006640D8"/>
    <w:rsid w:val="006659AE"/>
    <w:rsid w:val="00665ED0"/>
    <w:rsid w:val="00667F93"/>
    <w:rsid w:val="00670F47"/>
    <w:rsid w:val="00671D47"/>
    <w:rsid w:val="00672174"/>
    <w:rsid w:val="00672CDE"/>
    <w:rsid w:val="00673D9D"/>
    <w:rsid w:val="006744CB"/>
    <w:rsid w:val="00674BE2"/>
    <w:rsid w:val="006756E2"/>
    <w:rsid w:val="00675BD8"/>
    <w:rsid w:val="00676D3C"/>
    <w:rsid w:val="006773AD"/>
    <w:rsid w:val="00677A47"/>
    <w:rsid w:val="00680779"/>
    <w:rsid w:val="00681796"/>
    <w:rsid w:val="00682EB0"/>
    <w:rsid w:val="00683662"/>
    <w:rsid w:val="00685513"/>
    <w:rsid w:val="00691FBB"/>
    <w:rsid w:val="00692567"/>
    <w:rsid w:val="00693120"/>
    <w:rsid w:val="00693822"/>
    <w:rsid w:val="006938FB"/>
    <w:rsid w:val="0069595B"/>
    <w:rsid w:val="0069658A"/>
    <w:rsid w:val="00697204"/>
    <w:rsid w:val="006A141B"/>
    <w:rsid w:val="006A1B9A"/>
    <w:rsid w:val="006A1FC9"/>
    <w:rsid w:val="006A26D1"/>
    <w:rsid w:val="006A3956"/>
    <w:rsid w:val="006A3BEA"/>
    <w:rsid w:val="006A3F81"/>
    <w:rsid w:val="006A4FA4"/>
    <w:rsid w:val="006A68C6"/>
    <w:rsid w:val="006A6F1A"/>
    <w:rsid w:val="006A7A63"/>
    <w:rsid w:val="006B0571"/>
    <w:rsid w:val="006B1A8F"/>
    <w:rsid w:val="006B1B9B"/>
    <w:rsid w:val="006B1CFA"/>
    <w:rsid w:val="006B1E36"/>
    <w:rsid w:val="006B27D9"/>
    <w:rsid w:val="006B2DC8"/>
    <w:rsid w:val="006B3846"/>
    <w:rsid w:val="006B3CDD"/>
    <w:rsid w:val="006B4A1A"/>
    <w:rsid w:val="006B69BC"/>
    <w:rsid w:val="006B7BCB"/>
    <w:rsid w:val="006B7E66"/>
    <w:rsid w:val="006C17EC"/>
    <w:rsid w:val="006C312E"/>
    <w:rsid w:val="006C4754"/>
    <w:rsid w:val="006C4B61"/>
    <w:rsid w:val="006D01F2"/>
    <w:rsid w:val="006D1CAE"/>
    <w:rsid w:val="006D54B8"/>
    <w:rsid w:val="006D566B"/>
    <w:rsid w:val="006D6932"/>
    <w:rsid w:val="006D6EA3"/>
    <w:rsid w:val="006E0A0D"/>
    <w:rsid w:val="006E0BB0"/>
    <w:rsid w:val="006E1122"/>
    <w:rsid w:val="006E1758"/>
    <w:rsid w:val="006E3EE8"/>
    <w:rsid w:val="006E4928"/>
    <w:rsid w:val="006E4D88"/>
    <w:rsid w:val="006E5E77"/>
    <w:rsid w:val="006E65C0"/>
    <w:rsid w:val="006E7B25"/>
    <w:rsid w:val="006F10E1"/>
    <w:rsid w:val="006F1E3D"/>
    <w:rsid w:val="006F4538"/>
    <w:rsid w:val="006F54A6"/>
    <w:rsid w:val="006F57C8"/>
    <w:rsid w:val="006F5D48"/>
    <w:rsid w:val="006F5F53"/>
    <w:rsid w:val="006F636F"/>
    <w:rsid w:val="006F685C"/>
    <w:rsid w:val="00702C23"/>
    <w:rsid w:val="007030BF"/>
    <w:rsid w:val="00703FE9"/>
    <w:rsid w:val="00704B4E"/>
    <w:rsid w:val="00705B95"/>
    <w:rsid w:val="00706F75"/>
    <w:rsid w:val="007075D1"/>
    <w:rsid w:val="007119AB"/>
    <w:rsid w:val="00713B10"/>
    <w:rsid w:val="00716314"/>
    <w:rsid w:val="00717E69"/>
    <w:rsid w:val="007217BF"/>
    <w:rsid w:val="00721BDE"/>
    <w:rsid w:val="00721E65"/>
    <w:rsid w:val="0072237A"/>
    <w:rsid w:val="00724E26"/>
    <w:rsid w:val="0072563B"/>
    <w:rsid w:val="00727023"/>
    <w:rsid w:val="007277A4"/>
    <w:rsid w:val="00727EEE"/>
    <w:rsid w:val="0073309B"/>
    <w:rsid w:val="00733664"/>
    <w:rsid w:val="007354AE"/>
    <w:rsid w:val="007355D4"/>
    <w:rsid w:val="00735CBD"/>
    <w:rsid w:val="00736C1E"/>
    <w:rsid w:val="00736FA1"/>
    <w:rsid w:val="00737617"/>
    <w:rsid w:val="00737CB6"/>
    <w:rsid w:val="0074157B"/>
    <w:rsid w:val="007418DA"/>
    <w:rsid w:val="00744B88"/>
    <w:rsid w:val="007463F6"/>
    <w:rsid w:val="007469BF"/>
    <w:rsid w:val="00746E99"/>
    <w:rsid w:val="007472F4"/>
    <w:rsid w:val="00747F19"/>
    <w:rsid w:val="00750080"/>
    <w:rsid w:val="007519E0"/>
    <w:rsid w:val="00752347"/>
    <w:rsid w:val="0075306E"/>
    <w:rsid w:val="0075452B"/>
    <w:rsid w:val="007556BA"/>
    <w:rsid w:val="0075660E"/>
    <w:rsid w:val="00760BA1"/>
    <w:rsid w:val="00760DE6"/>
    <w:rsid w:val="00760F1D"/>
    <w:rsid w:val="007613D9"/>
    <w:rsid w:val="007632C1"/>
    <w:rsid w:val="00763C05"/>
    <w:rsid w:val="00764204"/>
    <w:rsid w:val="0076507A"/>
    <w:rsid w:val="00765BC9"/>
    <w:rsid w:val="00766A29"/>
    <w:rsid w:val="00767169"/>
    <w:rsid w:val="00772756"/>
    <w:rsid w:val="00772E56"/>
    <w:rsid w:val="00775547"/>
    <w:rsid w:val="00775FDF"/>
    <w:rsid w:val="00776030"/>
    <w:rsid w:val="007772D7"/>
    <w:rsid w:val="007818AE"/>
    <w:rsid w:val="00781C6F"/>
    <w:rsid w:val="007824A6"/>
    <w:rsid w:val="00782B76"/>
    <w:rsid w:val="00783370"/>
    <w:rsid w:val="0078375A"/>
    <w:rsid w:val="0078511E"/>
    <w:rsid w:val="007866C6"/>
    <w:rsid w:val="00786939"/>
    <w:rsid w:val="00786AA7"/>
    <w:rsid w:val="00786D09"/>
    <w:rsid w:val="00787A3B"/>
    <w:rsid w:val="00790EDD"/>
    <w:rsid w:val="00790F1A"/>
    <w:rsid w:val="00793F16"/>
    <w:rsid w:val="007949B6"/>
    <w:rsid w:val="00794EFE"/>
    <w:rsid w:val="00795524"/>
    <w:rsid w:val="0079727E"/>
    <w:rsid w:val="007972C4"/>
    <w:rsid w:val="007A2439"/>
    <w:rsid w:val="007A25AF"/>
    <w:rsid w:val="007A347C"/>
    <w:rsid w:val="007A39C4"/>
    <w:rsid w:val="007A427A"/>
    <w:rsid w:val="007A5C00"/>
    <w:rsid w:val="007A5C8A"/>
    <w:rsid w:val="007A5CB2"/>
    <w:rsid w:val="007A5FAE"/>
    <w:rsid w:val="007A74BB"/>
    <w:rsid w:val="007B0D99"/>
    <w:rsid w:val="007B0FA7"/>
    <w:rsid w:val="007B281C"/>
    <w:rsid w:val="007B2C41"/>
    <w:rsid w:val="007B2D43"/>
    <w:rsid w:val="007B5637"/>
    <w:rsid w:val="007B5C5C"/>
    <w:rsid w:val="007B5CA6"/>
    <w:rsid w:val="007B67E7"/>
    <w:rsid w:val="007B6EE9"/>
    <w:rsid w:val="007B763A"/>
    <w:rsid w:val="007C0C09"/>
    <w:rsid w:val="007C1619"/>
    <w:rsid w:val="007C242D"/>
    <w:rsid w:val="007C2885"/>
    <w:rsid w:val="007C2D2E"/>
    <w:rsid w:val="007C336A"/>
    <w:rsid w:val="007C3875"/>
    <w:rsid w:val="007C41DE"/>
    <w:rsid w:val="007C5E2C"/>
    <w:rsid w:val="007C6BC0"/>
    <w:rsid w:val="007C6D95"/>
    <w:rsid w:val="007D074F"/>
    <w:rsid w:val="007D09AE"/>
    <w:rsid w:val="007D0E02"/>
    <w:rsid w:val="007D1648"/>
    <w:rsid w:val="007D26D9"/>
    <w:rsid w:val="007D2E63"/>
    <w:rsid w:val="007D2FB7"/>
    <w:rsid w:val="007D3B3A"/>
    <w:rsid w:val="007D4135"/>
    <w:rsid w:val="007D6532"/>
    <w:rsid w:val="007D7333"/>
    <w:rsid w:val="007D7761"/>
    <w:rsid w:val="007D7891"/>
    <w:rsid w:val="007E0D40"/>
    <w:rsid w:val="007E0DB0"/>
    <w:rsid w:val="007E1A9F"/>
    <w:rsid w:val="007E1AED"/>
    <w:rsid w:val="007E2670"/>
    <w:rsid w:val="007E2A77"/>
    <w:rsid w:val="007E2B0E"/>
    <w:rsid w:val="007E5484"/>
    <w:rsid w:val="007E5DA3"/>
    <w:rsid w:val="007E6F73"/>
    <w:rsid w:val="007E7956"/>
    <w:rsid w:val="007F0032"/>
    <w:rsid w:val="007F08AD"/>
    <w:rsid w:val="007F08F6"/>
    <w:rsid w:val="007F1FBC"/>
    <w:rsid w:val="007F34E5"/>
    <w:rsid w:val="007F4AC4"/>
    <w:rsid w:val="007F68D8"/>
    <w:rsid w:val="007F7121"/>
    <w:rsid w:val="007F725B"/>
    <w:rsid w:val="007F764D"/>
    <w:rsid w:val="00801339"/>
    <w:rsid w:val="00801492"/>
    <w:rsid w:val="008037BD"/>
    <w:rsid w:val="008039A5"/>
    <w:rsid w:val="008042E9"/>
    <w:rsid w:val="0080446B"/>
    <w:rsid w:val="008044D5"/>
    <w:rsid w:val="00804580"/>
    <w:rsid w:val="008046FC"/>
    <w:rsid w:val="00804B5D"/>
    <w:rsid w:val="00807853"/>
    <w:rsid w:val="00807D78"/>
    <w:rsid w:val="0081084C"/>
    <w:rsid w:val="00811071"/>
    <w:rsid w:val="0081190A"/>
    <w:rsid w:val="00812694"/>
    <w:rsid w:val="0081359A"/>
    <w:rsid w:val="00813E4F"/>
    <w:rsid w:val="00814AE2"/>
    <w:rsid w:val="00816075"/>
    <w:rsid w:val="008162D5"/>
    <w:rsid w:val="00816CAC"/>
    <w:rsid w:val="00817B43"/>
    <w:rsid w:val="0082071B"/>
    <w:rsid w:val="00821D08"/>
    <w:rsid w:val="00824657"/>
    <w:rsid w:val="00825144"/>
    <w:rsid w:val="00825C28"/>
    <w:rsid w:val="0082669E"/>
    <w:rsid w:val="008274B1"/>
    <w:rsid w:val="008276D9"/>
    <w:rsid w:val="00827783"/>
    <w:rsid w:val="00827879"/>
    <w:rsid w:val="00827F02"/>
    <w:rsid w:val="0083165D"/>
    <w:rsid w:val="00832928"/>
    <w:rsid w:val="0083304B"/>
    <w:rsid w:val="008337C2"/>
    <w:rsid w:val="00833BE8"/>
    <w:rsid w:val="00833D06"/>
    <w:rsid w:val="0083473C"/>
    <w:rsid w:val="0083588D"/>
    <w:rsid w:val="00835C80"/>
    <w:rsid w:val="008377F0"/>
    <w:rsid w:val="00837B0C"/>
    <w:rsid w:val="008405A7"/>
    <w:rsid w:val="008409E9"/>
    <w:rsid w:val="00841E8C"/>
    <w:rsid w:val="00841FE0"/>
    <w:rsid w:val="00842496"/>
    <w:rsid w:val="00844990"/>
    <w:rsid w:val="00844D80"/>
    <w:rsid w:val="008457B9"/>
    <w:rsid w:val="008466D9"/>
    <w:rsid w:val="00846C42"/>
    <w:rsid w:val="008471B0"/>
    <w:rsid w:val="00847D16"/>
    <w:rsid w:val="008501A2"/>
    <w:rsid w:val="00850890"/>
    <w:rsid w:val="00850E19"/>
    <w:rsid w:val="0085361E"/>
    <w:rsid w:val="00853CDA"/>
    <w:rsid w:val="008543E5"/>
    <w:rsid w:val="0085578B"/>
    <w:rsid w:val="00855AD5"/>
    <w:rsid w:val="0085632B"/>
    <w:rsid w:val="00856657"/>
    <w:rsid w:val="008567E4"/>
    <w:rsid w:val="0085694A"/>
    <w:rsid w:val="008569C8"/>
    <w:rsid w:val="00857861"/>
    <w:rsid w:val="00861F4A"/>
    <w:rsid w:val="008630E1"/>
    <w:rsid w:val="00863A49"/>
    <w:rsid w:val="00865519"/>
    <w:rsid w:val="008666BB"/>
    <w:rsid w:val="00871ABD"/>
    <w:rsid w:val="008723B3"/>
    <w:rsid w:val="0087264D"/>
    <w:rsid w:val="0087319F"/>
    <w:rsid w:val="00873451"/>
    <w:rsid w:val="00874288"/>
    <w:rsid w:val="00874431"/>
    <w:rsid w:val="0087462A"/>
    <w:rsid w:val="008747B2"/>
    <w:rsid w:val="00874B0B"/>
    <w:rsid w:val="00875543"/>
    <w:rsid w:val="0087593D"/>
    <w:rsid w:val="0087729F"/>
    <w:rsid w:val="0087795D"/>
    <w:rsid w:val="008804B6"/>
    <w:rsid w:val="00880C4C"/>
    <w:rsid w:val="00881159"/>
    <w:rsid w:val="0088173B"/>
    <w:rsid w:val="0088184C"/>
    <w:rsid w:val="00881A50"/>
    <w:rsid w:val="00882B1A"/>
    <w:rsid w:val="008836DB"/>
    <w:rsid w:val="0088387A"/>
    <w:rsid w:val="00883E49"/>
    <w:rsid w:val="00884DD4"/>
    <w:rsid w:val="00884F80"/>
    <w:rsid w:val="00891A2A"/>
    <w:rsid w:val="00893574"/>
    <w:rsid w:val="00894A47"/>
    <w:rsid w:val="00894B48"/>
    <w:rsid w:val="008955FA"/>
    <w:rsid w:val="00896D12"/>
    <w:rsid w:val="0089724E"/>
    <w:rsid w:val="008A0A51"/>
    <w:rsid w:val="008A2120"/>
    <w:rsid w:val="008A22A3"/>
    <w:rsid w:val="008A3534"/>
    <w:rsid w:val="008A3879"/>
    <w:rsid w:val="008A3D89"/>
    <w:rsid w:val="008A3F37"/>
    <w:rsid w:val="008A4659"/>
    <w:rsid w:val="008A4BAE"/>
    <w:rsid w:val="008A570D"/>
    <w:rsid w:val="008A5FB8"/>
    <w:rsid w:val="008A6127"/>
    <w:rsid w:val="008A6827"/>
    <w:rsid w:val="008B0C67"/>
    <w:rsid w:val="008B127F"/>
    <w:rsid w:val="008B1B80"/>
    <w:rsid w:val="008B2AC4"/>
    <w:rsid w:val="008B3A77"/>
    <w:rsid w:val="008B451B"/>
    <w:rsid w:val="008B55D0"/>
    <w:rsid w:val="008B5659"/>
    <w:rsid w:val="008B5C99"/>
    <w:rsid w:val="008B5EB6"/>
    <w:rsid w:val="008B74D5"/>
    <w:rsid w:val="008B75C5"/>
    <w:rsid w:val="008C0AF6"/>
    <w:rsid w:val="008C2F89"/>
    <w:rsid w:val="008C4E9B"/>
    <w:rsid w:val="008C5A1C"/>
    <w:rsid w:val="008C5A58"/>
    <w:rsid w:val="008C6917"/>
    <w:rsid w:val="008C6C09"/>
    <w:rsid w:val="008C74B3"/>
    <w:rsid w:val="008C7AEF"/>
    <w:rsid w:val="008D01D6"/>
    <w:rsid w:val="008D0456"/>
    <w:rsid w:val="008D1895"/>
    <w:rsid w:val="008D342F"/>
    <w:rsid w:val="008D3AE6"/>
    <w:rsid w:val="008D5924"/>
    <w:rsid w:val="008D6BEC"/>
    <w:rsid w:val="008D7A84"/>
    <w:rsid w:val="008D7F05"/>
    <w:rsid w:val="008E09D5"/>
    <w:rsid w:val="008E1B6E"/>
    <w:rsid w:val="008E26DB"/>
    <w:rsid w:val="008E27E6"/>
    <w:rsid w:val="008E36D3"/>
    <w:rsid w:val="008E3A77"/>
    <w:rsid w:val="008E65B0"/>
    <w:rsid w:val="008E679A"/>
    <w:rsid w:val="008E68C8"/>
    <w:rsid w:val="008E76C0"/>
    <w:rsid w:val="008E7B00"/>
    <w:rsid w:val="008E7B29"/>
    <w:rsid w:val="008F01F2"/>
    <w:rsid w:val="008F1ACB"/>
    <w:rsid w:val="008F227D"/>
    <w:rsid w:val="008F514E"/>
    <w:rsid w:val="008F5D08"/>
    <w:rsid w:val="008F64FC"/>
    <w:rsid w:val="008F699C"/>
    <w:rsid w:val="008F72A2"/>
    <w:rsid w:val="0090051B"/>
    <w:rsid w:val="00900656"/>
    <w:rsid w:val="00900A78"/>
    <w:rsid w:val="00902347"/>
    <w:rsid w:val="00903F61"/>
    <w:rsid w:val="0090547D"/>
    <w:rsid w:val="00906DFA"/>
    <w:rsid w:val="009077EC"/>
    <w:rsid w:val="00910654"/>
    <w:rsid w:val="00912392"/>
    <w:rsid w:val="0091315B"/>
    <w:rsid w:val="00914EFF"/>
    <w:rsid w:val="00915BAC"/>
    <w:rsid w:val="00917792"/>
    <w:rsid w:val="00917FFC"/>
    <w:rsid w:val="00920AFB"/>
    <w:rsid w:val="00920EEB"/>
    <w:rsid w:val="00920FBE"/>
    <w:rsid w:val="009212F2"/>
    <w:rsid w:val="009232EA"/>
    <w:rsid w:val="00923306"/>
    <w:rsid w:val="009239BE"/>
    <w:rsid w:val="00923CCF"/>
    <w:rsid w:val="009245AA"/>
    <w:rsid w:val="00925801"/>
    <w:rsid w:val="00925D55"/>
    <w:rsid w:val="00926849"/>
    <w:rsid w:val="009269A9"/>
    <w:rsid w:val="00930468"/>
    <w:rsid w:val="00930D75"/>
    <w:rsid w:val="00931825"/>
    <w:rsid w:val="00932899"/>
    <w:rsid w:val="00932CC7"/>
    <w:rsid w:val="00933311"/>
    <w:rsid w:val="00933426"/>
    <w:rsid w:val="00934453"/>
    <w:rsid w:val="00934C41"/>
    <w:rsid w:val="00935EAD"/>
    <w:rsid w:val="009379DA"/>
    <w:rsid w:val="0094058C"/>
    <w:rsid w:val="00940BB8"/>
    <w:rsid w:val="00941BC2"/>
    <w:rsid w:val="00942C85"/>
    <w:rsid w:val="009431F7"/>
    <w:rsid w:val="0094450A"/>
    <w:rsid w:val="0094560C"/>
    <w:rsid w:val="00945EB8"/>
    <w:rsid w:val="009467D5"/>
    <w:rsid w:val="0094695C"/>
    <w:rsid w:val="00950D15"/>
    <w:rsid w:val="00950DF5"/>
    <w:rsid w:val="00951DBE"/>
    <w:rsid w:val="009537C2"/>
    <w:rsid w:val="00953BC5"/>
    <w:rsid w:val="009541F7"/>
    <w:rsid w:val="00954224"/>
    <w:rsid w:val="00955AC2"/>
    <w:rsid w:val="009562B6"/>
    <w:rsid w:val="0096143E"/>
    <w:rsid w:val="009618B0"/>
    <w:rsid w:val="00961AB7"/>
    <w:rsid w:val="00961B10"/>
    <w:rsid w:val="0096232B"/>
    <w:rsid w:val="00965339"/>
    <w:rsid w:val="00965A0E"/>
    <w:rsid w:val="00966193"/>
    <w:rsid w:val="00966484"/>
    <w:rsid w:val="00966911"/>
    <w:rsid w:val="00966DF3"/>
    <w:rsid w:val="009670AA"/>
    <w:rsid w:val="00967F11"/>
    <w:rsid w:val="00967FD2"/>
    <w:rsid w:val="0097236B"/>
    <w:rsid w:val="00973B16"/>
    <w:rsid w:val="00973B76"/>
    <w:rsid w:val="009740E4"/>
    <w:rsid w:val="009746C1"/>
    <w:rsid w:val="00975350"/>
    <w:rsid w:val="00975CBF"/>
    <w:rsid w:val="00975E3B"/>
    <w:rsid w:val="009766D1"/>
    <w:rsid w:val="009779BD"/>
    <w:rsid w:val="00981606"/>
    <w:rsid w:val="00981957"/>
    <w:rsid w:val="00983C11"/>
    <w:rsid w:val="00984286"/>
    <w:rsid w:val="00984362"/>
    <w:rsid w:val="00985C7B"/>
    <w:rsid w:val="00986119"/>
    <w:rsid w:val="00986A84"/>
    <w:rsid w:val="00986B39"/>
    <w:rsid w:val="00987760"/>
    <w:rsid w:val="00987FD6"/>
    <w:rsid w:val="00990544"/>
    <w:rsid w:val="00990963"/>
    <w:rsid w:val="00990E35"/>
    <w:rsid w:val="00991D00"/>
    <w:rsid w:val="00992C79"/>
    <w:rsid w:val="00993662"/>
    <w:rsid w:val="00993EBA"/>
    <w:rsid w:val="00996007"/>
    <w:rsid w:val="0099728E"/>
    <w:rsid w:val="00997A1B"/>
    <w:rsid w:val="00997F85"/>
    <w:rsid w:val="009A0A74"/>
    <w:rsid w:val="009A0B62"/>
    <w:rsid w:val="009A1BFF"/>
    <w:rsid w:val="009A29A4"/>
    <w:rsid w:val="009A31B6"/>
    <w:rsid w:val="009A3BE9"/>
    <w:rsid w:val="009A3F9F"/>
    <w:rsid w:val="009A6B1E"/>
    <w:rsid w:val="009A7ACE"/>
    <w:rsid w:val="009B01D5"/>
    <w:rsid w:val="009B0275"/>
    <w:rsid w:val="009B08D9"/>
    <w:rsid w:val="009B1F47"/>
    <w:rsid w:val="009B2D21"/>
    <w:rsid w:val="009B315B"/>
    <w:rsid w:val="009B3844"/>
    <w:rsid w:val="009B3D1C"/>
    <w:rsid w:val="009B5531"/>
    <w:rsid w:val="009B6383"/>
    <w:rsid w:val="009B786A"/>
    <w:rsid w:val="009C0EF6"/>
    <w:rsid w:val="009C16FF"/>
    <w:rsid w:val="009C2585"/>
    <w:rsid w:val="009C2814"/>
    <w:rsid w:val="009C3099"/>
    <w:rsid w:val="009C45F0"/>
    <w:rsid w:val="009C7368"/>
    <w:rsid w:val="009D1327"/>
    <w:rsid w:val="009D132F"/>
    <w:rsid w:val="009D16AF"/>
    <w:rsid w:val="009D3519"/>
    <w:rsid w:val="009D501F"/>
    <w:rsid w:val="009D5812"/>
    <w:rsid w:val="009D66CE"/>
    <w:rsid w:val="009D736E"/>
    <w:rsid w:val="009D7917"/>
    <w:rsid w:val="009E0E82"/>
    <w:rsid w:val="009E100C"/>
    <w:rsid w:val="009E16FD"/>
    <w:rsid w:val="009E20F2"/>
    <w:rsid w:val="009E2A0E"/>
    <w:rsid w:val="009E2A93"/>
    <w:rsid w:val="009E2B6B"/>
    <w:rsid w:val="009E6A86"/>
    <w:rsid w:val="009E73B3"/>
    <w:rsid w:val="009F0575"/>
    <w:rsid w:val="009F1EE5"/>
    <w:rsid w:val="009F1F83"/>
    <w:rsid w:val="009F254A"/>
    <w:rsid w:val="009F2A34"/>
    <w:rsid w:val="009F2C95"/>
    <w:rsid w:val="009F305A"/>
    <w:rsid w:val="009F34FA"/>
    <w:rsid w:val="009F431D"/>
    <w:rsid w:val="009F45D5"/>
    <w:rsid w:val="009F46F4"/>
    <w:rsid w:val="009F4B9F"/>
    <w:rsid w:val="009F53E4"/>
    <w:rsid w:val="009F55E5"/>
    <w:rsid w:val="009F5944"/>
    <w:rsid w:val="009F5BD4"/>
    <w:rsid w:val="009F6158"/>
    <w:rsid w:val="009F6E1E"/>
    <w:rsid w:val="009F76E5"/>
    <w:rsid w:val="00A0032B"/>
    <w:rsid w:val="00A01C1D"/>
    <w:rsid w:val="00A02ACD"/>
    <w:rsid w:val="00A050B4"/>
    <w:rsid w:val="00A05200"/>
    <w:rsid w:val="00A052AD"/>
    <w:rsid w:val="00A05309"/>
    <w:rsid w:val="00A10880"/>
    <w:rsid w:val="00A10FEC"/>
    <w:rsid w:val="00A11229"/>
    <w:rsid w:val="00A1289E"/>
    <w:rsid w:val="00A1657A"/>
    <w:rsid w:val="00A21782"/>
    <w:rsid w:val="00A21875"/>
    <w:rsid w:val="00A21920"/>
    <w:rsid w:val="00A23062"/>
    <w:rsid w:val="00A23734"/>
    <w:rsid w:val="00A24F98"/>
    <w:rsid w:val="00A261FB"/>
    <w:rsid w:val="00A26B2D"/>
    <w:rsid w:val="00A271BE"/>
    <w:rsid w:val="00A31192"/>
    <w:rsid w:val="00A3212F"/>
    <w:rsid w:val="00A325B1"/>
    <w:rsid w:val="00A32F45"/>
    <w:rsid w:val="00A3354A"/>
    <w:rsid w:val="00A335F4"/>
    <w:rsid w:val="00A339B6"/>
    <w:rsid w:val="00A33F1B"/>
    <w:rsid w:val="00A357D2"/>
    <w:rsid w:val="00A3586B"/>
    <w:rsid w:val="00A36AD9"/>
    <w:rsid w:val="00A36DE9"/>
    <w:rsid w:val="00A37809"/>
    <w:rsid w:val="00A41551"/>
    <w:rsid w:val="00A41AA3"/>
    <w:rsid w:val="00A41F39"/>
    <w:rsid w:val="00A43222"/>
    <w:rsid w:val="00A43535"/>
    <w:rsid w:val="00A43EEB"/>
    <w:rsid w:val="00A43F6B"/>
    <w:rsid w:val="00A43F76"/>
    <w:rsid w:val="00A44D59"/>
    <w:rsid w:val="00A46061"/>
    <w:rsid w:val="00A46C37"/>
    <w:rsid w:val="00A4729B"/>
    <w:rsid w:val="00A47F7B"/>
    <w:rsid w:val="00A5178D"/>
    <w:rsid w:val="00A522AD"/>
    <w:rsid w:val="00A52357"/>
    <w:rsid w:val="00A52804"/>
    <w:rsid w:val="00A530C1"/>
    <w:rsid w:val="00A5386C"/>
    <w:rsid w:val="00A54934"/>
    <w:rsid w:val="00A553D6"/>
    <w:rsid w:val="00A5685F"/>
    <w:rsid w:val="00A56C4B"/>
    <w:rsid w:val="00A5718E"/>
    <w:rsid w:val="00A575F1"/>
    <w:rsid w:val="00A57C11"/>
    <w:rsid w:val="00A602BB"/>
    <w:rsid w:val="00A60C68"/>
    <w:rsid w:val="00A611A7"/>
    <w:rsid w:val="00A6185E"/>
    <w:rsid w:val="00A625C2"/>
    <w:rsid w:val="00A65566"/>
    <w:rsid w:val="00A65731"/>
    <w:rsid w:val="00A65A34"/>
    <w:rsid w:val="00A65D1C"/>
    <w:rsid w:val="00A6691F"/>
    <w:rsid w:val="00A67058"/>
    <w:rsid w:val="00A7018A"/>
    <w:rsid w:val="00A70804"/>
    <w:rsid w:val="00A71EDC"/>
    <w:rsid w:val="00A71F1F"/>
    <w:rsid w:val="00A72C3F"/>
    <w:rsid w:val="00A72D9F"/>
    <w:rsid w:val="00A743A9"/>
    <w:rsid w:val="00A74717"/>
    <w:rsid w:val="00A7478E"/>
    <w:rsid w:val="00A75828"/>
    <w:rsid w:val="00A75886"/>
    <w:rsid w:val="00A75A61"/>
    <w:rsid w:val="00A761F0"/>
    <w:rsid w:val="00A76357"/>
    <w:rsid w:val="00A76566"/>
    <w:rsid w:val="00A76EEA"/>
    <w:rsid w:val="00A77AB8"/>
    <w:rsid w:val="00A805B2"/>
    <w:rsid w:val="00A81883"/>
    <w:rsid w:val="00A82D95"/>
    <w:rsid w:val="00A8347B"/>
    <w:rsid w:val="00A83EDC"/>
    <w:rsid w:val="00A8488B"/>
    <w:rsid w:val="00A84BEE"/>
    <w:rsid w:val="00A8669E"/>
    <w:rsid w:val="00A8756A"/>
    <w:rsid w:val="00A90DF5"/>
    <w:rsid w:val="00A91A32"/>
    <w:rsid w:val="00A91CFA"/>
    <w:rsid w:val="00A926FD"/>
    <w:rsid w:val="00A928CF"/>
    <w:rsid w:val="00A9549A"/>
    <w:rsid w:val="00A95B7A"/>
    <w:rsid w:val="00A97B11"/>
    <w:rsid w:val="00A97ECC"/>
    <w:rsid w:val="00AA1487"/>
    <w:rsid w:val="00AA17FB"/>
    <w:rsid w:val="00AA1A7A"/>
    <w:rsid w:val="00AA25A9"/>
    <w:rsid w:val="00AA2668"/>
    <w:rsid w:val="00AA367E"/>
    <w:rsid w:val="00AA3BD0"/>
    <w:rsid w:val="00AA4078"/>
    <w:rsid w:val="00AA5DD6"/>
    <w:rsid w:val="00AA5FD3"/>
    <w:rsid w:val="00AA6B0C"/>
    <w:rsid w:val="00AA6F09"/>
    <w:rsid w:val="00AA735D"/>
    <w:rsid w:val="00AA7A44"/>
    <w:rsid w:val="00AA7D8F"/>
    <w:rsid w:val="00AB065F"/>
    <w:rsid w:val="00AB18A6"/>
    <w:rsid w:val="00AB23EA"/>
    <w:rsid w:val="00AB2A96"/>
    <w:rsid w:val="00AB4616"/>
    <w:rsid w:val="00AB552B"/>
    <w:rsid w:val="00AB64BA"/>
    <w:rsid w:val="00AB76F9"/>
    <w:rsid w:val="00AB7C0E"/>
    <w:rsid w:val="00AC0140"/>
    <w:rsid w:val="00AC3CEC"/>
    <w:rsid w:val="00AC4C15"/>
    <w:rsid w:val="00AC5559"/>
    <w:rsid w:val="00AC5E62"/>
    <w:rsid w:val="00AC62F0"/>
    <w:rsid w:val="00AC7224"/>
    <w:rsid w:val="00AC7C3C"/>
    <w:rsid w:val="00AD2FF6"/>
    <w:rsid w:val="00AD30ED"/>
    <w:rsid w:val="00AD31FB"/>
    <w:rsid w:val="00AD32D7"/>
    <w:rsid w:val="00AD4343"/>
    <w:rsid w:val="00AD5127"/>
    <w:rsid w:val="00AD541A"/>
    <w:rsid w:val="00AD5D82"/>
    <w:rsid w:val="00AE20F5"/>
    <w:rsid w:val="00AE3351"/>
    <w:rsid w:val="00AE3886"/>
    <w:rsid w:val="00AE3B7C"/>
    <w:rsid w:val="00AE6164"/>
    <w:rsid w:val="00AF0881"/>
    <w:rsid w:val="00AF2111"/>
    <w:rsid w:val="00AF3A09"/>
    <w:rsid w:val="00AF3ED0"/>
    <w:rsid w:val="00AF437C"/>
    <w:rsid w:val="00AF4F36"/>
    <w:rsid w:val="00AF5741"/>
    <w:rsid w:val="00AF6BD6"/>
    <w:rsid w:val="00AF6D39"/>
    <w:rsid w:val="00B00E39"/>
    <w:rsid w:val="00B027EB"/>
    <w:rsid w:val="00B04C6A"/>
    <w:rsid w:val="00B062BB"/>
    <w:rsid w:val="00B068C9"/>
    <w:rsid w:val="00B073D4"/>
    <w:rsid w:val="00B078EA"/>
    <w:rsid w:val="00B07F70"/>
    <w:rsid w:val="00B1020F"/>
    <w:rsid w:val="00B108CA"/>
    <w:rsid w:val="00B110AF"/>
    <w:rsid w:val="00B11A31"/>
    <w:rsid w:val="00B120F4"/>
    <w:rsid w:val="00B12AAD"/>
    <w:rsid w:val="00B12CB7"/>
    <w:rsid w:val="00B12E47"/>
    <w:rsid w:val="00B13BEB"/>
    <w:rsid w:val="00B155DD"/>
    <w:rsid w:val="00B15BBF"/>
    <w:rsid w:val="00B15E58"/>
    <w:rsid w:val="00B15FE2"/>
    <w:rsid w:val="00B1694D"/>
    <w:rsid w:val="00B16986"/>
    <w:rsid w:val="00B204C9"/>
    <w:rsid w:val="00B21305"/>
    <w:rsid w:val="00B214B3"/>
    <w:rsid w:val="00B21B64"/>
    <w:rsid w:val="00B220F5"/>
    <w:rsid w:val="00B224B6"/>
    <w:rsid w:val="00B22912"/>
    <w:rsid w:val="00B2320F"/>
    <w:rsid w:val="00B24518"/>
    <w:rsid w:val="00B24583"/>
    <w:rsid w:val="00B26F0D"/>
    <w:rsid w:val="00B272A4"/>
    <w:rsid w:val="00B275DA"/>
    <w:rsid w:val="00B30B43"/>
    <w:rsid w:val="00B310BA"/>
    <w:rsid w:val="00B3114B"/>
    <w:rsid w:val="00B32214"/>
    <w:rsid w:val="00B3344E"/>
    <w:rsid w:val="00B337FF"/>
    <w:rsid w:val="00B35642"/>
    <w:rsid w:val="00B360FE"/>
    <w:rsid w:val="00B37C9B"/>
    <w:rsid w:val="00B400D0"/>
    <w:rsid w:val="00B40451"/>
    <w:rsid w:val="00B40791"/>
    <w:rsid w:val="00B4101E"/>
    <w:rsid w:val="00B4282C"/>
    <w:rsid w:val="00B428D9"/>
    <w:rsid w:val="00B4459F"/>
    <w:rsid w:val="00B455A4"/>
    <w:rsid w:val="00B45A4E"/>
    <w:rsid w:val="00B46B2D"/>
    <w:rsid w:val="00B47941"/>
    <w:rsid w:val="00B51C02"/>
    <w:rsid w:val="00B51EF4"/>
    <w:rsid w:val="00B53406"/>
    <w:rsid w:val="00B53657"/>
    <w:rsid w:val="00B55FEF"/>
    <w:rsid w:val="00B56E10"/>
    <w:rsid w:val="00B5746F"/>
    <w:rsid w:val="00B57CA7"/>
    <w:rsid w:val="00B620D9"/>
    <w:rsid w:val="00B622A3"/>
    <w:rsid w:val="00B63FEB"/>
    <w:rsid w:val="00B65719"/>
    <w:rsid w:val="00B660DD"/>
    <w:rsid w:val="00B6748E"/>
    <w:rsid w:val="00B70411"/>
    <w:rsid w:val="00B7046A"/>
    <w:rsid w:val="00B72AEC"/>
    <w:rsid w:val="00B72BB0"/>
    <w:rsid w:val="00B72F76"/>
    <w:rsid w:val="00B73A86"/>
    <w:rsid w:val="00B73C0A"/>
    <w:rsid w:val="00B75343"/>
    <w:rsid w:val="00B75581"/>
    <w:rsid w:val="00B7621B"/>
    <w:rsid w:val="00B81503"/>
    <w:rsid w:val="00B81806"/>
    <w:rsid w:val="00B81911"/>
    <w:rsid w:val="00B81C51"/>
    <w:rsid w:val="00B82F22"/>
    <w:rsid w:val="00B83470"/>
    <w:rsid w:val="00B83EEF"/>
    <w:rsid w:val="00B84850"/>
    <w:rsid w:val="00B854C4"/>
    <w:rsid w:val="00B85CCD"/>
    <w:rsid w:val="00B868AC"/>
    <w:rsid w:val="00B86D4A"/>
    <w:rsid w:val="00B872D2"/>
    <w:rsid w:val="00B87945"/>
    <w:rsid w:val="00B909CC"/>
    <w:rsid w:val="00B92486"/>
    <w:rsid w:val="00B96046"/>
    <w:rsid w:val="00BA1C35"/>
    <w:rsid w:val="00BA252E"/>
    <w:rsid w:val="00BA2AEC"/>
    <w:rsid w:val="00BA2FEB"/>
    <w:rsid w:val="00BA33C2"/>
    <w:rsid w:val="00BA35CD"/>
    <w:rsid w:val="00BA3DD1"/>
    <w:rsid w:val="00BA545C"/>
    <w:rsid w:val="00BA5BB0"/>
    <w:rsid w:val="00BA740B"/>
    <w:rsid w:val="00BA7B94"/>
    <w:rsid w:val="00BA7F66"/>
    <w:rsid w:val="00BB0B06"/>
    <w:rsid w:val="00BB0CBC"/>
    <w:rsid w:val="00BB151E"/>
    <w:rsid w:val="00BB17ED"/>
    <w:rsid w:val="00BB25FC"/>
    <w:rsid w:val="00BB2993"/>
    <w:rsid w:val="00BB33D4"/>
    <w:rsid w:val="00BB380A"/>
    <w:rsid w:val="00BB3C5C"/>
    <w:rsid w:val="00BB45A4"/>
    <w:rsid w:val="00BB4BA8"/>
    <w:rsid w:val="00BB4C24"/>
    <w:rsid w:val="00BB4DC2"/>
    <w:rsid w:val="00BB6B03"/>
    <w:rsid w:val="00BB7346"/>
    <w:rsid w:val="00BB7CF1"/>
    <w:rsid w:val="00BC22EA"/>
    <w:rsid w:val="00BC5B72"/>
    <w:rsid w:val="00BC5EF7"/>
    <w:rsid w:val="00BC67B1"/>
    <w:rsid w:val="00BC71A5"/>
    <w:rsid w:val="00BD07CD"/>
    <w:rsid w:val="00BD220A"/>
    <w:rsid w:val="00BD2B14"/>
    <w:rsid w:val="00BD2CFE"/>
    <w:rsid w:val="00BD4F44"/>
    <w:rsid w:val="00BD4F45"/>
    <w:rsid w:val="00BD5EA0"/>
    <w:rsid w:val="00BD5FC6"/>
    <w:rsid w:val="00BD6499"/>
    <w:rsid w:val="00BD65B1"/>
    <w:rsid w:val="00BD7E6E"/>
    <w:rsid w:val="00BE05E5"/>
    <w:rsid w:val="00BE0F77"/>
    <w:rsid w:val="00BE1090"/>
    <w:rsid w:val="00BE1DDD"/>
    <w:rsid w:val="00BE2E66"/>
    <w:rsid w:val="00BE4975"/>
    <w:rsid w:val="00BE4BF2"/>
    <w:rsid w:val="00BE7A02"/>
    <w:rsid w:val="00BF03BC"/>
    <w:rsid w:val="00BF06B8"/>
    <w:rsid w:val="00BF07DF"/>
    <w:rsid w:val="00BF153E"/>
    <w:rsid w:val="00BF195D"/>
    <w:rsid w:val="00BF1DF5"/>
    <w:rsid w:val="00BF54D8"/>
    <w:rsid w:val="00BF656D"/>
    <w:rsid w:val="00BF76C6"/>
    <w:rsid w:val="00BF78BA"/>
    <w:rsid w:val="00C00758"/>
    <w:rsid w:val="00C00B68"/>
    <w:rsid w:val="00C00E86"/>
    <w:rsid w:val="00C0155C"/>
    <w:rsid w:val="00C02B12"/>
    <w:rsid w:val="00C02CD5"/>
    <w:rsid w:val="00C044A9"/>
    <w:rsid w:val="00C07939"/>
    <w:rsid w:val="00C109A1"/>
    <w:rsid w:val="00C10F01"/>
    <w:rsid w:val="00C12081"/>
    <w:rsid w:val="00C12B4A"/>
    <w:rsid w:val="00C12B63"/>
    <w:rsid w:val="00C13800"/>
    <w:rsid w:val="00C142DA"/>
    <w:rsid w:val="00C14309"/>
    <w:rsid w:val="00C14452"/>
    <w:rsid w:val="00C1467E"/>
    <w:rsid w:val="00C15977"/>
    <w:rsid w:val="00C16525"/>
    <w:rsid w:val="00C166B6"/>
    <w:rsid w:val="00C16F5D"/>
    <w:rsid w:val="00C17D63"/>
    <w:rsid w:val="00C204D1"/>
    <w:rsid w:val="00C206C0"/>
    <w:rsid w:val="00C2081E"/>
    <w:rsid w:val="00C20B31"/>
    <w:rsid w:val="00C224EE"/>
    <w:rsid w:val="00C24180"/>
    <w:rsid w:val="00C2498F"/>
    <w:rsid w:val="00C24E98"/>
    <w:rsid w:val="00C25EC5"/>
    <w:rsid w:val="00C26713"/>
    <w:rsid w:val="00C26A59"/>
    <w:rsid w:val="00C26C74"/>
    <w:rsid w:val="00C26D41"/>
    <w:rsid w:val="00C26F23"/>
    <w:rsid w:val="00C30B31"/>
    <w:rsid w:val="00C31FD1"/>
    <w:rsid w:val="00C336B6"/>
    <w:rsid w:val="00C353A4"/>
    <w:rsid w:val="00C35FB1"/>
    <w:rsid w:val="00C36327"/>
    <w:rsid w:val="00C36959"/>
    <w:rsid w:val="00C36AE5"/>
    <w:rsid w:val="00C37577"/>
    <w:rsid w:val="00C41206"/>
    <w:rsid w:val="00C4130B"/>
    <w:rsid w:val="00C41E0C"/>
    <w:rsid w:val="00C433E2"/>
    <w:rsid w:val="00C437DD"/>
    <w:rsid w:val="00C44258"/>
    <w:rsid w:val="00C4449E"/>
    <w:rsid w:val="00C44649"/>
    <w:rsid w:val="00C4551C"/>
    <w:rsid w:val="00C45630"/>
    <w:rsid w:val="00C45AAA"/>
    <w:rsid w:val="00C461E5"/>
    <w:rsid w:val="00C46FD8"/>
    <w:rsid w:val="00C4763D"/>
    <w:rsid w:val="00C50123"/>
    <w:rsid w:val="00C51607"/>
    <w:rsid w:val="00C5216D"/>
    <w:rsid w:val="00C5229F"/>
    <w:rsid w:val="00C53A71"/>
    <w:rsid w:val="00C55DA0"/>
    <w:rsid w:val="00C561C3"/>
    <w:rsid w:val="00C56FAB"/>
    <w:rsid w:val="00C57EBD"/>
    <w:rsid w:val="00C614DF"/>
    <w:rsid w:val="00C618DA"/>
    <w:rsid w:val="00C620B2"/>
    <w:rsid w:val="00C631E3"/>
    <w:rsid w:val="00C63AD9"/>
    <w:rsid w:val="00C64121"/>
    <w:rsid w:val="00C6527B"/>
    <w:rsid w:val="00C65E35"/>
    <w:rsid w:val="00C66AAD"/>
    <w:rsid w:val="00C67AD8"/>
    <w:rsid w:val="00C70339"/>
    <w:rsid w:val="00C71FB1"/>
    <w:rsid w:val="00C7226B"/>
    <w:rsid w:val="00C7247F"/>
    <w:rsid w:val="00C73F26"/>
    <w:rsid w:val="00C7448B"/>
    <w:rsid w:val="00C75BA6"/>
    <w:rsid w:val="00C760D5"/>
    <w:rsid w:val="00C762D7"/>
    <w:rsid w:val="00C76A6D"/>
    <w:rsid w:val="00C76BB2"/>
    <w:rsid w:val="00C80688"/>
    <w:rsid w:val="00C80AAE"/>
    <w:rsid w:val="00C81822"/>
    <w:rsid w:val="00C821AC"/>
    <w:rsid w:val="00C831D6"/>
    <w:rsid w:val="00C846C6"/>
    <w:rsid w:val="00C8623C"/>
    <w:rsid w:val="00C867AC"/>
    <w:rsid w:val="00C907DE"/>
    <w:rsid w:val="00C90882"/>
    <w:rsid w:val="00C91A03"/>
    <w:rsid w:val="00CA13E2"/>
    <w:rsid w:val="00CA26E6"/>
    <w:rsid w:val="00CA79C0"/>
    <w:rsid w:val="00CB1CDF"/>
    <w:rsid w:val="00CB49FE"/>
    <w:rsid w:val="00CB57DF"/>
    <w:rsid w:val="00CB5FF8"/>
    <w:rsid w:val="00CC03ED"/>
    <w:rsid w:val="00CC07DF"/>
    <w:rsid w:val="00CC07E7"/>
    <w:rsid w:val="00CC0A92"/>
    <w:rsid w:val="00CC153F"/>
    <w:rsid w:val="00CC2B4F"/>
    <w:rsid w:val="00CC2F42"/>
    <w:rsid w:val="00CC30FA"/>
    <w:rsid w:val="00CC3457"/>
    <w:rsid w:val="00CC4178"/>
    <w:rsid w:val="00CC716A"/>
    <w:rsid w:val="00CD2263"/>
    <w:rsid w:val="00CD46F6"/>
    <w:rsid w:val="00CD540D"/>
    <w:rsid w:val="00CD6BC1"/>
    <w:rsid w:val="00CD7E1C"/>
    <w:rsid w:val="00CE0C96"/>
    <w:rsid w:val="00CE1B95"/>
    <w:rsid w:val="00CE1CFF"/>
    <w:rsid w:val="00CE2C8E"/>
    <w:rsid w:val="00CE3671"/>
    <w:rsid w:val="00CE3A54"/>
    <w:rsid w:val="00CE49BC"/>
    <w:rsid w:val="00CE4EC1"/>
    <w:rsid w:val="00CE5ABE"/>
    <w:rsid w:val="00CE652F"/>
    <w:rsid w:val="00CE744E"/>
    <w:rsid w:val="00CF0329"/>
    <w:rsid w:val="00CF0B5A"/>
    <w:rsid w:val="00CF10B8"/>
    <w:rsid w:val="00CF3185"/>
    <w:rsid w:val="00CF354D"/>
    <w:rsid w:val="00CF6178"/>
    <w:rsid w:val="00CF6D70"/>
    <w:rsid w:val="00D0011D"/>
    <w:rsid w:val="00D00A1F"/>
    <w:rsid w:val="00D01047"/>
    <w:rsid w:val="00D01EC6"/>
    <w:rsid w:val="00D02758"/>
    <w:rsid w:val="00D03A17"/>
    <w:rsid w:val="00D040BE"/>
    <w:rsid w:val="00D047AF"/>
    <w:rsid w:val="00D05659"/>
    <w:rsid w:val="00D05E11"/>
    <w:rsid w:val="00D108F9"/>
    <w:rsid w:val="00D119C4"/>
    <w:rsid w:val="00D12CF8"/>
    <w:rsid w:val="00D13673"/>
    <w:rsid w:val="00D140E5"/>
    <w:rsid w:val="00D14189"/>
    <w:rsid w:val="00D1445E"/>
    <w:rsid w:val="00D15701"/>
    <w:rsid w:val="00D1630C"/>
    <w:rsid w:val="00D1713D"/>
    <w:rsid w:val="00D17753"/>
    <w:rsid w:val="00D222CE"/>
    <w:rsid w:val="00D22962"/>
    <w:rsid w:val="00D23251"/>
    <w:rsid w:val="00D24F0D"/>
    <w:rsid w:val="00D26EC2"/>
    <w:rsid w:val="00D31A45"/>
    <w:rsid w:val="00D32149"/>
    <w:rsid w:val="00D32ABE"/>
    <w:rsid w:val="00D330FF"/>
    <w:rsid w:val="00D34B71"/>
    <w:rsid w:val="00D34E67"/>
    <w:rsid w:val="00D352D5"/>
    <w:rsid w:val="00D35766"/>
    <w:rsid w:val="00D35E5E"/>
    <w:rsid w:val="00D36B3F"/>
    <w:rsid w:val="00D36C85"/>
    <w:rsid w:val="00D411EA"/>
    <w:rsid w:val="00D417F7"/>
    <w:rsid w:val="00D4183E"/>
    <w:rsid w:val="00D41B7E"/>
    <w:rsid w:val="00D44A02"/>
    <w:rsid w:val="00D45908"/>
    <w:rsid w:val="00D46826"/>
    <w:rsid w:val="00D46A4C"/>
    <w:rsid w:val="00D46E44"/>
    <w:rsid w:val="00D5006B"/>
    <w:rsid w:val="00D519EB"/>
    <w:rsid w:val="00D51D6B"/>
    <w:rsid w:val="00D528AE"/>
    <w:rsid w:val="00D532B8"/>
    <w:rsid w:val="00D53934"/>
    <w:rsid w:val="00D54A00"/>
    <w:rsid w:val="00D54A57"/>
    <w:rsid w:val="00D561D3"/>
    <w:rsid w:val="00D572F8"/>
    <w:rsid w:val="00D57406"/>
    <w:rsid w:val="00D60DFC"/>
    <w:rsid w:val="00D616C5"/>
    <w:rsid w:val="00D627A9"/>
    <w:rsid w:val="00D628E8"/>
    <w:rsid w:val="00D662AD"/>
    <w:rsid w:val="00D66E51"/>
    <w:rsid w:val="00D66F7E"/>
    <w:rsid w:val="00D67901"/>
    <w:rsid w:val="00D6798E"/>
    <w:rsid w:val="00D706D5"/>
    <w:rsid w:val="00D73215"/>
    <w:rsid w:val="00D73E3F"/>
    <w:rsid w:val="00D73EC7"/>
    <w:rsid w:val="00D74AAA"/>
    <w:rsid w:val="00D74AC3"/>
    <w:rsid w:val="00D74D95"/>
    <w:rsid w:val="00D76514"/>
    <w:rsid w:val="00D77324"/>
    <w:rsid w:val="00D77388"/>
    <w:rsid w:val="00D809B0"/>
    <w:rsid w:val="00D80D8C"/>
    <w:rsid w:val="00D811FB"/>
    <w:rsid w:val="00D81383"/>
    <w:rsid w:val="00D820C4"/>
    <w:rsid w:val="00D84629"/>
    <w:rsid w:val="00D849F6"/>
    <w:rsid w:val="00D84F18"/>
    <w:rsid w:val="00D8550A"/>
    <w:rsid w:val="00D857DA"/>
    <w:rsid w:val="00D8656F"/>
    <w:rsid w:val="00D86C1A"/>
    <w:rsid w:val="00D86CCD"/>
    <w:rsid w:val="00D86EB1"/>
    <w:rsid w:val="00D8727E"/>
    <w:rsid w:val="00D90884"/>
    <w:rsid w:val="00D91F7E"/>
    <w:rsid w:val="00D93F4F"/>
    <w:rsid w:val="00D94632"/>
    <w:rsid w:val="00D94848"/>
    <w:rsid w:val="00D951B7"/>
    <w:rsid w:val="00D95B94"/>
    <w:rsid w:val="00D96E3E"/>
    <w:rsid w:val="00D97498"/>
    <w:rsid w:val="00DA1F7B"/>
    <w:rsid w:val="00DA434B"/>
    <w:rsid w:val="00DA5E30"/>
    <w:rsid w:val="00DA7542"/>
    <w:rsid w:val="00DB03F6"/>
    <w:rsid w:val="00DB07B4"/>
    <w:rsid w:val="00DB0906"/>
    <w:rsid w:val="00DB169A"/>
    <w:rsid w:val="00DB1CCC"/>
    <w:rsid w:val="00DB1DD8"/>
    <w:rsid w:val="00DB3FA3"/>
    <w:rsid w:val="00DB4B2E"/>
    <w:rsid w:val="00DB7513"/>
    <w:rsid w:val="00DB7516"/>
    <w:rsid w:val="00DB7C01"/>
    <w:rsid w:val="00DB7CBF"/>
    <w:rsid w:val="00DC12A1"/>
    <w:rsid w:val="00DC1672"/>
    <w:rsid w:val="00DC1ACF"/>
    <w:rsid w:val="00DC2547"/>
    <w:rsid w:val="00DC2B0B"/>
    <w:rsid w:val="00DC3976"/>
    <w:rsid w:val="00DC45D8"/>
    <w:rsid w:val="00DC68FC"/>
    <w:rsid w:val="00DC7D69"/>
    <w:rsid w:val="00DD0056"/>
    <w:rsid w:val="00DD006B"/>
    <w:rsid w:val="00DD019C"/>
    <w:rsid w:val="00DD02A8"/>
    <w:rsid w:val="00DD02DE"/>
    <w:rsid w:val="00DD057C"/>
    <w:rsid w:val="00DD134C"/>
    <w:rsid w:val="00DD1C07"/>
    <w:rsid w:val="00DD27AC"/>
    <w:rsid w:val="00DD3634"/>
    <w:rsid w:val="00DD3AFF"/>
    <w:rsid w:val="00DD41D8"/>
    <w:rsid w:val="00DD4D2D"/>
    <w:rsid w:val="00DD5236"/>
    <w:rsid w:val="00DD6330"/>
    <w:rsid w:val="00DD66EB"/>
    <w:rsid w:val="00DD7F9F"/>
    <w:rsid w:val="00DE1B6B"/>
    <w:rsid w:val="00DE3E73"/>
    <w:rsid w:val="00DE4C43"/>
    <w:rsid w:val="00DE555F"/>
    <w:rsid w:val="00DE57D8"/>
    <w:rsid w:val="00DE5DF7"/>
    <w:rsid w:val="00DE5EE8"/>
    <w:rsid w:val="00DE604F"/>
    <w:rsid w:val="00DE720C"/>
    <w:rsid w:val="00DF18F5"/>
    <w:rsid w:val="00DF2808"/>
    <w:rsid w:val="00DF3898"/>
    <w:rsid w:val="00DF4116"/>
    <w:rsid w:val="00DF590F"/>
    <w:rsid w:val="00DF6934"/>
    <w:rsid w:val="00DF7661"/>
    <w:rsid w:val="00E0000D"/>
    <w:rsid w:val="00E00D00"/>
    <w:rsid w:val="00E0103B"/>
    <w:rsid w:val="00E0252C"/>
    <w:rsid w:val="00E0387F"/>
    <w:rsid w:val="00E06BE4"/>
    <w:rsid w:val="00E07A24"/>
    <w:rsid w:val="00E10352"/>
    <w:rsid w:val="00E109DC"/>
    <w:rsid w:val="00E10D13"/>
    <w:rsid w:val="00E11069"/>
    <w:rsid w:val="00E1242B"/>
    <w:rsid w:val="00E146A4"/>
    <w:rsid w:val="00E15F90"/>
    <w:rsid w:val="00E16788"/>
    <w:rsid w:val="00E17B06"/>
    <w:rsid w:val="00E17F09"/>
    <w:rsid w:val="00E17FFB"/>
    <w:rsid w:val="00E20335"/>
    <w:rsid w:val="00E218F5"/>
    <w:rsid w:val="00E22125"/>
    <w:rsid w:val="00E229EA"/>
    <w:rsid w:val="00E2361A"/>
    <w:rsid w:val="00E23974"/>
    <w:rsid w:val="00E23D70"/>
    <w:rsid w:val="00E24A1A"/>
    <w:rsid w:val="00E252F7"/>
    <w:rsid w:val="00E26AEB"/>
    <w:rsid w:val="00E27238"/>
    <w:rsid w:val="00E312C9"/>
    <w:rsid w:val="00E3257B"/>
    <w:rsid w:val="00E32FD1"/>
    <w:rsid w:val="00E335A9"/>
    <w:rsid w:val="00E33F48"/>
    <w:rsid w:val="00E33FAD"/>
    <w:rsid w:val="00E34AE9"/>
    <w:rsid w:val="00E3520F"/>
    <w:rsid w:val="00E365F0"/>
    <w:rsid w:val="00E406F6"/>
    <w:rsid w:val="00E40975"/>
    <w:rsid w:val="00E4250F"/>
    <w:rsid w:val="00E43266"/>
    <w:rsid w:val="00E434DA"/>
    <w:rsid w:val="00E43769"/>
    <w:rsid w:val="00E444D3"/>
    <w:rsid w:val="00E450D4"/>
    <w:rsid w:val="00E463E7"/>
    <w:rsid w:val="00E46537"/>
    <w:rsid w:val="00E46CC2"/>
    <w:rsid w:val="00E50D38"/>
    <w:rsid w:val="00E50D92"/>
    <w:rsid w:val="00E53871"/>
    <w:rsid w:val="00E545B5"/>
    <w:rsid w:val="00E54AEE"/>
    <w:rsid w:val="00E55866"/>
    <w:rsid w:val="00E56C85"/>
    <w:rsid w:val="00E57631"/>
    <w:rsid w:val="00E602AD"/>
    <w:rsid w:val="00E6173D"/>
    <w:rsid w:val="00E618DF"/>
    <w:rsid w:val="00E61CB4"/>
    <w:rsid w:val="00E61E99"/>
    <w:rsid w:val="00E62AC7"/>
    <w:rsid w:val="00E63B42"/>
    <w:rsid w:val="00E6642D"/>
    <w:rsid w:val="00E6656F"/>
    <w:rsid w:val="00E668E7"/>
    <w:rsid w:val="00E678CC"/>
    <w:rsid w:val="00E67A97"/>
    <w:rsid w:val="00E7044A"/>
    <w:rsid w:val="00E71427"/>
    <w:rsid w:val="00E7185A"/>
    <w:rsid w:val="00E71B9E"/>
    <w:rsid w:val="00E72CAE"/>
    <w:rsid w:val="00E73143"/>
    <w:rsid w:val="00E73CEF"/>
    <w:rsid w:val="00E74419"/>
    <w:rsid w:val="00E746FD"/>
    <w:rsid w:val="00E75DDA"/>
    <w:rsid w:val="00E76038"/>
    <w:rsid w:val="00E771B2"/>
    <w:rsid w:val="00E77719"/>
    <w:rsid w:val="00E77AE2"/>
    <w:rsid w:val="00E77B03"/>
    <w:rsid w:val="00E82088"/>
    <w:rsid w:val="00E82E65"/>
    <w:rsid w:val="00E83999"/>
    <w:rsid w:val="00E845D6"/>
    <w:rsid w:val="00E84A2E"/>
    <w:rsid w:val="00E861EB"/>
    <w:rsid w:val="00E86C34"/>
    <w:rsid w:val="00E870F4"/>
    <w:rsid w:val="00E87173"/>
    <w:rsid w:val="00E8767F"/>
    <w:rsid w:val="00E9039C"/>
    <w:rsid w:val="00E90B0F"/>
    <w:rsid w:val="00E90B90"/>
    <w:rsid w:val="00E913BC"/>
    <w:rsid w:val="00E915B6"/>
    <w:rsid w:val="00E919F2"/>
    <w:rsid w:val="00E9210B"/>
    <w:rsid w:val="00E927CE"/>
    <w:rsid w:val="00E9324E"/>
    <w:rsid w:val="00E93DF7"/>
    <w:rsid w:val="00E94040"/>
    <w:rsid w:val="00E95D24"/>
    <w:rsid w:val="00E97F4A"/>
    <w:rsid w:val="00EA047B"/>
    <w:rsid w:val="00EA18D1"/>
    <w:rsid w:val="00EA1BF8"/>
    <w:rsid w:val="00EA3AE4"/>
    <w:rsid w:val="00EA3C31"/>
    <w:rsid w:val="00EA44CF"/>
    <w:rsid w:val="00EA46D4"/>
    <w:rsid w:val="00EA6229"/>
    <w:rsid w:val="00EA767D"/>
    <w:rsid w:val="00EB2B5C"/>
    <w:rsid w:val="00EB4001"/>
    <w:rsid w:val="00EB4311"/>
    <w:rsid w:val="00EB45E9"/>
    <w:rsid w:val="00EB57B3"/>
    <w:rsid w:val="00EB58B8"/>
    <w:rsid w:val="00EB5B1B"/>
    <w:rsid w:val="00EB5E5A"/>
    <w:rsid w:val="00EB607F"/>
    <w:rsid w:val="00EB65D6"/>
    <w:rsid w:val="00EB72E2"/>
    <w:rsid w:val="00EB79ED"/>
    <w:rsid w:val="00EB7ACC"/>
    <w:rsid w:val="00EB7F41"/>
    <w:rsid w:val="00EC124D"/>
    <w:rsid w:val="00EC2D2E"/>
    <w:rsid w:val="00EC5AEC"/>
    <w:rsid w:val="00EC6FBE"/>
    <w:rsid w:val="00EC7E89"/>
    <w:rsid w:val="00ED1C46"/>
    <w:rsid w:val="00ED380A"/>
    <w:rsid w:val="00ED3EA9"/>
    <w:rsid w:val="00ED435F"/>
    <w:rsid w:val="00ED5657"/>
    <w:rsid w:val="00ED59D8"/>
    <w:rsid w:val="00ED67B8"/>
    <w:rsid w:val="00ED6E77"/>
    <w:rsid w:val="00EE0653"/>
    <w:rsid w:val="00EE1ADA"/>
    <w:rsid w:val="00EE2110"/>
    <w:rsid w:val="00EE4655"/>
    <w:rsid w:val="00EE603E"/>
    <w:rsid w:val="00EE7877"/>
    <w:rsid w:val="00EF0A02"/>
    <w:rsid w:val="00EF2CB9"/>
    <w:rsid w:val="00EF30A0"/>
    <w:rsid w:val="00EF4EBD"/>
    <w:rsid w:val="00EF5792"/>
    <w:rsid w:val="00EF65D2"/>
    <w:rsid w:val="00EF6988"/>
    <w:rsid w:val="00EF6FC9"/>
    <w:rsid w:val="00F01FAE"/>
    <w:rsid w:val="00F02016"/>
    <w:rsid w:val="00F0428D"/>
    <w:rsid w:val="00F042E3"/>
    <w:rsid w:val="00F05520"/>
    <w:rsid w:val="00F05A8D"/>
    <w:rsid w:val="00F05E4B"/>
    <w:rsid w:val="00F0621E"/>
    <w:rsid w:val="00F06F91"/>
    <w:rsid w:val="00F07691"/>
    <w:rsid w:val="00F07D26"/>
    <w:rsid w:val="00F10781"/>
    <w:rsid w:val="00F110A7"/>
    <w:rsid w:val="00F12FAD"/>
    <w:rsid w:val="00F132E7"/>
    <w:rsid w:val="00F13EC6"/>
    <w:rsid w:val="00F14466"/>
    <w:rsid w:val="00F15108"/>
    <w:rsid w:val="00F15D71"/>
    <w:rsid w:val="00F16806"/>
    <w:rsid w:val="00F200F3"/>
    <w:rsid w:val="00F22609"/>
    <w:rsid w:val="00F233E6"/>
    <w:rsid w:val="00F234F4"/>
    <w:rsid w:val="00F24119"/>
    <w:rsid w:val="00F26509"/>
    <w:rsid w:val="00F269DD"/>
    <w:rsid w:val="00F27184"/>
    <w:rsid w:val="00F27261"/>
    <w:rsid w:val="00F27D99"/>
    <w:rsid w:val="00F27F73"/>
    <w:rsid w:val="00F31819"/>
    <w:rsid w:val="00F31942"/>
    <w:rsid w:val="00F32305"/>
    <w:rsid w:val="00F32767"/>
    <w:rsid w:val="00F33297"/>
    <w:rsid w:val="00F3372F"/>
    <w:rsid w:val="00F3463E"/>
    <w:rsid w:val="00F351A8"/>
    <w:rsid w:val="00F375BA"/>
    <w:rsid w:val="00F3766E"/>
    <w:rsid w:val="00F41256"/>
    <w:rsid w:val="00F412C7"/>
    <w:rsid w:val="00F41A9F"/>
    <w:rsid w:val="00F422B2"/>
    <w:rsid w:val="00F428C7"/>
    <w:rsid w:val="00F43C15"/>
    <w:rsid w:val="00F44299"/>
    <w:rsid w:val="00F46BAC"/>
    <w:rsid w:val="00F524C5"/>
    <w:rsid w:val="00F52C7C"/>
    <w:rsid w:val="00F52F53"/>
    <w:rsid w:val="00F53E57"/>
    <w:rsid w:val="00F55A3A"/>
    <w:rsid w:val="00F55FD8"/>
    <w:rsid w:val="00F579DE"/>
    <w:rsid w:val="00F60AF3"/>
    <w:rsid w:val="00F61ED1"/>
    <w:rsid w:val="00F61FF5"/>
    <w:rsid w:val="00F62665"/>
    <w:rsid w:val="00F6271F"/>
    <w:rsid w:val="00F628ED"/>
    <w:rsid w:val="00F62CA2"/>
    <w:rsid w:val="00F6316D"/>
    <w:rsid w:val="00F63A81"/>
    <w:rsid w:val="00F640EC"/>
    <w:rsid w:val="00F65251"/>
    <w:rsid w:val="00F65853"/>
    <w:rsid w:val="00F66E3E"/>
    <w:rsid w:val="00F6759B"/>
    <w:rsid w:val="00F67B5B"/>
    <w:rsid w:val="00F70678"/>
    <w:rsid w:val="00F70A46"/>
    <w:rsid w:val="00F71511"/>
    <w:rsid w:val="00F71D95"/>
    <w:rsid w:val="00F73D45"/>
    <w:rsid w:val="00F74DB8"/>
    <w:rsid w:val="00F74E74"/>
    <w:rsid w:val="00F7508B"/>
    <w:rsid w:val="00F7655F"/>
    <w:rsid w:val="00F76934"/>
    <w:rsid w:val="00F77698"/>
    <w:rsid w:val="00F83CFD"/>
    <w:rsid w:val="00F844CC"/>
    <w:rsid w:val="00F847DB"/>
    <w:rsid w:val="00F85394"/>
    <w:rsid w:val="00F855A8"/>
    <w:rsid w:val="00F85688"/>
    <w:rsid w:val="00F86D0E"/>
    <w:rsid w:val="00F8716B"/>
    <w:rsid w:val="00F8755B"/>
    <w:rsid w:val="00F90E48"/>
    <w:rsid w:val="00F92025"/>
    <w:rsid w:val="00F927A5"/>
    <w:rsid w:val="00F933B9"/>
    <w:rsid w:val="00F93D55"/>
    <w:rsid w:val="00F94483"/>
    <w:rsid w:val="00F94634"/>
    <w:rsid w:val="00F948F9"/>
    <w:rsid w:val="00F95C6D"/>
    <w:rsid w:val="00F95FBB"/>
    <w:rsid w:val="00F9608E"/>
    <w:rsid w:val="00F961F0"/>
    <w:rsid w:val="00F967C8"/>
    <w:rsid w:val="00F97093"/>
    <w:rsid w:val="00F9729A"/>
    <w:rsid w:val="00F9736F"/>
    <w:rsid w:val="00F9747C"/>
    <w:rsid w:val="00F97B59"/>
    <w:rsid w:val="00FA05B2"/>
    <w:rsid w:val="00FA143E"/>
    <w:rsid w:val="00FA1652"/>
    <w:rsid w:val="00FA23AA"/>
    <w:rsid w:val="00FA332C"/>
    <w:rsid w:val="00FA4FE3"/>
    <w:rsid w:val="00FA567F"/>
    <w:rsid w:val="00FA61AF"/>
    <w:rsid w:val="00FB254B"/>
    <w:rsid w:val="00FB2FBC"/>
    <w:rsid w:val="00FB3053"/>
    <w:rsid w:val="00FB327A"/>
    <w:rsid w:val="00FB3D7F"/>
    <w:rsid w:val="00FB3DD8"/>
    <w:rsid w:val="00FB3F52"/>
    <w:rsid w:val="00FB4457"/>
    <w:rsid w:val="00FB50FF"/>
    <w:rsid w:val="00FB57D2"/>
    <w:rsid w:val="00FB74B0"/>
    <w:rsid w:val="00FB7725"/>
    <w:rsid w:val="00FB7DA8"/>
    <w:rsid w:val="00FC0862"/>
    <w:rsid w:val="00FC109F"/>
    <w:rsid w:val="00FC1C0B"/>
    <w:rsid w:val="00FC4A0A"/>
    <w:rsid w:val="00FC4BCA"/>
    <w:rsid w:val="00FC64FF"/>
    <w:rsid w:val="00FC75E5"/>
    <w:rsid w:val="00FC7B43"/>
    <w:rsid w:val="00FD01BC"/>
    <w:rsid w:val="00FD03CD"/>
    <w:rsid w:val="00FD07EC"/>
    <w:rsid w:val="00FD1235"/>
    <w:rsid w:val="00FD1579"/>
    <w:rsid w:val="00FD1F90"/>
    <w:rsid w:val="00FD378D"/>
    <w:rsid w:val="00FD3A79"/>
    <w:rsid w:val="00FD40A1"/>
    <w:rsid w:val="00FD6023"/>
    <w:rsid w:val="00FD6543"/>
    <w:rsid w:val="00FD6D23"/>
    <w:rsid w:val="00FD7633"/>
    <w:rsid w:val="00FD79B9"/>
    <w:rsid w:val="00FD7CDF"/>
    <w:rsid w:val="00FE1C59"/>
    <w:rsid w:val="00FE36A4"/>
    <w:rsid w:val="00FE6767"/>
    <w:rsid w:val="00FE6850"/>
    <w:rsid w:val="00FE6EB9"/>
    <w:rsid w:val="00FE75E5"/>
    <w:rsid w:val="00FE78B3"/>
    <w:rsid w:val="00FF0D6B"/>
    <w:rsid w:val="00FF0EE5"/>
    <w:rsid w:val="00FF1293"/>
    <w:rsid w:val="00FF1641"/>
    <w:rsid w:val="00FF401E"/>
    <w:rsid w:val="00FF50B8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78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6788"/>
  </w:style>
  <w:style w:type="character" w:styleId="a4">
    <w:name w:val="Strong"/>
    <w:basedOn w:val="a0"/>
    <w:uiPriority w:val="22"/>
    <w:qFormat/>
    <w:rsid w:val="00E167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6299</Characters>
  <Application>Microsoft Office Word</Application>
  <DocSecurity>0</DocSecurity>
  <Lines>52</Lines>
  <Paragraphs>14</Paragraphs>
  <ScaleCrop>false</ScaleCrop>
  <Company>Microsoft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2015-10-06T12:01:00Z</dcterms:created>
  <dcterms:modified xsi:type="dcterms:W3CDTF">2015-10-06T12:01:00Z</dcterms:modified>
</cp:coreProperties>
</file>