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163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На жаль,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бацькоў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з-за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бытавых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абавязкаў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няма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магчымасці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дастаткова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дзецьмі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Выправіць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сітуацыю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якая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склалася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выходных,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з'яўляюцца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цудоўнай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магчымасцю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атрымаць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асалоду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зносінау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любімымі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дзеткам</w:t>
      </w:r>
      <w:r w:rsidRPr="00715F06"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збіраецца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разам!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буднія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бачыць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бацькоў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раніцах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вечарах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вось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пройдуць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а-</w:t>
      </w:r>
      <w:proofErr w:type="spellStart"/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іншаму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07163" w:rsidRDefault="00707163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                       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29E09A4" wp14:editId="03E47F65">
            <wp:extent cx="3467100" cy="2209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47" cy="2212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Тон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выходнаму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павінен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задавацца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сняданкам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хай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дзень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найбольш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смачным,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любімым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усі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м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членамі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ніхто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сядзеў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доўга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талеркай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дакучлівай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Задзейнічайце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E727C">
        <w:rPr>
          <w:rFonts w:ascii="Times New Roman" w:hAnsi="Times New Roman" w:cs="Times New Roman"/>
          <w:bCs/>
          <w:sz w:val="30"/>
          <w:szCs w:val="30"/>
        </w:rPr>
        <w:t>малога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="00FE727C">
        <w:rPr>
          <w:rFonts w:ascii="Times New Roman" w:hAnsi="Times New Roman" w:cs="Times New Roman"/>
          <w:bCs/>
          <w:sz w:val="30"/>
          <w:szCs w:val="30"/>
        </w:rPr>
        <w:t>падрыхтоўцы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E727C">
        <w:rPr>
          <w:rFonts w:ascii="Times New Roman" w:hAnsi="Times New Roman" w:cs="Times New Roman"/>
          <w:bCs/>
          <w:sz w:val="30"/>
          <w:szCs w:val="30"/>
        </w:rPr>
        <w:t>сняданку</w:t>
      </w:r>
      <w:proofErr w:type="spellEnd"/>
      <w:r w:rsidR="00FE727C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Хай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дапамагае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расстаўляць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прыборы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раскладваць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прыборы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тату і маме.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Увогуле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сняданак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павінен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актыўным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Пасля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сняданку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пачынаць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дзейнічаць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Вядома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план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выхаднога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дня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карэктуецца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ўмовамі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надвор'я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надвор'е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дазваляе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то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залежна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пары года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трэба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адпраўляцца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далей.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Зусім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важна,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чаму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аддаеце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перавагу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прагулка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свежым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паветры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вельмі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моцную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эмацыйную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зарадку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акрамя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карысная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здароўя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Паверце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нават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здавалася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звычайная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хадзьба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ператварыць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незабыўныя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Падчас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прагулкі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знайсці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усялякіх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рэчаў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напрыклад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прыгожых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галінак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лісця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шышак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кветак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каменьчыкаў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вы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можаце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сапраўдныя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шэдэўры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07163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Тое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як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прыродзе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залежаць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ад пары года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вашых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пераваг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Летам,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адправіцца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п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ікнік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прыхапіўшы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сабой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мяч, бумеранг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бадмінтон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пайсці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рэчку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паехаць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рыбалку.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цёплы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восеньскі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дзень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адпачыць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адправіўшыся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лес па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грыбы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 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паспаборничайце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тыпу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знаходзіць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збярэ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З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снежкі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зляпіць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снегавіка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пакатацца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санках.</w:t>
      </w:r>
      <w:r w:rsidR="00707163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707163" w:rsidRDefault="00707163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lastRenderedPageBreak/>
        <w:t xml:space="preserve">              </w:t>
      </w: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6FF7FC9D" wp14:editId="17A30957">
            <wp:extent cx="4124325" cy="2533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5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забавай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выхадныя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стане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спорт.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Маленькія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непаседы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валодаюць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такім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велізарным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запасам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энергіі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часам,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проста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няма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куды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дзявацца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фізічная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актыўнасць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стане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памочнікам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справе.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Уладкуйце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двары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паміж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дзеткамі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спаборніцтвы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прызамі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арганізуйце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любую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іншую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рухомую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напрыклад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футбол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валейбол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успамінаючы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старыя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добрыя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л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дзяцінстве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Класікі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мячом,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вясёлыя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эстафеты,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скачкі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скакалцы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актыўны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займальны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 вольны час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вуліцы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забяспечаны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!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Некалькі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прыкладаў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рухомых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вуліцы</w:t>
      </w:r>
      <w:proofErr w:type="spellEnd"/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•  «Мора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хвалюецца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 ...»;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эстафеты;</w:t>
      </w:r>
      <w:r w:rsidRPr="00715F06">
        <w:rPr>
          <w:rFonts w:ascii="Times New Roman" w:hAnsi="Times New Roman" w:cs="Times New Roman"/>
          <w:bCs/>
          <w:sz w:val="30"/>
          <w:szCs w:val="30"/>
        </w:rPr>
        <w:tab/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•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мін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-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футбол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баскетбол;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•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канькі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лыжы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горка,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снежкі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Хованкі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Квач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»;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•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Ядомае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–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неядомае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».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прыдумаць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нешта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запазычыць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веды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знаёмых</w:t>
      </w:r>
      <w:proofErr w:type="spellEnd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с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помніце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знаёмыя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яшчэ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напэўна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нашым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бабулям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дзядулям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страцілі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актуальнасці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вуліцы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брыдкае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надвор'е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нікуды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хочацца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арганізаваць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адпачынак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дзецьмі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дома.</w:t>
      </w:r>
    </w:p>
    <w:p w:rsidR="00A9727B" w:rsidRPr="00715F06" w:rsidRDefault="00BE4E6B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/>
          <w:bCs/>
          <w:sz w:val="30"/>
          <w:szCs w:val="30"/>
        </w:rPr>
        <w:t>Кулінарыя</w:t>
      </w:r>
      <w:proofErr w:type="spellEnd"/>
      <w:r w:rsidRPr="00715F06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мама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кухні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прапанаваць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дапамагчы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Кухня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добрае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месца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развіцця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дробнай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маторыкі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часам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любі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мае</w:t>
      </w:r>
      <w:proofErr w:type="spellEnd"/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месца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Там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шмат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усяго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аказаць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пасільную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дапамогу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падрыхтоўцы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ежы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Напрыклад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даверыць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пачысціць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яйка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патрэбную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гародніну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Упрыгожваць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гатовыя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стравы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бойцеся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пусціць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кухню,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хай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прыгатаваць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абед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lastRenderedPageBreak/>
        <w:t>Давайце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нескладаныя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даручэння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потым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паспрабуйце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атрыманыя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стравы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A9727B" w:rsidRPr="00715F06" w:rsidRDefault="00BE4E6B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/>
          <w:bCs/>
          <w:sz w:val="30"/>
          <w:szCs w:val="30"/>
        </w:rPr>
        <w:t>Настольныя</w:t>
      </w:r>
      <w:proofErr w:type="spellEnd"/>
      <w:r w:rsidRPr="00715F0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Асаблівай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папулярнасцю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карыстаюцца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настольныя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Прывабнасць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дадатковага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інвентару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трэба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месца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крыху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рызыка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прысутнічае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членаў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Настольныя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падпадзяляюцца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класічныя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эканамічныя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навучальныя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галаваломкі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віктарыны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т. Д.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Разнавіднасцяў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настольных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вялікае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мноства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З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усёй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падабраць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дарослых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сумесныя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хатнія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варта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абмяжоўва</w:t>
      </w:r>
      <w:r w:rsidR="00715F06" w:rsidRPr="00715F06">
        <w:rPr>
          <w:rFonts w:ascii="Times New Roman" w:hAnsi="Times New Roman" w:cs="Times New Roman"/>
          <w:bCs/>
          <w:sz w:val="30"/>
          <w:szCs w:val="30"/>
        </w:rPr>
        <w:t>цца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знаёмай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усім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гульн</w:t>
      </w:r>
      <w:r w:rsidR="00715F06" w:rsidRPr="00715F06"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«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Лато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»,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сённяшні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дзень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існуе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шмат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відаў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настольных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вы,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абавязкова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падбераце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сабе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некалькі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самых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Падобныя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занятк</w:t>
      </w:r>
      <w:r w:rsidR="00715F06" w:rsidRPr="00715F06">
        <w:rPr>
          <w:rFonts w:ascii="Times New Roman" w:hAnsi="Times New Roman" w:cs="Times New Roman"/>
          <w:bCs/>
          <w:sz w:val="30"/>
          <w:szCs w:val="30"/>
        </w:rPr>
        <w:t>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будуць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цікавымі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яны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яшчэ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дапамогуць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з'яднаць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вашу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4440DB" w:rsidRDefault="00715F06" w:rsidP="00365CA9">
      <w:pPr>
        <w:tabs>
          <w:tab w:val="left" w:pos="51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Віды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сямейных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настольных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гульняў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="004440DB" w:rsidRPr="004440DB">
        <w:rPr>
          <w:rFonts w:ascii="Times New Roman" w:hAnsi="Times New Roman" w:cs="Times New Roman"/>
          <w:b/>
          <w:bCs/>
          <w:sz w:val="30"/>
          <w:szCs w:val="30"/>
        </w:rPr>
        <w:tab/>
      </w:r>
    </w:p>
    <w:p w:rsidR="00715F06" w:rsidRPr="00715F06" w:rsidRDefault="004440DB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-м</w:t>
      </w:r>
      <w:proofErr w:type="spellStart"/>
      <w:proofErr w:type="gramStart"/>
      <w:r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proofErr w:type="spellEnd"/>
      <w:proofErr w:type="gramEnd"/>
      <w:r>
        <w:rPr>
          <w:rFonts w:ascii="Times New Roman" w:hAnsi="Times New Roman" w:cs="Times New Roman"/>
          <w:bCs/>
          <w:sz w:val="30"/>
          <w:szCs w:val="30"/>
        </w:rPr>
        <w:t>н</w:t>
      </w:r>
      <w:proofErr w:type="spellStart"/>
      <w:r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r w:rsidR="00715F06" w:rsidRPr="00715F06">
        <w:rPr>
          <w:rFonts w:ascii="Times New Roman" w:hAnsi="Times New Roman" w:cs="Times New Roman"/>
          <w:bCs/>
          <w:sz w:val="30"/>
          <w:szCs w:val="30"/>
        </w:rPr>
        <w:t>атюрные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машынкі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чыгунка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лялячкі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715F06" w:rsidRPr="00715F06">
        <w:rPr>
          <w:rFonts w:ascii="Times New Roman" w:hAnsi="Times New Roman" w:cs="Times New Roman"/>
          <w:bCs/>
          <w:sz w:val="30"/>
          <w:szCs w:val="30"/>
        </w:rPr>
        <w:t>салдацікі</w:t>
      </w:r>
      <w:proofErr w:type="spellEnd"/>
      <w:r w:rsidR="00715F06" w:rsidRPr="00715F06">
        <w:rPr>
          <w:rFonts w:ascii="Times New Roman" w:hAnsi="Times New Roman" w:cs="Times New Roman"/>
          <w:bCs/>
          <w:sz w:val="30"/>
          <w:szCs w:val="30"/>
        </w:rPr>
        <w:t>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-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выкарыстаннем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ручак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паперы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марскі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бой,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крыжыкі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нулі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к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-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выкарыстаннем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дошак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шашкі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, шахматы;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>-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выкарыстаннем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малюнкаў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-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даміно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Хатні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сад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сад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зусім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абавязкова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дачу,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цалкам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падваконніку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Займіцеся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перасадкай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пакаёвых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раслін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вырабіце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рукамі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кветкавыя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кашпо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прыгожа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аформіце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гаршкі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роспісам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аплікацыяй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стварэння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прыгожых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кампазіцый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раслін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выдатна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падыдуць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каменьчыкі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ракавінкі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галінкі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нават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маленькія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цацкі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дом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утульней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Ствараць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ўтульнасць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у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оме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ўсёй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сям'ёй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Трохі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змя</w:t>
      </w:r>
      <w:r w:rsidRPr="00715F06">
        <w:rPr>
          <w:rFonts w:ascii="Times New Roman" w:hAnsi="Times New Roman" w:cs="Times New Roman"/>
          <w:bCs/>
          <w:sz w:val="30"/>
          <w:szCs w:val="30"/>
        </w:rPr>
        <w:t>ніце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становішча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прадумайце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дэкаратыўныя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элементы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сваімі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рукамі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Хатні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тэатр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Разнавіднасцяў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шмат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лялечны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ценяў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... Яны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без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выключэння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захапляюць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Наз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рухаецца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цацкай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малышу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нават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першы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год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жыцця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Мама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тата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выступаюць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у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рол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галоўнага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героя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дыялог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малым,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разыгрываючы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сітуацыі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зусім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маленькіх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ўдалымі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выкананыя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пацешкі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якія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падахвочваюць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дзеянняў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(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папляс</w:t>
      </w:r>
      <w:r w:rsidR="004440DB">
        <w:rPr>
          <w:rFonts w:ascii="Times New Roman" w:hAnsi="Times New Roman" w:cs="Times New Roman"/>
          <w:bCs/>
          <w:sz w:val="30"/>
          <w:szCs w:val="30"/>
        </w:rPr>
        <w:t>каць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падняць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ручкі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уверх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). Для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старэй</w:t>
      </w:r>
      <w:r w:rsidR="004440DB">
        <w:rPr>
          <w:rFonts w:ascii="Times New Roman" w:hAnsi="Times New Roman" w:cs="Times New Roman"/>
          <w:bCs/>
          <w:sz w:val="30"/>
          <w:szCs w:val="30"/>
        </w:rPr>
        <w:t>шых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дзетак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цалкам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падабраць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павучальныя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сітуацыі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ваш малы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ўжо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ўмее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размаўляць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то смела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давярайце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адну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роляў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</w:t>
      </w:r>
      <w:r w:rsidR="004440DB">
        <w:rPr>
          <w:rFonts w:ascii="Times New Roman" w:hAnsi="Times New Roman" w:cs="Times New Roman"/>
          <w:bCs/>
          <w:sz w:val="30"/>
          <w:szCs w:val="30"/>
        </w:rPr>
        <w:t>зыгры</w:t>
      </w:r>
      <w:r w:rsidRPr="00715F06">
        <w:rPr>
          <w:rFonts w:ascii="Times New Roman" w:hAnsi="Times New Roman" w:cs="Times New Roman"/>
          <w:bCs/>
          <w:sz w:val="30"/>
          <w:szCs w:val="30"/>
        </w:rPr>
        <w:t>вайце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дыялог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Вось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ўбачыце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як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весела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карысцю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выходныя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бяда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вас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няма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рукой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ляльк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і-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пальчаткі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звычайнымі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цацкамі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вас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ёсць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старая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lastRenderedPageBreak/>
        <w:t>пальчатка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то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пашыйце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неабходнае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пальчыкавых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Нічога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складанага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пальчыку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пальчаткі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прыладжваюцца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вочкі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носік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раток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вушкі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апранаеце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палец і герой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</w:t>
      </w:r>
      <w:r w:rsidR="004440DB">
        <w:rPr>
          <w:rFonts w:ascii="Times New Roman" w:hAnsi="Times New Roman" w:cs="Times New Roman"/>
          <w:bCs/>
          <w:sz w:val="30"/>
          <w:szCs w:val="30"/>
        </w:rPr>
        <w:t>атовы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пачынаць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выступленне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FF0738" w:rsidRPr="00707163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А як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тэатр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ценяў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!У</w:t>
      </w:r>
      <w:proofErr w:type="spellEnd"/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цёмным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пакоі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адлегласці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двух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метраў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сцяны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ўсталёўваецца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ўключаецца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лямпа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Далоні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размяшчаюцца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сцяне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пачынаюць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з'яўляцца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першыя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героі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Навучыце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рабіць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сабачку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ліску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ваўка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голуба.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простае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зрабіць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дапамогай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рук.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proofErr w:type="gram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Можна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заняцца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4440DB">
        <w:rPr>
          <w:rFonts w:ascii="Times New Roman" w:hAnsi="Times New Roman" w:cs="Times New Roman"/>
          <w:b/>
          <w:bCs/>
          <w:sz w:val="30"/>
          <w:szCs w:val="30"/>
        </w:rPr>
        <w:t>творчасцю</w:t>
      </w:r>
      <w:proofErr w:type="spellEnd"/>
      <w:r w:rsidRPr="004440DB">
        <w:rPr>
          <w:rFonts w:ascii="Times New Roman" w:hAnsi="Times New Roman" w:cs="Times New Roman"/>
          <w:b/>
          <w:bCs/>
          <w:sz w:val="30"/>
          <w:szCs w:val="30"/>
        </w:rPr>
        <w:t>:</w:t>
      </w:r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матэрыялы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могуць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: ад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каляровых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алоўкаў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фламастэраў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яшчэ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кепска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валодае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майстэрствам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малявання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прапанаваць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дамалёўваць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прадметы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на</w:t>
      </w:r>
      <w:r w:rsidR="004440DB">
        <w:rPr>
          <w:rFonts w:ascii="Times New Roman" w:hAnsi="Times New Roman" w:cs="Times New Roman"/>
          <w:bCs/>
          <w:sz w:val="30"/>
          <w:szCs w:val="30"/>
        </w:rPr>
        <w:t>прыклад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праменьчыкі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сонейка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сцебя</w:t>
      </w:r>
      <w:r w:rsidRPr="00715F06">
        <w:rPr>
          <w:rFonts w:ascii="Times New Roman" w:hAnsi="Times New Roman" w:cs="Times New Roman"/>
          <w:bCs/>
          <w:sz w:val="30"/>
          <w:szCs w:val="30"/>
        </w:rPr>
        <w:t>лёк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кветцы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І не страшна,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пасля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малявання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фарбамі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ён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выпацкае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вопратку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рукі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Затое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сумесны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працэс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творчасці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мамай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татам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даставіць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яму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задавальненне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proofErr w:type="gramEnd"/>
    </w:p>
    <w:p w:rsidR="00FF0738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Можна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заняцца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лепкай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Прычым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ляпіць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пластылінам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выкарыстоўваць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цеста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Цеста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вельмі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зручны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матэрыял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для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лепкі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Яно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пластычнае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, н</w:t>
      </w:r>
      <w:r w:rsidR="004440DB">
        <w:rPr>
          <w:rFonts w:ascii="Times New Roman" w:hAnsi="Times New Roman" w:cs="Times New Roman"/>
          <w:bCs/>
          <w:sz w:val="30"/>
          <w:szCs w:val="30"/>
        </w:rPr>
        <w:t xml:space="preserve">е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пэцкае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рукі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="004440D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гатовы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выраб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падсушыць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 з </w:t>
      </w:r>
      <w:proofErr w:type="spellStart"/>
      <w:r w:rsidR="004440DB">
        <w:rPr>
          <w:rFonts w:ascii="Times New Roman" w:hAnsi="Times New Roman" w:cs="Times New Roman"/>
          <w:bCs/>
          <w:sz w:val="30"/>
          <w:szCs w:val="30"/>
        </w:rPr>
        <w:t>дзіце</w:t>
      </w:r>
      <w:r w:rsidRPr="00715F06">
        <w:rPr>
          <w:rFonts w:ascii="Times New Roman" w:hAnsi="Times New Roman" w:cs="Times New Roman"/>
          <w:bCs/>
          <w:sz w:val="30"/>
          <w:szCs w:val="30"/>
        </w:rPr>
        <w:t>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размаляваць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атрыман</w:t>
      </w:r>
      <w:r w:rsidR="00FF0738">
        <w:rPr>
          <w:rFonts w:ascii="Times New Roman" w:hAnsi="Times New Roman" w:cs="Times New Roman"/>
          <w:bCs/>
          <w:sz w:val="30"/>
          <w:szCs w:val="30"/>
        </w:rPr>
        <w:t>ая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цацка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доў</w:t>
      </w:r>
      <w:proofErr w:type="gramStart"/>
      <w:r w:rsidR="00FF0738">
        <w:rPr>
          <w:rFonts w:ascii="Times New Roman" w:hAnsi="Times New Roman" w:cs="Times New Roman"/>
          <w:bCs/>
          <w:sz w:val="30"/>
          <w:szCs w:val="30"/>
        </w:rPr>
        <w:t>га</w:t>
      </w:r>
      <w:proofErr w:type="spellEnd"/>
      <w:proofErr w:type="gram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яго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цешыц</w:t>
      </w:r>
      <w:proofErr w:type="spellEnd"/>
    </w:p>
    <w:p w:rsidR="00FF0738" w:rsidRDefault="00FF0738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966A9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AA11F7" wp14:editId="6B8015E2">
            <wp:extent cx="3686175" cy="2524125"/>
            <wp:effectExtent l="0" t="0" r="9525" b="9525"/>
            <wp:docPr id="9" name="Рисунок 9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8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Абавязкова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трэба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пачытаць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BE4E6B">
        <w:rPr>
          <w:rFonts w:ascii="Times New Roman" w:hAnsi="Times New Roman" w:cs="Times New Roman"/>
          <w:b/>
          <w:bCs/>
          <w:sz w:val="30"/>
          <w:szCs w:val="30"/>
        </w:rPr>
        <w:t>дзіцяці</w:t>
      </w:r>
      <w:proofErr w:type="spellEnd"/>
      <w:r w:rsidRPr="00BE4E6B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Хай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казка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займальны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аповяд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Разгледзець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ілюстрацыі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кнізе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абмеркаваць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прачытаны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матэрыял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Лепш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калі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казку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чытаць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, а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расказваць</w:t>
      </w:r>
      <w:proofErr w:type="spellEnd"/>
      <w:r w:rsidR="00FF0738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="00FF0738">
        <w:rPr>
          <w:rFonts w:ascii="Times New Roman" w:hAnsi="Times New Roman" w:cs="Times New Roman"/>
          <w:bCs/>
          <w:sz w:val="30"/>
          <w:szCs w:val="30"/>
        </w:rPr>
        <w:t>Яна</w:t>
      </w:r>
      <w:r w:rsidRPr="00715F06">
        <w:rPr>
          <w:rFonts w:ascii="Times New Roman" w:hAnsi="Times New Roman" w:cs="Times New Roman"/>
          <w:bCs/>
          <w:sz w:val="30"/>
          <w:szCs w:val="30"/>
        </w:rPr>
        <w:t>цікавей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ўспрымаецца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FF0738" w:rsidRPr="00FF0738">
        <w:t xml:space="preserve"> </w:t>
      </w:r>
    </w:p>
    <w:p w:rsidR="00FF0738" w:rsidRDefault="00FF0738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FF0738"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lastRenderedPageBreak/>
        <w:drawing>
          <wp:inline distT="0" distB="0" distL="0" distR="0" wp14:anchorId="2BD4612F" wp14:editId="0DA11913">
            <wp:extent cx="3781425" cy="2371725"/>
            <wp:effectExtent l="0" t="0" r="9525" b="9525"/>
            <wp:docPr id="7" name="Рисунок 7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коле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дапамагаюць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не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толькі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весела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цікава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правесці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ўсі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м</w:t>
      </w:r>
      <w:proofErr w:type="spellEnd"/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членам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сям'і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але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збліжаюць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Чым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людзі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разам,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бліжэй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адзін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да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аднаго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становяцца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агульнага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іх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з'яўляецца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  <w:r w:rsidR="00BE4E6B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Разнастайныя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гульні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сямейным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коле </w:t>
      </w:r>
      <w:bookmarkStart w:id="0" w:name="_GoBack"/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дабратворна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ўплываюць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на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паўнавартаснае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развіццё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дзіцяці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bookmarkEnd w:id="0"/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павышаюць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яго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самаацэнку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дарослым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карысна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часам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адкінуць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у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бок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бытавыя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праблемы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ненадоўга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вярнуцца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ў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шчаслівае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дзяцінства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15F06">
        <w:rPr>
          <w:rFonts w:ascii="Times New Roman" w:hAnsi="Times New Roman" w:cs="Times New Roman"/>
          <w:bCs/>
          <w:sz w:val="30"/>
          <w:szCs w:val="30"/>
        </w:rPr>
        <w:t xml:space="preserve">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прынцыпе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</w:t>
      </w:r>
      <w:proofErr w:type="gramStart"/>
      <w:r w:rsidRPr="00715F06">
        <w:rPr>
          <w:rFonts w:ascii="Times New Roman" w:hAnsi="Times New Roman" w:cs="Times New Roman"/>
          <w:bCs/>
          <w:sz w:val="30"/>
          <w:szCs w:val="30"/>
        </w:rPr>
        <w:t>сё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ро</w:t>
      </w:r>
      <w:proofErr w:type="gramEnd"/>
      <w:r w:rsidRPr="00715F06">
        <w:rPr>
          <w:rFonts w:ascii="Times New Roman" w:hAnsi="Times New Roman" w:cs="Times New Roman"/>
          <w:bCs/>
          <w:sz w:val="30"/>
          <w:szCs w:val="30"/>
        </w:rPr>
        <w:t>ўна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у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і як вы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гуляць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Самае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галоўнае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што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 вы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праводзіць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разам, а не па розных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пакоях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перад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кампутарам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або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тэлевізарам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>.</w:t>
      </w:r>
    </w:p>
    <w:p w:rsidR="00715F06" w:rsidRPr="00715F06" w:rsidRDefault="00715F06" w:rsidP="00365CA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Праводзіце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больш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часу з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дзіцем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!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Кантактуйце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,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займайцеся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агульнай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справай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. Як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важныя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гэтыя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каштоўныя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хвіліны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праведзенага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разам часу!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Дзіця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будзе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715F06">
        <w:rPr>
          <w:rFonts w:ascii="Times New Roman" w:hAnsi="Times New Roman" w:cs="Times New Roman"/>
          <w:bCs/>
          <w:sz w:val="30"/>
          <w:szCs w:val="30"/>
        </w:rPr>
        <w:t>ўдзячны</w:t>
      </w:r>
      <w:proofErr w:type="spellEnd"/>
      <w:r w:rsidRPr="00715F06">
        <w:rPr>
          <w:rFonts w:ascii="Times New Roman" w:hAnsi="Times New Roman" w:cs="Times New Roman"/>
          <w:bCs/>
          <w:sz w:val="30"/>
          <w:szCs w:val="30"/>
        </w:rPr>
        <w:t xml:space="preserve"> вам.</w:t>
      </w:r>
    </w:p>
    <w:p w:rsidR="00715F06" w:rsidRDefault="00715F06" w:rsidP="00715F06">
      <w:pPr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BD0056" w:rsidRDefault="00BD0056" w:rsidP="00715F06">
      <w:pPr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BD0056" w:rsidRDefault="00BD0056" w:rsidP="00715F06">
      <w:pPr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BD0056" w:rsidRPr="00715F06" w:rsidRDefault="00BD0056" w:rsidP="00715F06">
      <w:pPr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spellStart"/>
      <w:r>
        <w:rPr>
          <w:rFonts w:ascii="Times New Roman" w:hAnsi="Times New Roman" w:cs="Times New Roman"/>
          <w:bCs/>
          <w:sz w:val="30"/>
          <w:szCs w:val="30"/>
        </w:rPr>
        <w:t>Выкарыстаная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 xml:space="preserve"> л</w:t>
      </w:r>
      <w:proofErr w:type="spellStart"/>
      <w:proofErr w:type="gramStart"/>
      <w:r>
        <w:rPr>
          <w:rFonts w:ascii="Times New Roman" w:hAnsi="Times New Roman" w:cs="Times New Roman"/>
          <w:bCs/>
          <w:sz w:val="30"/>
          <w:szCs w:val="30"/>
          <w:lang w:val="en-US"/>
        </w:rPr>
        <w:t>i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>таратура</w:t>
      </w:r>
      <w:proofErr w:type="spellEnd"/>
      <w:r>
        <w:rPr>
          <w:rFonts w:ascii="Times New Roman" w:hAnsi="Times New Roman" w:cs="Times New Roman"/>
          <w:bCs/>
          <w:sz w:val="30"/>
          <w:szCs w:val="30"/>
        </w:rPr>
        <w:t>:</w:t>
      </w:r>
    </w:p>
    <w:p w:rsidR="00BE7257" w:rsidRDefault="00BE7257" w:rsidP="00E935E8">
      <w:pPr>
        <w:tabs>
          <w:tab w:val="left" w:pos="7655"/>
        </w:tabs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1.Гуз, А.А.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Взоимодействие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дошкольного учреждения  и семьи: пособие для педагогов учреждений</w:t>
      </w:r>
      <w:r w:rsidR="00600ED5">
        <w:rPr>
          <w:rFonts w:ascii="Times New Roman" w:hAnsi="Times New Roman" w:cs="Times New Roman"/>
          <w:sz w:val="30"/>
          <w:szCs w:val="30"/>
        </w:rPr>
        <w:t xml:space="preserve"> обеспечивающих, получение  дошкольного образования/ А.А. Гуз.-2-е изд</w:t>
      </w:r>
      <w:proofErr w:type="gramStart"/>
      <w:r w:rsidR="00600ED5">
        <w:rPr>
          <w:rFonts w:ascii="Times New Roman" w:hAnsi="Times New Roman" w:cs="Times New Roman"/>
          <w:sz w:val="30"/>
          <w:szCs w:val="30"/>
        </w:rPr>
        <w:t>.-</w:t>
      </w:r>
      <w:proofErr w:type="gramEnd"/>
      <w:r w:rsidR="00600ED5">
        <w:rPr>
          <w:rFonts w:ascii="Times New Roman" w:hAnsi="Times New Roman" w:cs="Times New Roman"/>
          <w:sz w:val="30"/>
          <w:szCs w:val="30"/>
        </w:rPr>
        <w:t>Мозырь: Белый Ветер,2008.</w:t>
      </w:r>
    </w:p>
    <w:p w:rsidR="00BD0056" w:rsidRPr="00E935E8" w:rsidRDefault="00E935E8" w:rsidP="00E935E8">
      <w:pPr>
        <w:tabs>
          <w:tab w:val="left" w:pos="7655"/>
        </w:tabs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E7257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BD0056" w:rsidRPr="00E935E8">
        <w:rPr>
          <w:rFonts w:ascii="Times New Roman" w:hAnsi="Times New Roman" w:cs="Times New Roman"/>
          <w:sz w:val="30"/>
          <w:szCs w:val="30"/>
          <w:lang w:val="be-BY"/>
        </w:rPr>
        <w:t>Ладутько, Л. К. Природа в развитии и воспитании детей дошкольного возраста (от 5 до 6 лет) : учеб.­метод. пособие для педагогов учреждений дошк. образования / Л. К. Ладутько, С. В. Шкляр. — Минск: Н</w:t>
      </w:r>
      <w:proofErr w:type="spellStart"/>
      <w:r w:rsidR="00BD0056" w:rsidRPr="00E935E8">
        <w:rPr>
          <w:rFonts w:ascii="Times New Roman" w:hAnsi="Times New Roman" w:cs="Times New Roman"/>
          <w:sz w:val="30"/>
          <w:szCs w:val="30"/>
        </w:rPr>
        <w:t>ац</w:t>
      </w:r>
      <w:proofErr w:type="spellEnd"/>
      <w:r w:rsidR="00BD0056" w:rsidRPr="00E935E8">
        <w:rPr>
          <w:rFonts w:ascii="Times New Roman" w:hAnsi="Times New Roman" w:cs="Times New Roman"/>
          <w:sz w:val="30"/>
          <w:szCs w:val="30"/>
        </w:rPr>
        <w:t>. ин-т образования</w:t>
      </w:r>
      <w:r w:rsidR="00BD0056" w:rsidRPr="00E935E8">
        <w:rPr>
          <w:rFonts w:ascii="Times New Roman" w:hAnsi="Times New Roman" w:cs="Times New Roman"/>
          <w:sz w:val="30"/>
          <w:szCs w:val="30"/>
          <w:lang w:val="be-BY"/>
        </w:rPr>
        <w:t xml:space="preserve">, 2014. </w:t>
      </w:r>
    </w:p>
    <w:p w:rsidR="00BD0056" w:rsidRPr="00BD0056" w:rsidRDefault="00BD0056" w:rsidP="00FE727C">
      <w:pPr>
        <w:tabs>
          <w:tab w:val="left" w:pos="7655"/>
        </w:tabs>
        <w:jc w:val="both"/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</w:p>
    <w:p w:rsidR="00BD0056" w:rsidRDefault="00BD0056" w:rsidP="00FE727C">
      <w:pPr>
        <w:tabs>
          <w:tab w:val="left" w:pos="7655"/>
        </w:tabs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BD0056" w:rsidRDefault="00BD0056" w:rsidP="00FE727C">
      <w:pPr>
        <w:tabs>
          <w:tab w:val="left" w:pos="7655"/>
        </w:tabs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BD0056" w:rsidRDefault="00BD0056" w:rsidP="00FE727C">
      <w:pPr>
        <w:tabs>
          <w:tab w:val="left" w:pos="7655"/>
        </w:tabs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BD0056" w:rsidRDefault="00BD0056" w:rsidP="00FE727C">
      <w:pPr>
        <w:tabs>
          <w:tab w:val="left" w:pos="7655"/>
        </w:tabs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BD0056" w:rsidRDefault="00BD0056" w:rsidP="00FE727C">
      <w:pPr>
        <w:tabs>
          <w:tab w:val="left" w:pos="7655"/>
        </w:tabs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966A99" w:rsidRDefault="00810F14" w:rsidP="00FE727C">
      <w:pPr>
        <w:tabs>
          <w:tab w:val="left" w:pos="7655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810F1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19375" cy="1743075"/>
            <wp:effectExtent l="0" t="0" r="9525" b="9525"/>
            <wp:docPr id="12" name="Рисунок 12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ºÐ°ÑÑÐ¸Ð½ÐºÐ¸ Ð´Ð¾ ÐºÐ¾Ð½ÑÑÐ»ÑÑÐ°ÑÐ¸Ð¸ ÐºÐ°Ðº Ð¾ÑÐ³Ð°Ð½Ð¸Ð·Ð¾Ð²Ð°ÑÑ Ð²ÑÑÐ¾Ð´Ð½ÑÐµ Ð´Ð¾Ð¼Ð° Ñ Ð´Ð¾ÑÐºÐ¾Ð»ÑÐ½Ð¸ÐºÐ¾Ð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A99" w:rsidRDefault="00966A99" w:rsidP="00715F06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11743" w:rsidRDefault="00611743" w:rsidP="00715F06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11743" w:rsidRDefault="00611743" w:rsidP="00715F06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11743" w:rsidRDefault="00611743" w:rsidP="00715F06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611743" w:rsidRPr="00715F06" w:rsidRDefault="00611743" w:rsidP="00715F06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611743" w:rsidRPr="00715F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C46AA"/>
    <w:multiLevelType w:val="hybridMultilevel"/>
    <w:tmpl w:val="7ABE6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223E61"/>
    <w:multiLevelType w:val="hybridMultilevel"/>
    <w:tmpl w:val="FB10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3D1341"/>
    <w:multiLevelType w:val="hybridMultilevel"/>
    <w:tmpl w:val="17A69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4B3"/>
    <w:rsid w:val="00293D4B"/>
    <w:rsid w:val="00365CA9"/>
    <w:rsid w:val="004440DB"/>
    <w:rsid w:val="004E34B3"/>
    <w:rsid w:val="00600ED5"/>
    <w:rsid w:val="00611743"/>
    <w:rsid w:val="00707163"/>
    <w:rsid w:val="00715F06"/>
    <w:rsid w:val="00810F14"/>
    <w:rsid w:val="00966A99"/>
    <w:rsid w:val="00B86F77"/>
    <w:rsid w:val="00BC631A"/>
    <w:rsid w:val="00BD0056"/>
    <w:rsid w:val="00BE4E6B"/>
    <w:rsid w:val="00BE7257"/>
    <w:rsid w:val="00D90F34"/>
    <w:rsid w:val="00E935E8"/>
    <w:rsid w:val="00F71935"/>
    <w:rsid w:val="00FE727C"/>
    <w:rsid w:val="00FF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0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9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D00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2E462-2427-481C-A30A-24447B8A0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Shurik</dc:creator>
  <cp:keywords/>
  <dc:description/>
  <cp:lastModifiedBy>Shurik</cp:lastModifiedBy>
  <cp:revision>16</cp:revision>
  <cp:lastPrinted>2018-11-26T18:26:00Z</cp:lastPrinted>
  <dcterms:created xsi:type="dcterms:W3CDTF">2018-11-22T18:21:00Z</dcterms:created>
  <dcterms:modified xsi:type="dcterms:W3CDTF">2018-11-26T18:27:00Z</dcterms:modified>
</cp:coreProperties>
</file>