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6F" w:rsidRPr="00F07207" w:rsidRDefault="00EA036F" w:rsidP="00F07207">
      <w:pPr>
        <w:spacing w:after="0"/>
        <w:jc w:val="center"/>
        <w:rPr>
          <w:rFonts w:cs="Times New Roman"/>
          <w:b/>
          <w:sz w:val="26"/>
          <w:szCs w:val="26"/>
        </w:rPr>
      </w:pPr>
      <w:bookmarkStart w:id="0" w:name="_GoBack"/>
      <w:bookmarkEnd w:id="0"/>
      <w:r w:rsidRPr="00F07207">
        <w:rPr>
          <w:rFonts w:cs="Times New Roman"/>
          <w:b/>
          <w:sz w:val="26"/>
          <w:szCs w:val="26"/>
        </w:rPr>
        <w:t>Консультация для педагогов</w:t>
      </w:r>
    </w:p>
    <w:p w:rsidR="008F0201" w:rsidRPr="00F07207" w:rsidRDefault="008F0201" w:rsidP="00F07207">
      <w:pPr>
        <w:spacing w:after="0"/>
        <w:jc w:val="center"/>
        <w:rPr>
          <w:rFonts w:cs="Times New Roman"/>
          <w:b/>
          <w:sz w:val="26"/>
          <w:szCs w:val="26"/>
        </w:rPr>
      </w:pPr>
      <w:r w:rsidRPr="00F07207">
        <w:rPr>
          <w:rFonts w:cs="Times New Roman"/>
          <w:b/>
          <w:sz w:val="26"/>
          <w:szCs w:val="26"/>
        </w:rPr>
        <w:t>«Формирование мотивационной готовности  дошкольников</w:t>
      </w:r>
    </w:p>
    <w:p w:rsidR="008F0201" w:rsidRPr="00F07207" w:rsidRDefault="008F0201" w:rsidP="00F07207">
      <w:pPr>
        <w:spacing w:after="0"/>
        <w:jc w:val="center"/>
        <w:rPr>
          <w:rFonts w:cs="Times New Roman"/>
          <w:b/>
          <w:sz w:val="26"/>
          <w:szCs w:val="26"/>
        </w:rPr>
      </w:pPr>
      <w:r w:rsidRPr="00F07207">
        <w:rPr>
          <w:rFonts w:cs="Times New Roman"/>
          <w:b/>
          <w:sz w:val="26"/>
          <w:szCs w:val="26"/>
        </w:rPr>
        <w:t>к обучению в школе»</w:t>
      </w:r>
    </w:p>
    <w:p w:rsidR="008F0201" w:rsidRPr="00F07207" w:rsidRDefault="008F0201" w:rsidP="00F07207">
      <w:pPr>
        <w:ind w:firstLine="708"/>
        <w:jc w:val="both"/>
        <w:rPr>
          <w:rFonts w:cs="Times New Roman"/>
          <w:sz w:val="26"/>
          <w:szCs w:val="26"/>
        </w:rPr>
      </w:pPr>
      <w:r w:rsidRPr="00F07207">
        <w:rPr>
          <w:rFonts w:cs="Times New Roman"/>
          <w:sz w:val="26"/>
          <w:szCs w:val="26"/>
        </w:rPr>
        <w:t xml:space="preserve">Готовность ребенка к обучению в школе является одним из важнейших итогов психического развития в период дошкольного детства и залогом успешного обучения в школе. </w:t>
      </w:r>
    </w:p>
    <w:p w:rsidR="008F0201" w:rsidRPr="00F07207" w:rsidRDefault="008F0201" w:rsidP="00F07207">
      <w:pPr>
        <w:ind w:firstLine="708"/>
        <w:jc w:val="both"/>
        <w:rPr>
          <w:rFonts w:cs="Times New Roman"/>
          <w:sz w:val="26"/>
          <w:szCs w:val="26"/>
        </w:rPr>
      </w:pPr>
      <w:r w:rsidRPr="00F07207">
        <w:rPr>
          <w:rFonts w:cs="Times New Roman"/>
          <w:sz w:val="26"/>
          <w:szCs w:val="26"/>
        </w:rPr>
        <w:t>Поступление в школу знаменует собой смену социальной позиции ребенка дошкольника  и принятию новой позиции -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к школе, учителям, учебной деятельности. То есть</w:t>
      </w:r>
      <w:r w:rsidR="00EA036F" w:rsidRPr="00F07207">
        <w:rPr>
          <w:rFonts w:cs="Times New Roman"/>
          <w:sz w:val="26"/>
          <w:szCs w:val="26"/>
        </w:rPr>
        <w:t xml:space="preserve">, </w:t>
      </w:r>
      <w:r w:rsidRPr="00F07207">
        <w:rPr>
          <w:rFonts w:cs="Times New Roman"/>
          <w:sz w:val="26"/>
          <w:szCs w:val="26"/>
        </w:rPr>
        <w:t xml:space="preserve"> происходит трансформация всей социальной ситуации  развития ребенка. </w:t>
      </w:r>
    </w:p>
    <w:p w:rsidR="008F0201" w:rsidRPr="00F07207" w:rsidRDefault="008F0201" w:rsidP="00F07207">
      <w:pPr>
        <w:ind w:firstLine="708"/>
        <w:jc w:val="both"/>
        <w:rPr>
          <w:rFonts w:cs="Times New Roman"/>
          <w:sz w:val="26"/>
          <w:szCs w:val="26"/>
        </w:rPr>
      </w:pPr>
      <w:r w:rsidRPr="00F07207">
        <w:rPr>
          <w:rFonts w:cs="Times New Roman"/>
          <w:sz w:val="26"/>
          <w:szCs w:val="26"/>
        </w:rPr>
        <w:t>Под психологической готовностью к школе понимается необходимый и достаточный уровень психического развития ребенка для усвоения школьной программы в условиях обучения в группе сверстников. Психологическая готовность  складывается из следующих компонентов: педагогическая, интеллектуальная, мотивационная, эмоцион</w:t>
      </w:r>
      <w:r w:rsidR="00EA036F" w:rsidRPr="00F07207">
        <w:rPr>
          <w:rFonts w:cs="Times New Roman"/>
          <w:sz w:val="26"/>
          <w:szCs w:val="26"/>
        </w:rPr>
        <w:t>ально-волевая, коммуникативная.</w:t>
      </w:r>
    </w:p>
    <w:p w:rsidR="008F0201" w:rsidRPr="00F07207" w:rsidRDefault="00EA036F" w:rsidP="00F07207">
      <w:pPr>
        <w:ind w:firstLine="708"/>
        <w:jc w:val="both"/>
        <w:rPr>
          <w:rFonts w:cs="Times New Roman"/>
          <w:sz w:val="26"/>
          <w:szCs w:val="26"/>
        </w:rPr>
      </w:pPr>
      <w:r w:rsidRPr="00F07207">
        <w:rPr>
          <w:rFonts w:cs="Times New Roman"/>
          <w:sz w:val="26"/>
          <w:szCs w:val="26"/>
        </w:rPr>
        <w:t>Н</w:t>
      </w:r>
      <w:r w:rsidR="008F0201" w:rsidRPr="00F07207">
        <w:rPr>
          <w:rFonts w:cs="Times New Roman"/>
          <w:sz w:val="26"/>
          <w:szCs w:val="26"/>
        </w:rPr>
        <w:t>аиболее важным компонентом готовности счита</w:t>
      </w:r>
      <w:r w:rsidRPr="00F07207">
        <w:rPr>
          <w:rFonts w:cs="Times New Roman"/>
          <w:sz w:val="26"/>
          <w:szCs w:val="26"/>
        </w:rPr>
        <w:t>ется</w:t>
      </w:r>
      <w:r w:rsidR="008F0201" w:rsidRPr="00F07207">
        <w:rPr>
          <w:rFonts w:cs="Times New Roman"/>
          <w:sz w:val="26"/>
          <w:szCs w:val="26"/>
        </w:rPr>
        <w:t xml:space="preserve"> </w:t>
      </w:r>
      <w:proofErr w:type="gramStart"/>
      <w:r w:rsidR="008F0201" w:rsidRPr="00F07207">
        <w:rPr>
          <w:rFonts w:cs="Times New Roman"/>
          <w:sz w:val="26"/>
          <w:szCs w:val="26"/>
        </w:rPr>
        <w:t>мотивационный</w:t>
      </w:r>
      <w:proofErr w:type="gramEnd"/>
      <w:r w:rsidR="008F0201" w:rsidRPr="00F07207">
        <w:rPr>
          <w:rFonts w:cs="Times New Roman"/>
          <w:sz w:val="26"/>
          <w:szCs w:val="26"/>
        </w:rPr>
        <w:t xml:space="preserve">.  </w:t>
      </w:r>
      <w:r w:rsidRPr="00F07207">
        <w:rPr>
          <w:rFonts w:cs="Times New Roman"/>
          <w:sz w:val="26"/>
          <w:szCs w:val="26"/>
        </w:rPr>
        <w:t xml:space="preserve">Выделяют </w:t>
      </w:r>
      <w:r w:rsidR="008F0201" w:rsidRPr="00F07207">
        <w:rPr>
          <w:rFonts w:cs="Times New Roman"/>
          <w:sz w:val="26"/>
          <w:szCs w:val="26"/>
        </w:rPr>
        <w:t xml:space="preserve"> 2 группы мотивов учения:</w:t>
      </w:r>
    </w:p>
    <w:p w:rsidR="008F0201" w:rsidRPr="00F07207" w:rsidRDefault="008F0201" w:rsidP="00F07207">
      <w:pPr>
        <w:jc w:val="both"/>
        <w:rPr>
          <w:rFonts w:cs="Times New Roman"/>
          <w:sz w:val="26"/>
          <w:szCs w:val="26"/>
        </w:rPr>
      </w:pPr>
      <w:r w:rsidRPr="00F07207">
        <w:rPr>
          <w:rFonts w:cs="Times New Roman"/>
          <w:sz w:val="26"/>
          <w:szCs w:val="26"/>
        </w:rPr>
        <w:t>-</w:t>
      </w:r>
      <w:proofErr w:type="gramStart"/>
      <w:r w:rsidRPr="00F07207">
        <w:rPr>
          <w:rFonts w:cs="Times New Roman"/>
          <w:sz w:val="26"/>
          <w:szCs w:val="26"/>
        </w:rPr>
        <w:t>мотивы</w:t>
      </w:r>
      <w:proofErr w:type="gramEnd"/>
      <w:r w:rsidRPr="00F07207">
        <w:rPr>
          <w:rFonts w:cs="Times New Roman"/>
          <w:sz w:val="26"/>
          <w:szCs w:val="26"/>
        </w:rPr>
        <w:t xml:space="preserve"> связанные с потребностью в общении;</w:t>
      </w:r>
    </w:p>
    <w:p w:rsidR="008F0201" w:rsidRPr="00F07207" w:rsidRDefault="008F0201" w:rsidP="00F07207">
      <w:pPr>
        <w:jc w:val="both"/>
        <w:rPr>
          <w:rFonts w:cs="Times New Roman"/>
          <w:sz w:val="26"/>
          <w:szCs w:val="26"/>
        </w:rPr>
      </w:pPr>
      <w:r w:rsidRPr="00F07207">
        <w:rPr>
          <w:rFonts w:cs="Times New Roman"/>
          <w:sz w:val="26"/>
          <w:szCs w:val="26"/>
        </w:rPr>
        <w:t>-</w:t>
      </w:r>
      <w:proofErr w:type="gramStart"/>
      <w:r w:rsidRPr="00F07207">
        <w:rPr>
          <w:rFonts w:cs="Times New Roman"/>
          <w:sz w:val="26"/>
          <w:szCs w:val="26"/>
        </w:rPr>
        <w:t>мотивы</w:t>
      </w:r>
      <w:proofErr w:type="gramEnd"/>
      <w:r w:rsidRPr="00F07207">
        <w:rPr>
          <w:rFonts w:cs="Times New Roman"/>
          <w:sz w:val="26"/>
          <w:szCs w:val="26"/>
        </w:rPr>
        <w:t xml:space="preserve"> связанные с потребностью в интеллектуальной активности.</w:t>
      </w:r>
    </w:p>
    <w:p w:rsidR="008F0201" w:rsidRPr="00F07207" w:rsidRDefault="008F0201" w:rsidP="00F07207">
      <w:pPr>
        <w:jc w:val="both"/>
        <w:rPr>
          <w:rFonts w:cs="Times New Roman"/>
          <w:sz w:val="26"/>
          <w:szCs w:val="26"/>
        </w:rPr>
      </w:pPr>
      <w:r w:rsidRPr="00F07207">
        <w:rPr>
          <w:rFonts w:cs="Times New Roman"/>
          <w:sz w:val="26"/>
          <w:szCs w:val="26"/>
        </w:rPr>
        <w:t>Синтез мотивов этих 2 групп и формирует «внутреннюю позицию школьника».</w:t>
      </w:r>
    </w:p>
    <w:p w:rsidR="008F0201" w:rsidRPr="00F07207" w:rsidRDefault="008F0201" w:rsidP="00F07207">
      <w:pPr>
        <w:jc w:val="both"/>
        <w:rPr>
          <w:rFonts w:cs="Times New Roman"/>
          <w:sz w:val="26"/>
          <w:szCs w:val="26"/>
        </w:rPr>
      </w:pPr>
      <w:r w:rsidRPr="00F07207">
        <w:rPr>
          <w:rFonts w:cs="Times New Roman"/>
          <w:sz w:val="26"/>
          <w:szCs w:val="26"/>
        </w:rPr>
        <w:t>Мотив - побудитель деятельности, складывающийся под влиянием условий жизни человека и определяющей направленность его активности.</w:t>
      </w:r>
    </w:p>
    <w:p w:rsidR="008F0201" w:rsidRPr="00F07207" w:rsidRDefault="008F0201" w:rsidP="00F07207">
      <w:pPr>
        <w:jc w:val="both"/>
        <w:rPr>
          <w:rFonts w:cs="Times New Roman"/>
          <w:sz w:val="26"/>
          <w:szCs w:val="26"/>
        </w:rPr>
      </w:pPr>
      <w:r w:rsidRPr="00F07207">
        <w:rPr>
          <w:rFonts w:cs="Times New Roman"/>
          <w:sz w:val="26"/>
          <w:szCs w:val="26"/>
        </w:rPr>
        <w:t xml:space="preserve">Мотивационная готовность к школьному обучению складывается </w:t>
      </w:r>
      <w:proofErr w:type="gramStart"/>
      <w:r w:rsidRPr="00F07207">
        <w:rPr>
          <w:rFonts w:cs="Times New Roman"/>
          <w:sz w:val="26"/>
          <w:szCs w:val="26"/>
        </w:rPr>
        <w:t>из</w:t>
      </w:r>
      <w:proofErr w:type="gramEnd"/>
      <w:r w:rsidRPr="00F07207">
        <w:rPr>
          <w:rFonts w:cs="Times New Roman"/>
          <w:sz w:val="26"/>
          <w:szCs w:val="26"/>
        </w:rPr>
        <w:t>:</w:t>
      </w:r>
    </w:p>
    <w:p w:rsidR="008F0201" w:rsidRPr="00F07207" w:rsidRDefault="008F0201" w:rsidP="00F07207">
      <w:pPr>
        <w:jc w:val="both"/>
        <w:rPr>
          <w:rFonts w:cs="Times New Roman"/>
          <w:sz w:val="26"/>
          <w:szCs w:val="26"/>
        </w:rPr>
      </w:pPr>
      <w:r w:rsidRPr="00F07207">
        <w:rPr>
          <w:rFonts w:cs="Times New Roman"/>
          <w:sz w:val="26"/>
          <w:szCs w:val="26"/>
        </w:rPr>
        <w:t>- положительных представлений о школе;</w:t>
      </w:r>
    </w:p>
    <w:p w:rsidR="008F0201" w:rsidRPr="00F07207" w:rsidRDefault="008F0201" w:rsidP="00F07207">
      <w:pPr>
        <w:jc w:val="both"/>
        <w:rPr>
          <w:rFonts w:cs="Times New Roman"/>
          <w:sz w:val="26"/>
          <w:szCs w:val="26"/>
        </w:rPr>
      </w:pPr>
      <w:r w:rsidRPr="00F07207">
        <w:rPr>
          <w:rFonts w:cs="Times New Roman"/>
          <w:sz w:val="26"/>
          <w:szCs w:val="26"/>
        </w:rPr>
        <w:t>- желание учиться в школе, чтобы узнать, уметь много нового;</w:t>
      </w:r>
    </w:p>
    <w:p w:rsidR="008F0201" w:rsidRPr="00F07207" w:rsidRDefault="008F0201" w:rsidP="00F07207">
      <w:pPr>
        <w:jc w:val="both"/>
        <w:rPr>
          <w:rFonts w:cs="Times New Roman"/>
          <w:sz w:val="26"/>
          <w:szCs w:val="26"/>
        </w:rPr>
      </w:pPr>
      <w:r w:rsidRPr="00F07207">
        <w:rPr>
          <w:rFonts w:cs="Times New Roman"/>
          <w:sz w:val="26"/>
          <w:szCs w:val="26"/>
        </w:rPr>
        <w:t>- сформированной позиции школьника.</w:t>
      </w:r>
    </w:p>
    <w:p w:rsidR="008F0201" w:rsidRPr="00F07207" w:rsidRDefault="008F0201" w:rsidP="00F07207">
      <w:pPr>
        <w:jc w:val="both"/>
        <w:rPr>
          <w:rFonts w:cs="Times New Roman"/>
          <w:sz w:val="26"/>
          <w:szCs w:val="26"/>
        </w:rPr>
      </w:pPr>
    </w:p>
    <w:p w:rsidR="008F0201" w:rsidRPr="00F07207" w:rsidRDefault="008F0201" w:rsidP="00F07207">
      <w:pPr>
        <w:jc w:val="both"/>
        <w:rPr>
          <w:rFonts w:cs="Times New Roman"/>
          <w:sz w:val="26"/>
          <w:szCs w:val="26"/>
        </w:rPr>
      </w:pPr>
      <w:r w:rsidRPr="00F07207">
        <w:rPr>
          <w:rFonts w:cs="Times New Roman"/>
          <w:sz w:val="26"/>
          <w:szCs w:val="26"/>
        </w:rPr>
        <w:t xml:space="preserve">Мотивационная готовность включает в себя такое психологическое качество, </w:t>
      </w:r>
    </w:p>
    <w:p w:rsidR="008F0201" w:rsidRPr="00F07207" w:rsidRDefault="008F0201" w:rsidP="00F07207">
      <w:pPr>
        <w:jc w:val="both"/>
        <w:rPr>
          <w:rFonts w:cs="Times New Roman"/>
          <w:sz w:val="26"/>
          <w:szCs w:val="26"/>
        </w:rPr>
      </w:pPr>
      <w:r w:rsidRPr="00F07207">
        <w:rPr>
          <w:rFonts w:cs="Times New Roman"/>
          <w:sz w:val="26"/>
          <w:szCs w:val="26"/>
        </w:rPr>
        <w:t>как самооценка</w:t>
      </w:r>
      <w:r w:rsidR="00EA036F" w:rsidRPr="00F07207">
        <w:rPr>
          <w:rFonts w:cs="Times New Roman"/>
          <w:sz w:val="26"/>
          <w:szCs w:val="26"/>
        </w:rPr>
        <w:t xml:space="preserve">. </w:t>
      </w:r>
      <w:r w:rsidRPr="00F07207">
        <w:rPr>
          <w:rFonts w:cs="Times New Roman"/>
          <w:sz w:val="26"/>
          <w:szCs w:val="26"/>
        </w:rPr>
        <w:t xml:space="preserve"> Ребенок концу дошкольного возраста должен иметь адекватную самооценку, понимать свои удачи и промахи. </w:t>
      </w:r>
    </w:p>
    <w:p w:rsidR="008F0201" w:rsidRPr="00F07207" w:rsidRDefault="008F0201" w:rsidP="00F07207">
      <w:pPr>
        <w:jc w:val="both"/>
        <w:rPr>
          <w:rFonts w:cs="Times New Roman"/>
          <w:sz w:val="26"/>
          <w:szCs w:val="26"/>
        </w:rPr>
      </w:pPr>
      <w:r w:rsidRPr="00F07207">
        <w:rPr>
          <w:rFonts w:cs="Times New Roman"/>
          <w:sz w:val="26"/>
          <w:szCs w:val="26"/>
        </w:rPr>
        <w:t>Самооценка - оценка личности самого себя, своих возможностей, качеств и места среди других людей.</w:t>
      </w:r>
    </w:p>
    <w:p w:rsidR="008F0201" w:rsidRPr="00F07207" w:rsidRDefault="008F0201" w:rsidP="00F07207">
      <w:pPr>
        <w:jc w:val="both"/>
        <w:rPr>
          <w:rFonts w:cs="Times New Roman"/>
          <w:sz w:val="26"/>
          <w:szCs w:val="26"/>
        </w:rPr>
      </w:pPr>
      <w:r w:rsidRPr="00F07207">
        <w:rPr>
          <w:rFonts w:cs="Times New Roman"/>
          <w:sz w:val="26"/>
          <w:szCs w:val="26"/>
        </w:rPr>
        <w:lastRenderedPageBreak/>
        <w:t>Самооценка дошкольника формируется:</w:t>
      </w:r>
    </w:p>
    <w:p w:rsidR="008F0201" w:rsidRPr="00F07207" w:rsidRDefault="008F0201" w:rsidP="00F07207">
      <w:pPr>
        <w:pStyle w:val="a7"/>
        <w:numPr>
          <w:ilvl w:val="0"/>
          <w:numId w:val="1"/>
        </w:numPr>
        <w:jc w:val="both"/>
        <w:rPr>
          <w:rFonts w:cs="Times New Roman"/>
          <w:sz w:val="26"/>
          <w:szCs w:val="26"/>
        </w:rPr>
      </w:pPr>
      <w:r w:rsidRPr="00F07207">
        <w:rPr>
          <w:rFonts w:cs="Times New Roman"/>
          <w:sz w:val="26"/>
          <w:szCs w:val="26"/>
        </w:rPr>
        <w:t>под воздействием похвалы взрослого, их оценок достижений ребенка;</w:t>
      </w:r>
    </w:p>
    <w:p w:rsidR="008F0201" w:rsidRPr="00F07207" w:rsidRDefault="008F0201" w:rsidP="00F07207">
      <w:pPr>
        <w:pStyle w:val="a7"/>
        <w:numPr>
          <w:ilvl w:val="0"/>
          <w:numId w:val="1"/>
        </w:numPr>
        <w:jc w:val="both"/>
        <w:rPr>
          <w:rFonts w:cs="Times New Roman"/>
          <w:sz w:val="26"/>
          <w:szCs w:val="26"/>
        </w:rPr>
      </w:pPr>
      <w:r w:rsidRPr="00F07207">
        <w:rPr>
          <w:rFonts w:cs="Times New Roman"/>
          <w:sz w:val="26"/>
          <w:szCs w:val="26"/>
        </w:rPr>
        <w:t>под влиянием чувства самостоятельности и успехов, которые ребенок переживает в разных видах деятельности.</w:t>
      </w:r>
    </w:p>
    <w:p w:rsidR="008F0201" w:rsidRPr="00F07207" w:rsidRDefault="008F0201" w:rsidP="00F07207">
      <w:pPr>
        <w:jc w:val="both"/>
        <w:rPr>
          <w:rFonts w:cs="Times New Roman"/>
          <w:sz w:val="26"/>
          <w:szCs w:val="26"/>
        </w:rPr>
      </w:pPr>
      <w:r w:rsidRPr="00F07207">
        <w:rPr>
          <w:rFonts w:cs="Times New Roman"/>
          <w:sz w:val="26"/>
          <w:szCs w:val="26"/>
        </w:rPr>
        <w:t xml:space="preserve">Критерии самооценки зависят: </w:t>
      </w:r>
    </w:p>
    <w:p w:rsidR="008F0201" w:rsidRPr="00F07207" w:rsidRDefault="00EA036F" w:rsidP="00F07207">
      <w:pPr>
        <w:jc w:val="both"/>
        <w:rPr>
          <w:rFonts w:cs="Times New Roman"/>
          <w:sz w:val="26"/>
          <w:szCs w:val="26"/>
        </w:rPr>
      </w:pPr>
      <w:r w:rsidRPr="00F07207">
        <w:rPr>
          <w:rFonts w:cs="Times New Roman"/>
          <w:sz w:val="26"/>
          <w:szCs w:val="26"/>
        </w:rPr>
        <w:t xml:space="preserve">1) </w:t>
      </w:r>
      <w:r w:rsidR="008F0201" w:rsidRPr="00F07207">
        <w:rPr>
          <w:rFonts w:cs="Times New Roman"/>
          <w:sz w:val="26"/>
          <w:szCs w:val="26"/>
        </w:rPr>
        <w:t xml:space="preserve"> от взрослого;</w:t>
      </w:r>
    </w:p>
    <w:p w:rsidR="008F0201" w:rsidRPr="00F07207" w:rsidRDefault="00EA036F" w:rsidP="00F07207">
      <w:pPr>
        <w:jc w:val="both"/>
        <w:rPr>
          <w:rFonts w:cs="Times New Roman"/>
          <w:sz w:val="26"/>
          <w:szCs w:val="26"/>
        </w:rPr>
      </w:pPr>
      <w:r w:rsidRPr="00F07207">
        <w:rPr>
          <w:rFonts w:cs="Times New Roman"/>
          <w:sz w:val="26"/>
          <w:szCs w:val="26"/>
        </w:rPr>
        <w:t xml:space="preserve">2) </w:t>
      </w:r>
      <w:r w:rsidR="008F0201" w:rsidRPr="00F07207">
        <w:rPr>
          <w:rFonts w:cs="Times New Roman"/>
          <w:sz w:val="26"/>
          <w:szCs w:val="26"/>
        </w:rPr>
        <w:t xml:space="preserve"> принятой системы воспитательной работы.</w:t>
      </w:r>
    </w:p>
    <w:p w:rsidR="008F0201" w:rsidRPr="00F07207" w:rsidRDefault="008F0201" w:rsidP="00F07207">
      <w:pPr>
        <w:jc w:val="both"/>
        <w:rPr>
          <w:rFonts w:cs="Times New Roman"/>
          <w:sz w:val="26"/>
          <w:szCs w:val="26"/>
        </w:rPr>
      </w:pPr>
      <w:r w:rsidRPr="00F07207">
        <w:rPr>
          <w:rFonts w:cs="Times New Roman"/>
          <w:sz w:val="26"/>
          <w:szCs w:val="26"/>
        </w:rPr>
        <w:t>Самооценка в разных видах деятельности разная:</w:t>
      </w:r>
    </w:p>
    <w:p w:rsidR="008F0201" w:rsidRPr="00F07207" w:rsidRDefault="008F0201" w:rsidP="00F07207">
      <w:pPr>
        <w:jc w:val="both"/>
        <w:rPr>
          <w:rFonts w:cs="Times New Roman"/>
          <w:sz w:val="26"/>
          <w:szCs w:val="26"/>
        </w:rPr>
      </w:pPr>
      <w:r w:rsidRPr="00F07207">
        <w:rPr>
          <w:rFonts w:cs="Times New Roman"/>
          <w:sz w:val="26"/>
          <w:szCs w:val="26"/>
        </w:rPr>
        <w:t>в рисовании ребенок оценивает себя правильно;</w:t>
      </w:r>
    </w:p>
    <w:p w:rsidR="008F0201" w:rsidRPr="00F07207" w:rsidRDefault="008F0201" w:rsidP="00F07207">
      <w:pPr>
        <w:jc w:val="both"/>
        <w:rPr>
          <w:rFonts w:cs="Times New Roman"/>
          <w:sz w:val="26"/>
          <w:szCs w:val="26"/>
        </w:rPr>
      </w:pPr>
      <w:r w:rsidRPr="00F07207">
        <w:rPr>
          <w:rFonts w:cs="Times New Roman"/>
          <w:sz w:val="26"/>
          <w:szCs w:val="26"/>
        </w:rPr>
        <w:t>в грамоте переоценивает;</w:t>
      </w:r>
    </w:p>
    <w:p w:rsidR="008F0201" w:rsidRPr="00F07207" w:rsidRDefault="008F0201" w:rsidP="00F07207">
      <w:pPr>
        <w:jc w:val="both"/>
        <w:rPr>
          <w:rFonts w:cs="Times New Roman"/>
          <w:sz w:val="26"/>
          <w:szCs w:val="26"/>
        </w:rPr>
      </w:pPr>
      <w:r w:rsidRPr="00F07207">
        <w:rPr>
          <w:rFonts w:cs="Times New Roman"/>
          <w:sz w:val="26"/>
          <w:szCs w:val="26"/>
        </w:rPr>
        <w:t>в пение недооценивает себя.</w:t>
      </w:r>
    </w:p>
    <w:p w:rsidR="008F0201" w:rsidRPr="00F07207" w:rsidRDefault="00EA036F" w:rsidP="00F07207">
      <w:pPr>
        <w:jc w:val="both"/>
        <w:rPr>
          <w:rFonts w:cs="Times New Roman"/>
          <w:sz w:val="26"/>
          <w:szCs w:val="26"/>
        </w:rPr>
      </w:pPr>
      <w:r w:rsidRPr="00F07207">
        <w:rPr>
          <w:rFonts w:cs="Times New Roman"/>
          <w:sz w:val="26"/>
          <w:szCs w:val="26"/>
        </w:rPr>
        <w:t xml:space="preserve">Для формирования адекватной </w:t>
      </w:r>
      <w:r w:rsidR="008F0201" w:rsidRPr="00F07207">
        <w:rPr>
          <w:rFonts w:cs="Times New Roman"/>
          <w:sz w:val="26"/>
          <w:szCs w:val="26"/>
        </w:rPr>
        <w:t xml:space="preserve"> самооценки</w:t>
      </w:r>
      <w:r w:rsidRPr="00F07207">
        <w:rPr>
          <w:rFonts w:cs="Times New Roman"/>
          <w:sz w:val="26"/>
          <w:szCs w:val="26"/>
        </w:rPr>
        <w:t xml:space="preserve"> в</w:t>
      </w:r>
      <w:r w:rsidR="008F0201" w:rsidRPr="00F07207">
        <w:rPr>
          <w:rFonts w:cs="Times New Roman"/>
          <w:sz w:val="26"/>
          <w:szCs w:val="26"/>
        </w:rPr>
        <w:t>ажна деятельность, в которую включен ребенок</w:t>
      </w:r>
      <w:r w:rsidRPr="00F07207">
        <w:rPr>
          <w:rFonts w:cs="Times New Roman"/>
          <w:sz w:val="26"/>
          <w:szCs w:val="26"/>
        </w:rPr>
        <w:t>, о</w:t>
      </w:r>
      <w:r w:rsidR="008F0201" w:rsidRPr="00F07207">
        <w:rPr>
          <w:rFonts w:cs="Times New Roman"/>
          <w:sz w:val="26"/>
          <w:szCs w:val="26"/>
        </w:rPr>
        <w:t>ценки его достижений взрослыми и сверстниками.</w:t>
      </w:r>
    </w:p>
    <w:p w:rsidR="008F0201" w:rsidRPr="00F07207" w:rsidRDefault="008F0201" w:rsidP="00F07207">
      <w:pPr>
        <w:jc w:val="both"/>
        <w:rPr>
          <w:rFonts w:cs="Times New Roman"/>
          <w:sz w:val="26"/>
          <w:szCs w:val="26"/>
        </w:rPr>
      </w:pPr>
      <w:proofErr w:type="gramStart"/>
      <w:r w:rsidRPr="00F07207">
        <w:rPr>
          <w:rFonts w:cs="Times New Roman"/>
          <w:sz w:val="26"/>
          <w:szCs w:val="26"/>
        </w:rPr>
        <w:t>Дети</w:t>
      </w:r>
      <w:proofErr w:type="gramEnd"/>
      <w:r w:rsidRPr="00F07207">
        <w:rPr>
          <w:rFonts w:cs="Times New Roman"/>
          <w:sz w:val="26"/>
          <w:szCs w:val="26"/>
        </w:rPr>
        <w:t xml:space="preserve"> выделяющие свое «Я» через деятельность - завышают свои самооценки.</w:t>
      </w:r>
    </w:p>
    <w:p w:rsidR="008F0201" w:rsidRPr="00F07207" w:rsidRDefault="008F0201" w:rsidP="00F07207">
      <w:pPr>
        <w:jc w:val="both"/>
        <w:rPr>
          <w:rFonts w:cs="Times New Roman"/>
          <w:sz w:val="26"/>
          <w:szCs w:val="26"/>
        </w:rPr>
      </w:pPr>
      <w:proofErr w:type="gramStart"/>
      <w:r w:rsidRPr="00F07207">
        <w:rPr>
          <w:rFonts w:cs="Times New Roman"/>
          <w:sz w:val="26"/>
          <w:szCs w:val="26"/>
        </w:rPr>
        <w:t>Дети</w:t>
      </w:r>
      <w:proofErr w:type="gramEnd"/>
      <w:r w:rsidRPr="00F07207">
        <w:rPr>
          <w:rFonts w:cs="Times New Roman"/>
          <w:sz w:val="26"/>
          <w:szCs w:val="26"/>
        </w:rPr>
        <w:t xml:space="preserve"> выделяющие свое «Я» через сферу отношений - самооценка чаще занижена.</w:t>
      </w:r>
    </w:p>
    <w:p w:rsidR="008F0201" w:rsidRPr="00F07207" w:rsidRDefault="008F0201" w:rsidP="00F07207">
      <w:pPr>
        <w:jc w:val="both"/>
        <w:rPr>
          <w:rFonts w:cs="Times New Roman"/>
          <w:sz w:val="26"/>
          <w:szCs w:val="26"/>
        </w:rPr>
      </w:pPr>
      <w:r w:rsidRPr="00F07207">
        <w:rPr>
          <w:rFonts w:cs="Times New Roman"/>
          <w:sz w:val="26"/>
          <w:szCs w:val="26"/>
        </w:rPr>
        <w:t xml:space="preserve">Дети имеющие разный статус, положение в группе – </w:t>
      </w:r>
      <w:proofErr w:type="gramStart"/>
      <w:r w:rsidRPr="00F07207">
        <w:rPr>
          <w:rFonts w:cs="Times New Roman"/>
          <w:sz w:val="26"/>
          <w:szCs w:val="26"/>
        </w:rPr>
        <w:t>по разному</w:t>
      </w:r>
      <w:proofErr w:type="gramEnd"/>
      <w:r w:rsidRPr="00F07207">
        <w:rPr>
          <w:rFonts w:cs="Times New Roman"/>
          <w:sz w:val="26"/>
          <w:szCs w:val="26"/>
        </w:rPr>
        <w:t xml:space="preserve"> оценивают себя. «Непопулярные» дети переоценивают себя.</w:t>
      </w:r>
    </w:p>
    <w:p w:rsidR="008F0201" w:rsidRPr="00F07207" w:rsidRDefault="008F0201" w:rsidP="00F07207">
      <w:pPr>
        <w:jc w:val="both"/>
        <w:rPr>
          <w:rFonts w:cs="Times New Roman"/>
          <w:sz w:val="26"/>
          <w:szCs w:val="26"/>
        </w:rPr>
      </w:pPr>
      <w:r w:rsidRPr="00F07207">
        <w:rPr>
          <w:rFonts w:cs="Times New Roman"/>
          <w:sz w:val="26"/>
          <w:szCs w:val="26"/>
        </w:rPr>
        <w:t>Дети с высокой самооценкой чувствуют себя увереннее, активнее проявляют свои способности, ставят перед собой более высокие цели.</w:t>
      </w:r>
    </w:p>
    <w:p w:rsidR="008F0201" w:rsidRPr="00F07207" w:rsidRDefault="008F0201" w:rsidP="00F07207">
      <w:pPr>
        <w:ind w:firstLine="708"/>
        <w:jc w:val="both"/>
        <w:rPr>
          <w:rFonts w:cs="Times New Roman"/>
          <w:sz w:val="26"/>
          <w:szCs w:val="26"/>
        </w:rPr>
      </w:pPr>
      <w:r w:rsidRPr="00F07207">
        <w:rPr>
          <w:rFonts w:cs="Times New Roman"/>
          <w:sz w:val="26"/>
          <w:szCs w:val="26"/>
        </w:rPr>
        <w:t>Отношение ребенка к школе у большинства детей появляются задолго до того, как они станут учениками. Школа должна привлекать ребенка  своей главной деятельностью - учебой. Если ребенок говорит: «У меня новый ранец», «В школе Боря, он мой друг</w:t>
      </w:r>
      <w:proofErr w:type="gramStart"/>
      <w:r w:rsidRPr="00F07207">
        <w:rPr>
          <w:rFonts w:cs="Times New Roman"/>
          <w:sz w:val="26"/>
          <w:szCs w:val="26"/>
        </w:rPr>
        <w:t>..», «</w:t>
      </w:r>
      <w:proofErr w:type="gramEnd"/>
      <w:r w:rsidRPr="00F07207">
        <w:rPr>
          <w:rFonts w:cs="Times New Roman"/>
          <w:sz w:val="26"/>
          <w:szCs w:val="26"/>
        </w:rPr>
        <w:t xml:space="preserve">В школе есть звонки…» - его привлекают внешние аксессуары. </w:t>
      </w:r>
    </w:p>
    <w:p w:rsidR="008F0201" w:rsidRPr="00F07207" w:rsidRDefault="008F0201" w:rsidP="00F07207">
      <w:pPr>
        <w:jc w:val="both"/>
        <w:rPr>
          <w:rFonts w:cs="Times New Roman"/>
          <w:sz w:val="26"/>
          <w:szCs w:val="26"/>
        </w:rPr>
      </w:pPr>
      <w:r w:rsidRPr="00F07207">
        <w:rPr>
          <w:rFonts w:cs="Times New Roman"/>
          <w:sz w:val="26"/>
          <w:szCs w:val="26"/>
        </w:rPr>
        <w:t xml:space="preserve">Еще хуже, если дети не хотят идти в школу. «Нет, не </w:t>
      </w:r>
      <w:proofErr w:type="gramStart"/>
      <w:r w:rsidRPr="00F07207">
        <w:rPr>
          <w:rFonts w:cs="Times New Roman"/>
          <w:sz w:val="26"/>
          <w:szCs w:val="26"/>
        </w:rPr>
        <w:t>хочу там двойки ставят</w:t>
      </w:r>
      <w:proofErr w:type="gramEnd"/>
      <w:r w:rsidRPr="00F07207">
        <w:rPr>
          <w:rFonts w:cs="Times New Roman"/>
          <w:sz w:val="26"/>
          <w:szCs w:val="26"/>
        </w:rPr>
        <w:t>, дома ругать будут», «Хочу, но боюсь», «не хочу в школу – там программа трудная и играть некогда будет». Причина подобного отношения к школе - результ</w:t>
      </w:r>
      <w:r w:rsidR="00EA036F" w:rsidRPr="00F07207">
        <w:rPr>
          <w:rFonts w:cs="Times New Roman"/>
          <w:sz w:val="26"/>
          <w:szCs w:val="26"/>
        </w:rPr>
        <w:t>ат неправильно воспитания детей.</w:t>
      </w:r>
    </w:p>
    <w:p w:rsidR="008F0201" w:rsidRPr="00F07207" w:rsidRDefault="008F0201" w:rsidP="00F07207">
      <w:pPr>
        <w:jc w:val="both"/>
        <w:rPr>
          <w:rFonts w:cs="Times New Roman"/>
          <w:sz w:val="26"/>
          <w:szCs w:val="26"/>
        </w:rPr>
      </w:pPr>
      <w:r w:rsidRPr="00F07207">
        <w:rPr>
          <w:rFonts w:cs="Times New Roman"/>
          <w:sz w:val="26"/>
          <w:szCs w:val="26"/>
        </w:rPr>
        <w:t>Поступление в школу - ч</w:t>
      </w:r>
      <w:r w:rsidR="00EA036F" w:rsidRPr="00F07207">
        <w:rPr>
          <w:rFonts w:cs="Times New Roman"/>
          <w:sz w:val="26"/>
          <w:szCs w:val="26"/>
        </w:rPr>
        <w:t xml:space="preserve">резвычайно ответственный </w:t>
      </w:r>
      <w:proofErr w:type="gramStart"/>
      <w:r w:rsidR="00EA036F" w:rsidRPr="00F07207">
        <w:rPr>
          <w:rFonts w:cs="Times New Roman"/>
          <w:sz w:val="26"/>
          <w:szCs w:val="26"/>
        </w:rPr>
        <w:t>момент</w:t>
      </w:r>
      <w:proofErr w:type="gramEnd"/>
      <w:r w:rsidR="00EA036F" w:rsidRPr="00F07207">
        <w:rPr>
          <w:rFonts w:cs="Times New Roman"/>
          <w:sz w:val="26"/>
          <w:szCs w:val="26"/>
        </w:rPr>
        <w:t xml:space="preserve"> </w:t>
      </w:r>
      <w:r w:rsidRPr="00F07207">
        <w:rPr>
          <w:rFonts w:cs="Times New Roman"/>
          <w:sz w:val="26"/>
          <w:szCs w:val="26"/>
        </w:rPr>
        <w:t xml:space="preserve"> как для самого ребенка, так и для его родителей. Немаловажным в успешности обучения первоклашек является психологический настрой родителей, их умение общаться друг с другом. Известно, что как чрезмерная тревожность, так и беспечность взрослых отрицательно отражается на школьной готовности ребенка.</w:t>
      </w:r>
    </w:p>
    <w:p w:rsidR="008F0201" w:rsidRPr="00F07207" w:rsidRDefault="008F0201" w:rsidP="00F07207">
      <w:pPr>
        <w:jc w:val="both"/>
        <w:rPr>
          <w:rFonts w:cs="Times New Roman"/>
          <w:sz w:val="26"/>
          <w:szCs w:val="26"/>
        </w:rPr>
      </w:pPr>
    </w:p>
    <w:p w:rsidR="008F0201" w:rsidRPr="00F07207" w:rsidRDefault="008F0201" w:rsidP="00F07207">
      <w:pPr>
        <w:jc w:val="both"/>
        <w:rPr>
          <w:rFonts w:cs="Times New Roman"/>
          <w:sz w:val="26"/>
          <w:szCs w:val="26"/>
        </w:rPr>
      </w:pPr>
      <w:r w:rsidRPr="00F07207">
        <w:rPr>
          <w:rFonts w:cs="Times New Roman"/>
          <w:sz w:val="26"/>
          <w:szCs w:val="26"/>
        </w:rPr>
        <w:lastRenderedPageBreak/>
        <w:t>Взрослый</w:t>
      </w:r>
      <w:r w:rsidR="00F07207" w:rsidRPr="00F07207">
        <w:rPr>
          <w:rFonts w:cs="Times New Roman"/>
          <w:sz w:val="26"/>
          <w:szCs w:val="26"/>
        </w:rPr>
        <w:t xml:space="preserve"> </w:t>
      </w:r>
      <w:r w:rsidRPr="00F07207">
        <w:rPr>
          <w:rFonts w:cs="Times New Roman"/>
          <w:sz w:val="26"/>
          <w:szCs w:val="26"/>
        </w:rPr>
        <w:t>помогает ребенку в осознании его особен</w:t>
      </w:r>
      <w:r w:rsidR="00F07207" w:rsidRPr="00F07207">
        <w:rPr>
          <w:rFonts w:cs="Times New Roman"/>
          <w:sz w:val="26"/>
          <w:szCs w:val="26"/>
        </w:rPr>
        <w:t xml:space="preserve">ностей не только в деятельности, </w:t>
      </w:r>
      <w:r w:rsidRPr="00F07207">
        <w:rPr>
          <w:rFonts w:cs="Times New Roman"/>
          <w:sz w:val="26"/>
          <w:szCs w:val="26"/>
        </w:rPr>
        <w:t>но и по</w:t>
      </w:r>
      <w:r w:rsidR="00F07207" w:rsidRPr="00F07207">
        <w:rPr>
          <w:rFonts w:cs="Times New Roman"/>
          <w:sz w:val="26"/>
          <w:szCs w:val="26"/>
        </w:rPr>
        <w:t xml:space="preserve">ведении, отношении к окружающим, </w:t>
      </w:r>
      <w:r w:rsidRPr="00F07207">
        <w:rPr>
          <w:rFonts w:cs="Times New Roman"/>
          <w:sz w:val="26"/>
          <w:szCs w:val="26"/>
        </w:rPr>
        <w:t>помогает формировать адекватную самооценку, тем самым  помогает приобрести уверенность в себе и способствует популярности  в группе.</w:t>
      </w:r>
    </w:p>
    <w:p w:rsidR="008F0201" w:rsidRPr="00F07207" w:rsidRDefault="008F0201" w:rsidP="008F0201">
      <w:pPr>
        <w:rPr>
          <w:rFonts w:cs="Times New Roman"/>
          <w:i/>
          <w:sz w:val="26"/>
          <w:szCs w:val="26"/>
        </w:rPr>
      </w:pPr>
      <w:r w:rsidRPr="00F07207">
        <w:rPr>
          <w:rFonts w:cs="Times New Roman"/>
          <w:i/>
          <w:sz w:val="26"/>
          <w:szCs w:val="26"/>
        </w:rPr>
        <w:t xml:space="preserve">Виды совместной деятельности </w:t>
      </w:r>
      <w:proofErr w:type="gramStart"/>
      <w:r w:rsidRPr="00F07207">
        <w:rPr>
          <w:rFonts w:cs="Times New Roman"/>
          <w:i/>
          <w:sz w:val="26"/>
          <w:szCs w:val="26"/>
        </w:rPr>
        <w:t>взрослого</w:t>
      </w:r>
      <w:proofErr w:type="gramEnd"/>
      <w:r w:rsidRPr="00F07207">
        <w:rPr>
          <w:rFonts w:cs="Times New Roman"/>
          <w:i/>
          <w:sz w:val="26"/>
          <w:szCs w:val="26"/>
        </w:rPr>
        <w:t xml:space="preserve"> с ребенком помогающие при формирование мотивационной готовности к школе</w:t>
      </w:r>
    </w:p>
    <w:p w:rsidR="008F0201" w:rsidRPr="00F07207" w:rsidRDefault="008F0201" w:rsidP="008F0201">
      <w:pPr>
        <w:rPr>
          <w:rFonts w:cs="Times New Roman"/>
          <w:sz w:val="26"/>
          <w:szCs w:val="26"/>
        </w:rPr>
      </w:pPr>
      <w:r w:rsidRPr="00F07207">
        <w:rPr>
          <w:rFonts w:cs="Times New Roman"/>
          <w:sz w:val="26"/>
          <w:szCs w:val="26"/>
        </w:rPr>
        <w:t>Поддержива</w:t>
      </w:r>
      <w:r w:rsidR="00F07207" w:rsidRPr="00F07207">
        <w:rPr>
          <w:rFonts w:cs="Times New Roman"/>
          <w:sz w:val="26"/>
          <w:szCs w:val="26"/>
        </w:rPr>
        <w:t>ем</w:t>
      </w:r>
      <w:r w:rsidRPr="00F07207">
        <w:rPr>
          <w:rFonts w:cs="Times New Roman"/>
          <w:sz w:val="26"/>
          <w:szCs w:val="26"/>
        </w:rPr>
        <w:t xml:space="preserve"> интерес ребенка ко всему новому, отвеча</w:t>
      </w:r>
      <w:r w:rsidR="00F07207" w:rsidRPr="00F07207">
        <w:rPr>
          <w:rFonts w:cs="Times New Roman"/>
          <w:sz w:val="26"/>
          <w:szCs w:val="26"/>
        </w:rPr>
        <w:t>ем</w:t>
      </w:r>
      <w:r w:rsidRPr="00F07207">
        <w:rPr>
          <w:rFonts w:cs="Times New Roman"/>
          <w:sz w:val="26"/>
          <w:szCs w:val="26"/>
        </w:rPr>
        <w:t xml:space="preserve"> на его вопросы, да</w:t>
      </w:r>
      <w:r w:rsidR="00F07207" w:rsidRPr="00F07207">
        <w:rPr>
          <w:rFonts w:cs="Times New Roman"/>
          <w:sz w:val="26"/>
          <w:szCs w:val="26"/>
        </w:rPr>
        <w:t>ем</w:t>
      </w:r>
      <w:r w:rsidRPr="00F07207">
        <w:rPr>
          <w:rFonts w:cs="Times New Roman"/>
          <w:sz w:val="26"/>
          <w:szCs w:val="26"/>
        </w:rPr>
        <w:t xml:space="preserve"> новые сведения о знакомых предметах.</w:t>
      </w:r>
    </w:p>
    <w:p w:rsidR="008F0201" w:rsidRPr="00F07207" w:rsidRDefault="008F0201" w:rsidP="008F0201">
      <w:pPr>
        <w:rPr>
          <w:rFonts w:cs="Times New Roman"/>
          <w:sz w:val="26"/>
          <w:szCs w:val="26"/>
        </w:rPr>
      </w:pPr>
      <w:r w:rsidRPr="00F07207">
        <w:rPr>
          <w:rFonts w:cs="Times New Roman"/>
          <w:sz w:val="26"/>
          <w:szCs w:val="26"/>
        </w:rPr>
        <w:t>Организуем экскурсии в школу, знакомим с основными атрибутами школьной жизни.</w:t>
      </w:r>
    </w:p>
    <w:p w:rsidR="008F0201" w:rsidRPr="00F07207" w:rsidRDefault="008F0201" w:rsidP="008F0201">
      <w:pPr>
        <w:rPr>
          <w:rFonts w:cs="Times New Roman"/>
          <w:sz w:val="26"/>
          <w:szCs w:val="26"/>
        </w:rPr>
      </w:pPr>
      <w:r w:rsidRPr="00F07207">
        <w:rPr>
          <w:rFonts w:cs="Times New Roman"/>
          <w:sz w:val="26"/>
          <w:szCs w:val="26"/>
        </w:rPr>
        <w:t>Практику</w:t>
      </w:r>
      <w:r w:rsidR="00F07207" w:rsidRPr="00F07207">
        <w:rPr>
          <w:rFonts w:cs="Times New Roman"/>
          <w:sz w:val="26"/>
          <w:szCs w:val="26"/>
        </w:rPr>
        <w:t>е</w:t>
      </w:r>
      <w:r w:rsidRPr="00F07207">
        <w:rPr>
          <w:rFonts w:cs="Times New Roman"/>
          <w:sz w:val="26"/>
          <w:szCs w:val="26"/>
        </w:rPr>
        <w:t>м приходы детей-школьников в детский сад.</w:t>
      </w:r>
    </w:p>
    <w:p w:rsidR="008F0201" w:rsidRPr="00F07207" w:rsidRDefault="008F0201" w:rsidP="008F0201">
      <w:pPr>
        <w:rPr>
          <w:rFonts w:cs="Times New Roman"/>
          <w:sz w:val="26"/>
          <w:szCs w:val="26"/>
        </w:rPr>
      </w:pPr>
      <w:r w:rsidRPr="00F07207">
        <w:rPr>
          <w:rFonts w:cs="Times New Roman"/>
          <w:sz w:val="26"/>
          <w:szCs w:val="26"/>
        </w:rPr>
        <w:t>Используем загадки на школьную тему.</w:t>
      </w:r>
    </w:p>
    <w:p w:rsidR="008F0201" w:rsidRPr="00F07207" w:rsidRDefault="008F0201" w:rsidP="008F0201">
      <w:pPr>
        <w:rPr>
          <w:rFonts w:cs="Times New Roman"/>
          <w:sz w:val="26"/>
          <w:szCs w:val="26"/>
        </w:rPr>
      </w:pPr>
      <w:r w:rsidRPr="00F07207">
        <w:rPr>
          <w:rFonts w:cs="Times New Roman"/>
          <w:sz w:val="26"/>
          <w:szCs w:val="26"/>
        </w:rPr>
        <w:t>Используем развивающие игры «Собери себе портфель в школу», «Разложи по порядку», «Что лишнее?» и др.</w:t>
      </w:r>
    </w:p>
    <w:p w:rsidR="008F0201" w:rsidRPr="00F07207" w:rsidRDefault="008F0201" w:rsidP="008F0201">
      <w:pPr>
        <w:rPr>
          <w:rFonts w:cs="Times New Roman"/>
          <w:sz w:val="26"/>
          <w:szCs w:val="26"/>
        </w:rPr>
      </w:pPr>
    </w:p>
    <w:p w:rsidR="008F0201" w:rsidRPr="00F07207" w:rsidRDefault="008F0201" w:rsidP="008F0201">
      <w:pPr>
        <w:rPr>
          <w:rFonts w:cs="Times New Roman"/>
          <w:sz w:val="26"/>
          <w:szCs w:val="26"/>
        </w:rPr>
      </w:pPr>
    </w:p>
    <w:p w:rsidR="008F0201" w:rsidRPr="00F07207" w:rsidRDefault="008F0201" w:rsidP="008F0201">
      <w:pPr>
        <w:rPr>
          <w:rFonts w:cs="Times New Roman"/>
          <w:sz w:val="26"/>
          <w:szCs w:val="26"/>
        </w:rPr>
      </w:pPr>
    </w:p>
    <w:p w:rsidR="008F0201" w:rsidRPr="00F07207" w:rsidRDefault="008F0201" w:rsidP="008F0201">
      <w:pPr>
        <w:rPr>
          <w:rFonts w:cs="Times New Roman"/>
          <w:sz w:val="26"/>
          <w:szCs w:val="26"/>
        </w:rPr>
      </w:pPr>
    </w:p>
    <w:p w:rsidR="008F0201" w:rsidRPr="00F07207" w:rsidRDefault="008F0201" w:rsidP="008F0201">
      <w:pPr>
        <w:tabs>
          <w:tab w:val="left" w:pos="180"/>
        </w:tabs>
        <w:ind w:right="-56"/>
        <w:jc w:val="right"/>
        <w:rPr>
          <w:rFonts w:cs="Times New Roman"/>
          <w:b/>
          <w:i/>
          <w:sz w:val="26"/>
          <w:szCs w:val="26"/>
        </w:rPr>
      </w:pPr>
      <w:r w:rsidRPr="00F07207">
        <w:rPr>
          <w:rFonts w:cs="Times New Roman"/>
          <w:b/>
          <w:i/>
          <w:sz w:val="26"/>
          <w:szCs w:val="26"/>
        </w:rPr>
        <w:t>Приложение №1</w:t>
      </w:r>
    </w:p>
    <w:p w:rsidR="008F0201" w:rsidRPr="00F07207" w:rsidRDefault="008F0201" w:rsidP="008F0201">
      <w:pPr>
        <w:tabs>
          <w:tab w:val="left" w:pos="180"/>
        </w:tabs>
        <w:ind w:right="-56"/>
        <w:jc w:val="center"/>
        <w:rPr>
          <w:rFonts w:cs="Times New Roman"/>
          <w:b/>
          <w:sz w:val="26"/>
          <w:szCs w:val="26"/>
        </w:rPr>
      </w:pPr>
      <w:r w:rsidRPr="00F07207">
        <w:rPr>
          <w:rFonts w:cs="Times New Roman"/>
          <w:b/>
          <w:sz w:val="26"/>
          <w:szCs w:val="26"/>
        </w:rPr>
        <w:t>Тематическое планирование  занятий по формированию мотивационной готовности к школе у детей старшего дошкольного возраста</w:t>
      </w:r>
    </w:p>
    <w:tbl>
      <w:tblPr>
        <w:tblStyle w:val="a5"/>
        <w:tblW w:w="10080" w:type="dxa"/>
        <w:tblInd w:w="288" w:type="dxa"/>
        <w:tblLook w:val="01E0" w:firstRow="1" w:lastRow="1" w:firstColumn="1" w:lastColumn="1" w:noHBand="0" w:noVBand="0"/>
      </w:tblPr>
      <w:tblGrid>
        <w:gridCol w:w="1690"/>
        <w:gridCol w:w="5026"/>
        <w:gridCol w:w="3364"/>
      </w:tblGrid>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b/>
                <w:i/>
                <w:sz w:val="26"/>
                <w:szCs w:val="26"/>
              </w:rPr>
            </w:pPr>
            <w:r w:rsidRPr="00F07207">
              <w:rPr>
                <w:b/>
                <w:i/>
                <w:sz w:val="26"/>
                <w:szCs w:val="26"/>
              </w:rPr>
              <w:t xml:space="preserve">№ занятия </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b/>
                <w:i/>
                <w:sz w:val="26"/>
                <w:szCs w:val="26"/>
              </w:rPr>
            </w:pPr>
            <w:r w:rsidRPr="00F07207">
              <w:rPr>
                <w:b/>
                <w:i/>
                <w:sz w:val="26"/>
                <w:szCs w:val="26"/>
              </w:rPr>
              <w:t>Цели и задачи</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b/>
                <w:i/>
                <w:sz w:val="26"/>
                <w:szCs w:val="26"/>
              </w:rPr>
            </w:pPr>
            <w:r w:rsidRPr="00F07207">
              <w:rPr>
                <w:b/>
                <w:i/>
                <w:sz w:val="26"/>
                <w:szCs w:val="26"/>
              </w:rPr>
              <w:t>Содержание</w:t>
            </w:r>
          </w:p>
          <w:p w:rsidR="008F0201" w:rsidRPr="00F07207" w:rsidRDefault="008F0201">
            <w:pPr>
              <w:tabs>
                <w:tab w:val="left" w:pos="180"/>
              </w:tabs>
              <w:ind w:right="-56"/>
              <w:jc w:val="center"/>
              <w:rPr>
                <w:b/>
                <w:i/>
                <w:sz w:val="26"/>
                <w:szCs w:val="26"/>
              </w:rPr>
            </w:pPr>
            <w:r w:rsidRPr="00F07207">
              <w:rPr>
                <w:b/>
                <w:i/>
                <w:sz w:val="26"/>
                <w:szCs w:val="26"/>
              </w:rPr>
              <w:t>занятия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1</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pStyle w:val="FR2"/>
              <w:ind w:right="-56"/>
              <w:jc w:val="left"/>
              <w:rPr>
                <w:rFonts w:ascii="Times New Roman" w:hAnsi="Times New Roman"/>
                <w:b w:val="0"/>
                <w:sz w:val="26"/>
                <w:szCs w:val="26"/>
              </w:rPr>
            </w:pPr>
            <w:r w:rsidRPr="00F07207">
              <w:rPr>
                <w:rFonts w:ascii="Times New Roman" w:hAnsi="Times New Roman"/>
                <w:b w:val="0"/>
                <w:sz w:val="26"/>
                <w:szCs w:val="26"/>
              </w:rPr>
              <w:t>Создание условий для более близкого знакомства детей, развитие наблюдательности, внимания, памяти</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pStyle w:val="FR2"/>
              <w:ind w:right="-56"/>
              <w:jc w:val="left"/>
              <w:rPr>
                <w:rFonts w:ascii="Times New Roman" w:hAnsi="Times New Roman"/>
                <w:b w:val="0"/>
                <w:sz w:val="26"/>
                <w:szCs w:val="26"/>
              </w:rPr>
            </w:pPr>
            <w:r w:rsidRPr="00F07207">
              <w:rPr>
                <w:rFonts w:ascii="Times New Roman" w:hAnsi="Times New Roman"/>
                <w:b w:val="0"/>
                <w:sz w:val="26"/>
                <w:szCs w:val="26"/>
              </w:rPr>
              <w:t>Знакомство</w:t>
            </w:r>
          </w:p>
          <w:p w:rsidR="008F0201" w:rsidRPr="00F07207" w:rsidRDefault="008F0201">
            <w:pPr>
              <w:pStyle w:val="FR2"/>
              <w:ind w:right="-56"/>
              <w:jc w:val="left"/>
              <w:rPr>
                <w:rFonts w:ascii="Times New Roman" w:hAnsi="Times New Roman"/>
                <w:b w:val="0"/>
                <w:sz w:val="26"/>
                <w:szCs w:val="26"/>
              </w:rPr>
            </w:pPr>
            <w:r w:rsidRPr="00F07207">
              <w:rPr>
                <w:rFonts w:ascii="Times New Roman" w:hAnsi="Times New Roman"/>
                <w:b w:val="0"/>
                <w:sz w:val="26"/>
                <w:szCs w:val="26"/>
              </w:rPr>
              <w:t>«Ручеек»</w:t>
            </w:r>
          </w:p>
          <w:p w:rsidR="008F0201" w:rsidRPr="00F07207" w:rsidRDefault="008F0201">
            <w:pPr>
              <w:pStyle w:val="FR2"/>
              <w:ind w:right="-56"/>
              <w:jc w:val="left"/>
              <w:rPr>
                <w:rFonts w:ascii="Times New Roman" w:hAnsi="Times New Roman"/>
                <w:b w:val="0"/>
                <w:sz w:val="26"/>
                <w:szCs w:val="26"/>
              </w:rPr>
            </w:pPr>
            <w:r w:rsidRPr="00F07207">
              <w:rPr>
                <w:rFonts w:ascii="Times New Roman" w:hAnsi="Times New Roman"/>
                <w:b w:val="0"/>
                <w:sz w:val="26"/>
                <w:szCs w:val="26"/>
              </w:rPr>
              <w:t>«Найди игрушку»</w:t>
            </w:r>
          </w:p>
          <w:p w:rsidR="008F0201" w:rsidRPr="00F07207" w:rsidRDefault="008F0201">
            <w:pPr>
              <w:pStyle w:val="FR2"/>
              <w:ind w:right="-56"/>
              <w:jc w:val="left"/>
              <w:rPr>
                <w:rFonts w:ascii="Times New Roman" w:hAnsi="Times New Roman"/>
                <w:b w:val="0"/>
                <w:sz w:val="26"/>
                <w:szCs w:val="26"/>
              </w:rPr>
            </w:pPr>
            <w:r w:rsidRPr="00F07207">
              <w:rPr>
                <w:rFonts w:ascii="Times New Roman" w:hAnsi="Times New Roman"/>
                <w:b w:val="0"/>
                <w:sz w:val="26"/>
                <w:szCs w:val="26"/>
              </w:rPr>
              <w:t>«Четвертый лишний»</w:t>
            </w:r>
          </w:p>
          <w:p w:rsidR="008F0201" w:rsidRPr="00F07207" w:rsidRDefault="008F0201">
            <w:pPr>
              <w:pStyle w:val="FR2"/>
              <w:ind w:right="-56"/>
              <w:jc w:val="left"/>
              <w:rPr>
                <w:rFonts w:ascii="Times New Roman" w:hAnsi="Times New Roman"/>
                <w:b w:val="0"/>
                <w:sz w:val="26"/>
                <w:szCs w:val="26"/>
              </w:rPr>
            </w:pPr>
            <w:r w:rsidRPr="00F07207">
              <w:rPr>
                <w:rFonts w:ascii="Times New Roman" w:hAnsi="Times New Roman"/>
                <w:b w:val="0"/>
                <w:sz w:val="26"/>
                <w:szCs w:val="26"/>
              </w:rPr>
              <w:t>«Да и нет, не говорите» Этюд «Сбрось усталость»</w:t>
            </w:r>
          </w:p>
          <w:p w:rsidR="008F0201" w:rsidRPr="00F07207" w:rsidRDefault="008F0201">
            <w:pPr>
              <w:pStyle w:val="FR2"/>
              <w:ind w:right="-56"/>
              <w:jc w:val="left"/>
              <w:rPr>
                <w:rFonts w:ascii="Times New Roman" w:hAnsi="Times New Roman"/>
                <w:b w:val="0"/>
                <w:sz w:val="26"/>
                <w:szCs w:val="26"/>
              </w:rPr>
            </w:pPr>
            <w:r w:rsidRPr="00F07207">
              <w:rPr>
                <w:rFonts w:ascii="Times New Roman" w:hAnsi="Times New Roman"/>
                <w:b w:val="0"/>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2</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 xml:space="preserve">Развитие мышления, внимания, восприятия формы, величины, наблюдательности, формирование умения сравнивать, искать одинаковые признаки предметов, снятие </w:t>
            </w:r>
            <w:proofErr w:type="spellStart"/>
            <w:r w:rsidRPr="00F07207">
              <w:rPr>
                <w:sz w:val="26"/>
                <w:szCs w:val="26"/>
              </w:rPr>
              <w:t>психо</w:t>
            </w:r>
            <w:proofErr w:type="spellEnd"/>
            <w:r w:rsidRPr="00F07207">
              <w:rPr>
                <w:sz w:val="26"/>
                <w:szCs w:val="26"/>
              </w:rPr>
              <w:t>-эмоционального напряжения</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 xml:space="preserve">«Давайте поздороваемся» «Ручеек» </w:t>
            </w:r>
          </w:p>
          <w:p w:rsidR="008F0201" w:rsidRPr="00F07207" w:rsidRDefault="008F0201">
            <w:pPr>
              <w:ind w:right="-56"/>
              <w:rPr>
                <w:sz w:val="26"/>
                <w:szCs w:val="26"/>
              </w:rPr>
            </w:pPr>
            <w:r w:rsidRPr="00F07207">
              <w:rPr>
                <w:sz w:val="26"/>
                <w:szCs w:val="26"/>
              </w:rPr>
              <w:t xml:space="preserve">«Кто летает?» </w:t>
            </w:r>
          </w:p>
          <w:p w:rsidR="008F0201" w:rsidRPr="00F07207" w:rsidRDefault="008F0201">
            <w:pPr>
              <w:ind w:right="-56"/>
              <w:rPr>
                <w:sz w:val="26"/>
                <w:szCs w:val="26"/>
              </w:rPr>
            </w:pPr>
            <w:r w:rsidRPr="00F07207">
              <w:rPr>
                <w:sz w:val="26"/>
                <w:szCs w:val="26"/>
              </w:rPr>
              <w:t>«Загадки»</w:t>
            </w:r>
          </w:p>
          <w:p w:rsidR="008F0201" w:rsidRPr="00F07207" w:rsidRDefault="008F0201">
            <w:pPr>
              <w:ind w:right="-56"/>
              <w:rPr>
                <w:sz w:val="26"/>
                <w:szCs w:val="26"/>
              </w:rPr>
            </w:pPr>
            <w:r w:rsidRPr="00F07207">
              <w:rPr>
                <w:sz w:val="26"/>
                <w:szCs w:val="26"/>
              </w:rPr>
              <w:t xml:space="preserve">«Да и нет, не говорите» «Сходство» </w:t>
            </w:r>
          </w:p>
          <w:p w:rsidR="008F0201" w:rsidRPr="00F07207" w:rsidRDefault="008F0201">
            <w:pPr>
              <w:ind w:right="-56"/>
              <w:rPr>
                <w:sz w:val="26"/>
                <w:szCs w:val="26"/>
              </w:rPr>
            </w:pPr>
            <w:r w:rsidRPr="00F07207">
              <w:rPr>
                <w:sz w:val="26"/>
                <w:szCs w:val="26"/>
              </w:rPr>
              <w:t>Этюд «Загораем»</w:t>
            </w:r>
          </w:p>
          <w:p w:rsidR="008F0201" w:rsidRPr="00F07207" w:rsidRDefault="008F0201">
            <w:pPr>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3</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 xml:space="preserve">Развитие мышления, внимания, восприятия </w:t>
            </w:r>
            <w:r w:rsidRPr="00F07207">
              <w:rPr>
                <w:sz w:val="26"/>
                <w:szCs w:val="26"/>
              </w:rPr>
              <w:lastRenderedPageBreak/>
              <w:t>формы, величины, наблюдательности, умение принимать учебную задачу и следовать правилам, развитие мелкой моторики</w:t>
            </w:r>
            <w:r w:rsidRPr="00F07207">
              <w:rPr>
                <w:b/>
                <w:sz w:val="26"/>
                <w:szCs w:val="26"/>
              </w:rPr>
              <w:t xml:space="preserve"> </w:t>
            </w:r>
            <w:r w:rsidRPr="00F07207">
              <w:rPr>
                <w:sz w:val="26"/>
                <w:szCs w:val="26"/>
              </w:rPr>
              <w:t xml:space="preserve">рук и самоконтроля, снятие </w:t>
            </w:r>
            <w:proofErr w:type="spellStart"/>
            <w:r w:rsidRPr="00F07207">
              <w:rPr>
                <w:sz w:val="26"/>
                <w:szCs w:val="26"/>
              </w:rPr>
              <w:t>психо</w:t>
            </w:r>
            <w:proofErr w:type="spellEnd"/>
            <w:r w:rsidRPr="00F07207">
              <w:rPr>
                <w:sz w:val="26"/>
                <w:szCs w:val="26"/>
              </w:rPr>
              <w:t>-эмоционального напряжения</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lastRenderedPageBreak/>
              <w:t xml:space="preserve">«Давайте поздороваемся» </w:t>
            </w:r>
            <w:r w:rsidRPr="00F07207">
              <w:rPr>
                <w:sz w:val="26"/>
                <w:szCs w:val="26"/>
              </w:rPr>
              <w:lastRenderedPageBreak/>
              <w:t xml:space="preserve">«Ручеек» </w:t>
            </w:r>
          </w:p>
          <w:p w:rsidR="008F0201" w:rsidRPr="00F07207" w:rsidRDefault="008F0201">
            <w:pPr>
              <w:ind w:right="-56"/>
              <w:rPr>
                <w:sz w:val="26"/>
                <w:szCs w:val="26"/>
              </w:rPr>
            </w:pPr>
            <w:r w:rsidRPr="00F07207">
              <w:rPr>
                <w:sz w:val="26"/>
                <w:szCs w:val="26"/>
              </w:rPr>
              <w:t>«Сходство»</w:t>
            </w:r>
          </w:p>
          <w:p w:rsidR="008F0201" w:rsidRPr="00F07207" w:rsidRDefault="008F0201">
            <w:pPr>
              <w:ind w:right="-56"/>
              <w:rPr>
                <w:sz w:val="26"/>
                <w:szCs w:val="26"/>
              </w:rPr>
            </w:pPr>
            <w:r w:rsidRPr="00F07207">
              <w:rPr>
                <w:sz w:val="26"/>
                <w:szCs w:val="26"/>
              </w:rPr>
              <w:t>«Черточки-палочки»</w:t>
            </w:r>
          </w:p>
          <w:p w:rsidR="008F0201" w:rsidRPr="00F07207" w:rsidRDefault="008F0201">
            <w:pPr>
              <w:ind w:right="-56"/>
              <w:rPr>
                <w:sz w:val="26"/>
                <w:szCs w:val="26"/>
              </w:rPr>
            </w:pPr>
            <w:r w:rsidRPr="00F07207">
              <w:rPr>
                <w:sz w:val="26"/>
                <w:szCs w:val="26"/>
              </w:rPr>
              <w:t xml:space="preserve">«Какой игрушки не хватает?» </w:t>
            </w:r>
          </w:p>
          <w:p w:rsidR="008F0201" w:rsidRPr="00F07207" w:rsidRDefault="008F0201">
            <w:pPr>
              <w:ind w:right="-56"/>
              <w:rPr>
                <w:sz w:val="26"/>
                <w:szCs w:val="26"/>
              </w:rPr>
            </w:pPr>
            <w:r w:rsidRPr="00F07207">
              <w:rPr>
                <w:sz w:val="26"/>
                <w:szCs w:val="26"/>
              </w:rPr>
              <w:t>Этюд «Загораем»</w:t>
            </w:r>
          </w:p>
          <w:p w:rsidR="008F0201" w:rsidRPr="00F07207" w:rsidRDefault="008F0201">
            <w:pPr>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lastRenderedPageBreak/>
              <w:t>Занятие 4</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 xml:space="preserve">Развитие логического мышления, внимания, моторно-слуховой памяти, координации движений, обучение навыкам </w:t>
            </w:r>
            <w:proofErr w:type="spellStart"/>
            <w:r w:rsidRPr="00F07207">
              <w:rPr>
                <w:sz w:val="26"/>
                <w:szCs w:val="26"/>
              </w:rPr>
              <w:t>саморегуляции</w:t>
            </w:r>
            <w:proofErr w:type="spellEnd"/>
            <w:r w:rsidRPr="00F07207">
              <w:rPr>
                <w:sz w:val="26"/>
                <w:szCs w:val="26"/>
              </w:rPr>
              <w:t xml:space="preserve"> и снятию </w:t>
            </w:r>
            <w:proofErr w:type="spellStart"/>
            <w:r w:rsidRPr="00F07207">
              <w:rPr>
                <w:sz w:val="26"/>
                <w:szCs w:val="26"/>
              </w:rPr>
              <w:t>психо</w:t>
            </w:r>
            <w:proofErr w:type="spellEnd"/>
            <w:r w:rsidRPr="00F07207">
              <w:rPr>
                <w:sz w:val="26"/>
                <w:szCs w:val="26"/>
              </w:rPr>
              <w:t>-эмоционального напряжения</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 xml:space="preserve">«Давайте поздороваемся» «Смотри на руки» </w:t>
            </w:r>
          </w:p>
          <w:p w:rsidR="008F0201" w:rsidRPr="00F07207" w:rsidRDefault="008F0201">
            <w:pPr>
              <w:ind w:right="-56"/>
              <w:rPr>
                <w:sz w:val="26"/>
                <w:szCs w:val="26"/>
              </w:rPr>
            </w:pPr>
            <w:r w:rsidRPr="00F07207">
              <w:rPr>
                <w:sz w:val="26"/>
                <w:szCs w:val="26"/>
              </w:rPr>
              <w:t>«Назови, одним словом» «Лови мяч»</w:t>
            </w:r>
          </w:p>
          <w:p w:rsidR="008F0201" w:rsidRPr="00F07207" w:rsidRDefault="008F0201">
            <w:pPr>
              <w:ind w:right="-56"/>
              <w:rPr>
                <w:sz w:val="26"/>
                <w:szCs w:val="26"/>
              </w:rPr>
            </w:pPr>
            <w:r w:rsidRPr="00F07207">
              <w:rPr>
                <w:sz w:val="26"/>
                <w:szCs w:val="26"/>
              </w:rPr>
              <w:t xml:space="preserve">«Разведчики» </w:t>
            </w:r>
          </w:p>
          <w:p w:rsidR="008F0201" w:rsidRPr="00F07207" w:rsidRDefault="008F0201">
            <w:pPr>
              <w:ind w:right="-56"/>
              <w:rPr>
                <w:sz w:val="26"/>
                <w:szCs w:val="26"/>
              </w:rPr>
            </w:pPr>
            <w:r w:rsidRPr="00F07207">
              <w:rPr>
                <w:sz w:val="26"/>
                <w:szCs w:val="26"/>
              </w:rPr>
              <w:t xml:space="preserve">«Я знаю...» </w:t>
            </w:r>
          </w:p>
          <w:p w:rsidR="008F0201" w:rsidRPr="00F07207" w:rsidRDefault="008F0201">
            <w:pPr>
              <w:ind w:right="-56"/>
              <w:rPr>
                <w:sz w:val="26"/>
                <w:szCs w:val="26"/>
              </w:rPr>
            </w:pPr>
            <w:r w:rsidRPr="00F07207">
              <w:rPr>
                <w:sz w:val="26"/>
                <w:szCs w:val="26"/>
              </w:rPr>
              <w:t>Этюд «Солнечный зайчик»</w:t>
            </w:r>
          </w:p>
          <w:p w:rsidR="008F0201" w:rsidRPr="00F07207" w:rsidRDefault="008F0201">
            <w:pPr>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5</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 xml:space="preserve">Развитие произвольности поведения, логического мышления, внимания и связной речи, развитие способности к концентрации понятий и координации движений, обучение навыкам </w:t>
            </w:r>
            <w:proofErr w:type="spellStart"/>
            <w:r w:rsidRPr="00F07207">
              <w:rPr>
                <w:sz w:val="26"/>
                <w:szCs w:val="26"/>
              </w:rPr>
              <w:t>саморегуляции</w:t>
            </w:r>
            <w:proofErr w:type="spellEnd"/>
            <w:r w:rsidRPr="00F07207">
              <w:rPr>
                <w:sz w:val="26"/>
                <w:szCs w:val="26"/>
              </w:rPr>
              <w:t xml:space="preserve"> и снятию </w:t>
            </w:r>
            <w:proofErr w:type="spellStart"/>
            <w:r w:rsidRPr="00F07207">
              <w:rPr>
                <w:sz w:val="26"/>
                <w:szCs w:val="26"/>
              </w:rPr>
              <w:t>психо</w:t>
            </w:r>
            <w:proofErr w:type="spellEnd"/>
            <w:r w:rsidRPr="00F07207">
              <w:rPr>
                <w:sz w:val="26"/>
                <w:szCs w:val="26"/>
              </w:rPr>
              <w:t>-эмоционального напряжения</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 xml:space="preserve">«Давайте поздороваемся» «Смотри на руки» </w:t>
            </w:r>
          </w:p>
          <w:p w:rsidR="008F0201" w:rsidRPr="00F07207" w:rsidRDefault="008F0201">
            <w:pPr>
              <w:pStyle w:val="FR2"/>
              <w:ind w:right="-56"/>
              <w:jc w:val="left"/>
              <w:rPr>
                <w:rFonts w:ascii="Times New Roman" w:hAnsi="Times New Roman"/>
                <w:b w:val="0"/>
                <w:sz w:val="26"/>
                <w:szCs w:val="26"/>
              </w:rPr>
            </w:pPr>
            <w:r w:rsidRPr="00F07207">
              <w:rPr>
                <w:rFonts w:ascii="Times New Roman" w:hAnsi="Times New Roman"/>
                <w:b w:val="0"/>
                <w:sz w:val="26"/>
                <w:szCs w:val="26"/>
              </w:rPr>
              <w:t>«Четвертый лишний»</w:t>
            </w:r>
          </w:p>
          <w:p w:rsidR="008F0201" w:rsidRPr="00F07207" w:rsidRDefault="008F0201">
            <w:pPr>
              <w:ind w:right="-56"/>
              <w:rPr>
                <w:sz w:val="26"/>
                <w:szCs w:val="26"/>
              </w:rPr>
            </w:pPr>
            <w:r w:rsidRPr="00F07207">
              <w:rPr>
                <w:sz w:val="26"/>
                <w:szCs w:val="26"/>
              </w:rPr>
              <w:t xml:space="preserve">«Кто летает?» </w:t>
            </w:r>
          </w:p>
          <w:p w:rsidR="008F0201" w:rsidRPr="00F07207" w:rsidRDefault="008F0201">
            <w:pPr>
              <w:ind w:right="-56"/>
              <w:rPr>
                <w:sz w:val="26"/>
                <w:szCs w:val="26"/>
              </w:rPr>
            </w:pPr>
            <w:r w:rsidRPr="00F07207">
              <w:rPr>
                <w:sz w:val="26"/>
                <w:szCs w:val="26"/>
              </w:rPr>
              <w:t xml:space="preserve">«Я знаю...» </w:t>
            </w:r>
          </w:p>
          <w:p w:rsidR="008F0201" w:rsidRPr="00F07207" w:rsidRDefault="008F0201">
            <w:pPr>
              <w:ind w:right="-56"/>
              <w:rPr>
                <w:sz w:val="26"/>
                <w:szCs w:val="26"/>
              </w:rPr>
            </w:pPr>
            <w:r w:rsidRPr="00F07207">
              <w:rPr>
                <w:sz w:val="26"/>
                <w:szCs w:val="26"/>
              </w:rPr>
              <w:t>Этюд «Солнечный зайчик»</w:t>
            </w:r>
          </w:p>
          <w:p w:rsidR="008F0201" w:rsidRPr="00F07207" w:rsidRDefault="008F0201">
            <w:pPr>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6</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rPr>
                <w:b/>
                <w:i/>
                <w:sz w:val="26"/>
                <w:szCs w:val="26"/>
              </w:rPr>
            </w:pPr>
            <w:r w:rsidRPr="00F07207">
              <w:rPr>
                <w:sz w:val="26"/>
                <w:szCs w:val="26"/>
              </w:rPr>
              <w:t>Развитие устойчивости и объема внимания, зрительной памяти, логического мышления, знакомство</w:t>
            </w:r>
            <w:r w:rsidRPr="00F07207">
              <w:rPr>
                <w:b/>
                <w:sz w:val="26"/>
                <w:szCs w:val="26"/>
              </w:rPr>
              <w:t xml:space="preserve"> </w:t>
            </w:r>
            <w:r w:rsidRPr="00F07207">
              <w:rPr>
                <w:sz w:val="26"/>
                <w:szCs w:val="26"/>
              </w:rPr>
              <w:t xml:space="preserve">со свойствами предметов, обучение навыкам </w:t>
            </w:r>
            <w:proofErr w:type="spellStart"/>
            <w:r w:rsidRPr="00F07207">
              <w:rPr>
                <w:sz w:val="26"/>
                <w:szCs w:val="26"/>
              </w:rPr>
              <w:t>саморегуляции</w:t>
            </w:r>
            <w:proofErr w:type="spellEnd"/>
            <w:r w:rsidRPr="00F07207">
              <w:rPr>
                <w:sz w:val="26"/>
                <w:szCs w:val="26"/>
              </w:rPr>
              <w:t xml:space="preserve"> и снятию </w:t>
            </w:r>
            <w:proofErr w:type="spellStart"/>
            <w:r w:rsidRPr="00F07207">
              <w:rPr>
                <w:sz w:val="26"/>
                <w:szCs w:val="26"/>
              </w:rPr>
              <w:t>психо</w:t>
            </w:r>
            <w:proofErr w:type="spellEnd"/>
            <w:r w:rsidRPr="00F07207">
              <w:rPr>
                <w:sz w:val="26"/>
                <w:szCs w:val="26"/>
              </w:rPr>
              <w:t>-эмоционального напряжения</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 xml:space="preserve">«Давайте поздороваемся» «Смотри на руки» </w:t>
            </w:r>
          </w:p>
          <w:p w:rsidR="008F0201" w:rsidRPr="00F07207" w:rsidRDefault="008F0201">
            <w:pPr>
              <w:ind w:right="-56"/>
              <w:rPr>
                <w:sz w:val="26"/>
                <w:szCs w:val="26"/>
              </w:rPr>
            </w:pPr>
            <w:r w:rsidRPr="00F07207">
              <w:rPr>
                <w:sz w:val="26"/>
                <w:szCs w:val="26"/>
              </w:rPr>
              <w:t>«Найди игрушку»</w:t>
            </w:r>
          </w:p>
          <w:p w:rsidR="008F0201" w:rsidRPr="00F07207" w:rsidRDefault="008F0201">
            <w:pPr>
              <w:ind w:right="-56"/>
              <w:rPr>
                <w:sz w:val="26"/>
                <w:szCs w:val="26"/>
              </w:rPr>
            </w:pPr>
            <w:r w:rsidRPr="00F07207">
              <w:rPr>
                <w:sz w:val="26"/>
                <w:szCs w:val="26"/>
              </w:rPr>
              <w:t>«Назови, одним словом»</w:t>
            </w:r>
          </w:p>
          <w:p w:rsidR="008F0201" w:rsidRPr="00F07207" w:rsidRDefault="008F0201">
            <w:pPr>
              <w:tabs>
                <w:tab w:val="left" w:pos="-180"/>
              </w:tabs>
              <w:ind w:right="-56"/>
              <w:rPr>
                <w:sz w:val="26"/>
                <w:szCs w:val="26"/>
              </w:rPr>
            </w:pPr>
            <w:r w:rsidRPr="00F07207">
              <w:rPr>
                <w:sz w:val="26"/>
                <w:szCs w:val="26"/>
              </w:rPr>
              <w:t>«Добавь слово»</w:t>
            </w:r>
          </w:p>
          <w:p w:rsidR="008F0201" w:rsidRPr="00F07207" w:rsidRDefault="008F0201">
            <w:pPr>
              <w:tabs>
                <w:tab w:val="left" w:pos="-180"/>
              </w:tabs>
              <w:ind w:right="-56"/>
              <w:rPr>
                <w:sz w:val="26"/>
                <w:szCs w:val="26"/>
              </w:rPr>
            </w:pPr>
            <w:r w:rsidRPr="00F07207">
              <w:rPr>
                <w:sz w:val="26"/>
                <w:szCs w:val="26"/>
              </w:rPr>
              <w:t>«</w:t>
            </w:r>
            <w:proofErr w:type="gramStart"/>
            <w:r w:rsidRPr="00F07207">
              <w:rPr>
                <w:sz w:val="26"/>
                <w:szCs w:val="26"/>
              </w:rPr>
              <w:t>Съедобное</w:t>
            </w:r>
            <w:proofErr w:type="gramEnd"/>
            <w:r w:rsidRPr="00F07207">
              <w:rPr>
                <w:sz w:val="26"/>
                <w:szCs w:val="26"/>
              </w:rPr>
              <w:t xml:space="preserve"> - несъедобное» Этюд «Сбрось усталость»</w:t>
            </w:r>
          </w:p>
          <w:p w:rsidR="008F0201" w:rsidRPr="00F07207" w:rsidRDefault="008F0201">
            <w:pPr>
              <w:tabs>
                <w:tab w:val="left" w:pos="180"/>
              </w:tabs>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7</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Развитие произвольности поведения, логического мышления, слуховой памяти, способности мысленно перегруппировывать элементы объекта и планировать свои действия в уме</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«Давайте поздороваемся» «Слушай команду!» «Добавь слово»</w:t>
            </w:r>
          </w:p>
          <w:p w:rsidR="008F0201" w:rsidRPr="00F07207" w:rsidRDefault="008F0201">
            <w:pPr>
              <w:ind w:right="-56"/>
              <w:rPr>
                <w:sz w:val="26"/>
                <w:szCs w:val="26"/>
              </w:rPr>
            </w:pPr>
            <w:r w:rsidRPr="00F07207">
              <w:rPr>
                <w:sz w:val="26"/>
                <w:szCs w:val="26"/>
              </w:rPr>
              <w:t>«Запрещенные движения» «Головоломка с палочками»</w:t>
            </w:r>
          </w:p>
          <w:p w:rsidR="008F0201" w:rsidRPr="00F07207" w:rsidRDefault="008F0201">
            <w:pPr>
              <w:ind w:right="-56"/>
              <w:rPr>
                <w:sz w:val="26"/>
                <w:szCs w:val="26"/>
              </w:rPr>
            </w:pPr>
            <w:r w:rsidRPr="00F07207">
              <w:rPr>
                <w:sz w:val="26"/>
                <w:szCs w:val="26"/>
              </w:rPr>
              <w:t>«Исследователь»</w:t>
            </w:r>
          </w:p>
          <w:p w:rsidR="008F0201" w:rsidRPr="00F07207" w:rsidRDefault="008F0201">
            <w:pPr>
              <w:ind w:right="-56"/>
              <w:rPr>
                <w:sz w:val="26"/>
                <w:szCs w:val="26"/>
              </w:rPr>
            </w:pPr>
            <w:r w:rsidRPr="00F07207">
              <w:rPr>
                <w:sz w:val="26"/>
                <w:szCs w:val="26"/>
              </w:rPr>
              <w:t>Этюд «Солнышко»</w:t>
            </w:r>
          </w:p>
          <w:p w:rsidR="008F0201" w:rsidRPr="00F07207" w:rsidRDefault="008F0201">
            <w:pPr>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8</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 xml:space="preserve">Развитие внимания, наблюдательности, зрительной памяти, развитие умения выделять в сравниваемых объектах признаки сходства и различия, обучение  навыкам  </w:t>
            </w:r>
            <w:proofErr w:type="spellStart"/>
            <w:r w:rsidRPr="00F07207">
              <w:rPr>
                <w:sz w:val="26"/>
                <w:szCs w:val="26"/>
              </w:rPr>
              <w:t>саморегуляции</w:t>
            </w:r>
            <w:proofErr w:type="spellEnd"/>
            <w:r w:rsidRPr="00F07207">
              <w:rPr>
                <w:sz w:val="26"/>
                <w:szCs w:val="26"/>
              </w:rPr>
              <w:t xml:space="preserve">  и  снятию  </w:t>
            </w:r>
            <w:proofErr w:type="spellStart"/>
            <w:r w:rsidRPr="00F07207">
              <w:rPr>
                <w:sz w:val="26"/>
                <w:szCs w:val="26"/>
              </w:rPr>
              <w:t>психо</w:t>
            </w:r>
            <w:proofErr w:type="spellEnd"/>
            <w:r w:rsidRPr="00F07207">
              <w:rPr>
                <w:sz w:val="26"/>
                <w:szCs w:val="26"/>
              </w:rPr>
              <w:t>-эмоционального напряжения</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«Давайте поздороваемся» «Слушай команду!»</w:t>
            </w:r>
          </w:p>
          <w:p w:rsidR="008F0201" w:rsidRPr="00F07207" w:rsidRDefault="008F0201">
            <w:pPr>
              <w:ind w:right="-56"/>
              <w:rPr>
                <w:sz w:val="26"/>
                <w:szCs w:val="26"/>
              </w:rPr>
            </w:pPr>
            <w:r w:rsidRPr="00F07207">
              <w:rPr>
                <w:sz w:val="26"/>
                <w:szCs w:val="26"/>
              </w:rPr>
              <w:t>«Запомни картинки» «Шерлок Холмс»</w:t>
            </w:r>
          </w:p>
          <w:p w:rsidR="008F0201" w:rsidRPr="00F07207" w:rsidRDefault="008F0201">
            <w:pPr>
              <w:ind w:right="-56"/>
              <w:rPr>
                <w:sz w:val="26"/>
                <w:szCs w:val="26"/>
              </w:rPr>
            </w:pPr>
            <w:r w:rsidRPr="00F07207">
              <w:rPr>
                <w:sz w:val="26"/>
                <w:szCs w:val="26"/>
              </w:rPr>
              <w:t xml:space="preserve">«Чем </w:t>
            </w:r>
            <w:proofErr w:type="gramStart"/>
            <w:r w:rsidRPr="00F07207">
              <w:rPr>
                <w:sz w:val="26"/>
                <w:szCs w:val="26"/>
              </w:rPr>
              <w:t>похожи</w:t>
            </w:r>
            <w:proofErr w:type="gramEnd"/>
            <w:r w:rsidRPr="00F07207">
              <w:rPr>
                <w:sz w:val="26"/>
                <w:szCs w:val="26"/>
              </w:rPr>
              <w:t xml:space="preserve"> и чем отличаются?»</w:t>
            </w:r>
          </w:p>
          <w:p w:rsidR="008F0201" w:rsidRPr="00F07207" w:rsidRDefault="008F0201">
            <w:pPr>
              <w:ind w:right="-56"/>
              <w:rPr>
                <w:sz w:val="26"/>
                <w:szCs w:val="26"/>
              </w:rPr>
            </w:pPr>
            <w:r w:rsidRPr="00F07207">
              <w:rPr>
                <w:sz w:val="26"/>
                <w:szCs w:val="26"/>
              </w:rPr>
              <w:t>Этюд «Солнышко»</w:t>
            </w:r>
          </w:p>
          <w:p w:rsidR="008F0201" w:rsidRPr="00F07207" w:rsidRDefault="008F0201">
            <w:pPr>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9</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 xml:space="preserve">Развитие моторно-слуховой памяти, координации движений, развитие внутреннего плана действий и комбинаторных способностей, развитие </w:t>
            </w:r>
            <w:r w:rsidRPr="00F07207">
              <w:rPr>
                <w:sz w:val="26"/>
                <w:szCs w:val="26"/>
              </w:rPr>
              <w:lastRenderedPageBreak/>
              <w:t>внимания, наблюдательности</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lastRenderedPageBreak/>
              <w:t>«Давайте поздороваемся» «Слушай команду!»</w:t>
            </w:r>
          </w:p>
          <w:p w:rsidR="008F0201" w:rsidRPr="00F07207" w:rsidRDefault="008F0201">
            <w:pPr>
              <w:tabs>
                <w:tab w:val="left" w:pos="0"/>
              </w:tabs>
              <w:ind w:right="-56"/>
              <w:rPr>
                <w:sz w:val="26"/>
                <w:szCs w:val="26"/>
              </w:rPr>
            </w:pPr>
            <w:r w:rsidRPr="00F07207">
              <w:rPr>
                <w:sz w:val="26"/>
                <w:szCs w:val="26"/>
              </w:rPr>
              <w:t xml:space="preserve">«Разведчики» </w:t>
            </w:r>
          </w:p>
          <w:p w:rsidR="008F0201" w:rsidRPr="00F07207" w:rsidRDefault="008F0201">
            <w:pPr>
              <w:tabs>
                <w:tab w:val="left" w:pos="0"/>
              </w:tabs>
              <w:ind w:right="-56"/>
              <w:rPr>
                <w:sz w:val="26"/>
                <w:szCs w:val="26"/>
              </w:rPr>
            </w:pPr>
            <w:r w:rsidRPr="00F07207">
              <w:rPr>
                <w:sz w:val="26"/>
                <w:szCs w:val="26"/>
              </w:rPr>
              <w:t>«Круги внимания»</w:t>
            </w:r>
          </w:p>
          <w:p w:rsidR="008F0201" w:rsidRPr="00F07207" w:rsidRDefault="008F0201">
            <w:pPr>
              <w:ind w:right="-56"/>
              <w:rPr>
                <w:sz w:val="26"/>
                <w:szCs w:val="26"/>
              </w:rPr>
            </w:pPr>
            <w:r w:rsidRPr="00F07207">
              <w:rPr>
                <w:sz w:val="26"/>
                <w:szCs w:val="26"/>
              </w:rPr>
              <w:lastRenderedPageBreak/>
              <w:t>«Шахматная доска»</w:t>
            </w:r>
          </w:p>
          <w:p w:rsidR="008F0201" w:rsidRPr="00F07207" w:rsidRDefault="008F0201">
            <w:pPr>
              <w:ind w:right="-56"/>
              <w:rPr>
                <w:sz w:val="26"/>
                <w:szCs w:val="26"/>
              </w:rPr>
            </w:pPr>
            <w:r w:rsidRPr="00F07207">
              <w:rPr>
                <w:sz w:val="26"/>
                <w:szCs w:val="26"/>
              </w:rPr>
              <w:t>«Не зевай»</w:t>
            </w:r>
          </w:p>
          <w:p w:rsidR="008F0201" w:rsidRPr="00F07207" w:rsidRDefault="008F0201">
            <w:pPr>
              <w:ind w:right="-56"/>
              <w:rPr>
                <w:sz w:val="26"/>
                <w:szCs w:val="26"/>
              </w:rPr>
            </w:pPr>
            <w:r w:rsidRPr="00F07207">
              <w:rPr>
                <w:sz w:val="26"/>
                <w:szCs w:val="26"/>
              </w:rPr>
              <w:t>Этюд «Цветок»</w:t>
            </w:r>
          </w:p>
          <w:p w:rsidR="008F0201" w:rsidRPr="00F07207" w:rsidRDefault="008F0201">
            <w:pPr>
              <w:tabs>
                <w:tab w:val="left" w:pos="0"/>
              </w:tabs>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lastRenderedPageBreak/>
              <w:t>Занятие 10</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 xml:space="preserve">Развитие зрительной памяти, внимания, закрепление умения собирать из частей целое, обучение навыкам </w:t>
            </w:r>
            <w:proofErr w:type="spellStart"/>
            <w:r w:rsidRPr="00F07207">
              <w:rPr>
                <w:sz w:val="26"/>
                <w:szCs w:val="26"/>
              </w:rPr>
              <w:t>саморегуляции</w:t>
            </w:r>
            <w:proofErr w:type="spellEnd"/>
            <w:r w:rsidRPr="00F07207">
              <w:rPr>
                <w:sz w:val="26"/>
                <w:szCs w:val="26"/>
              </w:rPr>
              <w:t xml:space="preserve"> и снятию психо</w:t>
            </w:r>
            <w:r w:rsidRPr="00F07207">
              <w:rPr>
                <w:sz w:val="26"/>
                <w:szCs w:val="26"/>
              </w:rPr>
              <w:softHyphen/>
              <w:t>эмоционального напряжения</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«Давайте поздороваемся» «В магазине зеркал»</w:t>
            </w:r>
          </w:p>
          <w:p w:rsidR="008F0201" w:rsidRPr="00F07207" w:rsidRDefault="008F0201">
            <w:pPr>
              <w:ind w:right="-56"/>
              <w:rPr>
                <w:sz w:val="26"/>
                <w:szCs w:val="26"/>
              </w:rPr>
            </w:pPr>
            <w:r w:rsidRPr="00F07207">
              <w:rPr>
                <w:sz w:val="26"/>
                <w:szCs w:val="26"/>
              </w:rPr>
              <w:t>«Что изменилось?»</w:t>
            </w:r>
          </w:p>
          <w:p w:rsidR="008F0201" w:rsidRPr="00F07207" w:rsidRDefault="008F0201">
            <w:pPr>
              <w:ind w:right="-56"/>
              <w:rPr>
                <w:sz w:val="26"/>
                <w:szCs w:val="26"/>
              </w:rPr>
            </w:pPr>
            <w:r w:rsidRPr="00F07207">
              <w:rPr>
                <w:sz w:val="26"/>
                <w:szCs w:val="26"/>
              </w:rPr>
              <w:t xml:space="preserve">«Квартет» </w:t>
            </w:r>
          </w:p>
          <w:p w:rsidR="008F0201" w:rsidRPr="00F07207" w:rsidRDefault="008F0201">
            <w:pPr>
              <w:ind w:right="-56"/>
              <w:rPr>
                <w:sz w:val="26"/>
                <w:szCs w:val="26"/>
              </w:rPr>
            </w:pPr>
            <w:r w:rsidRPr="00F07207">
              <w:rPr>
                <w:sz w:val="26"/>
                <w:szCs w:val="26"/>
              </w:rPr>
              <w:t>«Лови мяч»</w:t>
            </w:r>
          </w:p>
          <w:p w:rsidR="008F0201" w:rsidRPr="00F07207" w:rsidRDefault="008F0201">
            <w:pPr>
              <w:ind w:right="-56"/>
              <w:rPr>
                <w:sz w:val="26"/>
                <w:szCs w:val="26"/>
              </w:rPr>
            </w:pPr>
            <w:r w:rsidRPr="00F07207">
              <w:rPr>
                <w:sz w:val="26"/>
                <w:szCs w:val="26"/>
              </w:rPr>
              <w:t xml:space="preserve">«Исследователь» </w:t>
            </w:r>
          </w:p>
          <w:p w:rsidR="008F0201" w:rsidRPr="00F07207" w:rsidRDefault="008F0201">
            <w:pPr>
              <w:ind w:right="-56"/>
              <w:rPr>
                <w:sz w:val="26"/>
                <w:szCs w:val="26"/>
              </w:rPr>
            </w:pPr>
            <w:r w:rsidRPr="00F07207">
              <w:rPr>
                <w:sz w:val="26"/>
                <w:szCs w:val="26"/>
              </w:rPr>
              <w:t>Этюд «Цветок»</w:t>
            </w:r>
          </w:p>
          <w:p w:rsidR="008F0201" w:rsidRPr="00F07207" w:rsidRDefault="008F0201">
            <w:pPr>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11</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 xml:space="preserve">Развитие логического мышления, устойчивости и концентрации внимания и связной речи, обучение навыкам </w:t>
            </w:r>
            <w:proofErr w:type="spellStart"/>
            <w:r w:rsidRPr="00F07207">
              <w:rPr>
                <w:sz w:val="26"/>
                <w:szCs w:val="26"/>
              </w:rPr>
              <w:t>саморегуляции</w:t>
            </w:r>
            <w:proofErr w:type="spellEnd"/>
            <w:r w:rsidRPr="00F07207">
              <w:rPr>
                <w:sz w:val="26"/>
                <w:szCs w:val="26"/>
              </w:rPr>
              <w:t xml:space="preserve"> и снятию психо</w:t>
            </w:r>
            <w:r w:rsidRPr="00F07207">
              <w:rPr>
                <w:sz w:val="26"/>
                <w:szCs w:val="26"/>
              </w:rPr>
              <w:softHyphen/>
              <w:t>эмоционального напряжения</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«Давайте поздороваемся» «В магазине зеркал»</w:t>
            </w:r>
          </w:p>
          <w:p w:rsidR="008F0201" w:rsidRPr="00F07207" w:rsidRDefault="008F0201">
            <w:pPr>
              <w:ind w:right="-56"/>
              <w:rPr>
                <w:sz w:val="26"/>
                <w:szCs w:val="26"/>
              </w:rPr>
            </w:pPr>
            <w:r w:rsidRPr="00F07207">
              <w:rPr>
                <w:sz w:val="26"/>
                <w:szCs w:val="26"/>
              </w:rPr>
              <w:t>«Запомни картинки» «Муха»</w:t>
            </w:r>
          </w:p>
          <w:p w:rsidR="008F0201" w:rsidRPr="00F07207" w:rsidRDefault="008F0201">
            <w:pPr>
              <w:ind w:right="-56"/>
              <w:rPr>
                <w:sz w:val="26"/>
                <w:szCs w:val="26"/>
              </w:rPr>
            </w:pPr>
            <w:r w:rsidRPr="00F07207">
              <w:rPr>
                <w:sz w:val="26"/>
                <w:szCs w:val="26"/>
              </w:rPr>
              <w:t>«Круги»</w:t>
            </w:r>
          </w:p>
          <w:p w:rsidR="008F0201" w:rsidRPr="00F07207" w:rsidRDefault="008F0201">
            <w:pPr>
              <w:ind w:right="-56"/>
              <w:rPr>
                <w:sz w:val="26"/>
                <w:szCs w:val="26"/>
              </w:rPr>
            </w:pPr>
            <w:r w:rsidRPr="00F07207">
              <w:rPr>
                <w:sz w:val="26"/>
                <w:szCs w:val="26"/>
              </w:rPr>
              <w:t>Этюд «Барсук»</w:t>
            </w:r>
          </w:p>
          <w:p w:rsidR="008F0201" w:rsidRPr="00F07207" w:rsidRDefault="008F0201">
            <w:pPr>
              <w:tabs>
                <w:tab w:val="left" w:pos="0"/>
              </w:tabs>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12</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Развитие умения выделять в сравниваемых объектах признаки сходства и различия, слуховой памяти, различать величину предмета</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«Давайте поздороваемся» «В магазине зеркал»</w:t>
            </w:r>
          </w:p>
          <w:p w:rsidR="008F0201" w:rsidRPr="00F07207" w:rsidRDefault="008F0201">
            <w:pPr>
              <w:ind w:right="-56"/>
              <w:rPr>
                <w:sz w:val="26"/>
                <w:szCs w:val="26"/>
              </w:rPr>
            </w:pPr>
            <w:r w:rsidRPr="00F07207">
              <w:rPr>
                <w:sz w:val="26"/>
                <w:szCs w:val="26"/>
              </w:rPr>
              <w:t>«Воспроизведение текста»</w:t>
            </w:r>
          </w:p>
          <w:p w:rsidR="008F0201" w:rsidRPr="00F07207" w:rsidRDefault="008F0201">
            <w:pPr>
              <w:ind w:right="-56"/>
              <w:rPr>
                <w:sz w:val="26"/>
                <w:szCs w:val="26"/>
              </w:rPr>
            </w:pPr>
            <w:r w:rsidRPr="00F07207">
              <w:rPr>
                <w:sz w:val="26"/>
                <w:szCs w:val="26"/>
              </w:rPr>
              <w:t xml:space="preserve">«Круги внимания» </w:t>
            </w:r>
          </w:p>
          <w:p w:rsidR="008F0201" w:rsidRPr="00F07207" w:rsidRDefault="008F0201">
            <w:pPr>
              <w:ind w:right="-56"/>
              <w:rPr>
                <w:sz w:val="26"/>
                <w:szCs w:val="26"/>
              </w:rPr>
            </w:pPr>
            <w:r w:rsidRPr="00F07207">
              <w:rPr>
                <w:sz w:val="26"/>
                <w:szCs w:val="26"/>
              </w:rPr>
              <w:t xml:space="preserve">«Четвертый лишний» </w:t>
            </w:r>
          </w:p>
          <w:p w:rsidR="008F0201" w:rsidRPr="00F07207" w:rsidRDefault="008F0201">
            <w:pPr>
              <w:ind w:right="-56"/>
              <w:rPr>
                <w:sz w:val="26"/>
                <w:szCs w:val="26"/>
              </w:rPr>
            </w:pPr>
            <w:r w:rsidRPr="00F07207">
              <w:rPr>
                <w:sz w:val="26"/>
                <w:szCs w:val="26"/>
              </w:rPr>
              <w:t xml:space="preserve">«Чем </w:t>
            </w:r>
            <w:proofErr w:type="gramStart"/>
            <w:r w:rsidRPr="00F07207">
              <w:rPr>
                <w:sz w:val="26"/>
                <w:szCs w:val="26"/>
              </w:rPr>
              <w:t>похожи</w:t>
            </w:r>
            <w:proofErr w:type="gramEnd"/>
            <w:r w:rsidRPr="00F07207">
              <w:rPr>
                <w:sz w:val="26"/>
                <w:szCs w:val="26"/>
              </w:rPr>
              <w:t xml:space="preserve"> и чем отличаются?»</w:t>
            </w:r>
          </w:p>
          <w:p w:rsidR="008F0201" w:rsidRPr="00F07207" w:rsidRDefault="008F0201">
            <w:pPr>
              <w:ind w:right="-56"/>
              <w:rPr>
                <w:sz w:val="26"/>
                <w:szCs w:val="26"/>
              </w:rPr>
            </w:pPr>
            <w:r w:rsidRPr="00F07207">
              <w:rPr>
                <w:sz w:val="26"/>
                <w:szCs w:val="26"/>
              </w:rPr>
              <w:t>Этюд «Барсук»</w:t>
            </w:r>
          </w:p>
          <w:p w:rsidR="008F0201" w:rsidRPr="00F07207" w:rsidRDefault="008F0201">
            <w:pPr>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13</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Развитие умения находить предметы, явления или слова с противоположными   признаками   или   противоположным   значением, произвольной слуховой памяти и произвольного внимания, переключение и распределение внимания</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sz w:val="26"/>
                <w:szCs w:val="26"/>
              </w:rPr>
            </w:pPr>
            <w:r w:rsidRPr="00F07207">
              <w:rPr>
                <w:sz w:val="26"/>
                <w:szCs w:val="26"/>
              </w:rPr>
              <w:t xml:space="preserve">«Давайте поздороваемся» «4 стихии» </w:t>
            </w:r>
          </w:p>
          <w:p w:rsidR="008F0201" w:rsidRPr="00F07207" w:rsidRDefault="008F0201">
            <w:pPr>
              <w:tabs>
                <w:tab w:val="left" w:pos="0"/>
              </w:tabs>
              <w:ind w:right="-56"/>
              <w:rPr>
                <w:sz w:val="26"/>
                <w:szCs w:val="26"/>
              </w:rPr>
            </w:pPr>
            <w:r w:rsidRPr="00F07207">
              <w:rPr>
                <w:sz w:val="26"/>
                <w:szCs w:val="26"/>
              </w:rPr>
              <w:t>«Да и нет, не говорите» «Все наоборот»</w:t>
            </w:r>
          </w:p>
          <w:p w:rsidR="008F0201" w:rsidRPr="00F07207" w:rsidRDefault="008F0201">
            <w:pPr>
              <w:tabs>
                <w:tab w:val="left" w:pos="0"/>
              </w:tabs>
              <w:ind w:right="-56"/>
              <w:rPr>
                <w:sz w:val="26"/>
                <w:szCs w:val="26"/>
              </w:rPr>
            </w:pPr>
            <w:r w:rsidRPr="00F07207">
              <w:rPr>
                <w:sz w:val="26"/>
                <w:szCs w:val="26"/>
              </w:rPr>
              <w:t>«Найди отличия»</w:t>
            </w:r>
          </w:p>
          <w:p w:rsidR="008F0201" w:rsidRPr="00F07207" w:rsidRDefault="008F0201">
            <w:pPr>
              <w:tabs>
                <w:tab w:val="left" w:pos="0"/>
              </w:tabs>
              <w:ind w:right="-56"/>
              <w:rPr>
                <w:sz w:val="26"/>
                <w:szCs w:val="26"/>
              </w:rPr>
            </w:pPr>
            <w:r w:rsidRPr="00F07207">
              <w:rPr>
                <w:sz w:val="26"/>
                <w:szCs w:val="26"/>
              </w:rPr>
              <w:t>Этюд «Фея сна»</w:t>
            </w:r>
          </w:p>
          <w:p w:rsidR="008F0201" w:rsidRPr="00F07207" w:rsidRDefault="008F0201">
            <w:pPr>
              <w:tabs>
                <w:tab w:val="left" w:pos="0"/>
              </w:tabs>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14</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Развитие словесно-логической памяти, умения переключать внимание, логического мышления</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sz w:val="26"/>
                <w:szCs w:val="26"/>
              </w:rPr>
            </w:pPr>
            <w:r w:rsidRPr="00F07207">
              <w:rPr>
                <w:sz w:val="26"/>
                <w:szCs w:val="26"/>
              </w:rPr>
              <w:t xml:space="preserve">«Давайте поздороваемся» «4 стихии» </w:t>
            </w:r>
          </w:p>
          <w:p w:rsidR="008F0201" w:rsidRPr="00F07207" w:rsidRDefault="008F0201">
            <w:pPr>
              <w:tabs>
                <w:tab w:val="left" w:pos="0"/>
              </w:tabs>
              <w:ind w:right="-56"/>
              <w:rPr>
                <w:sz w:val="26"/>
                <w:szCs w:val="26"/>
              </w:rPr>
            </w:pPr>
            <w:r w:rsidRPr="00F07207">
              <w:rPr>
                <w:sz w:val="26"/>
                <w:szCs w:val="26"/>
              </w:rPr>
              <w:t xml:space="preserve">«Запомни слова» </w:t>
            </w:r>
          </w:p>
          <w:p w:rsidR="008F0201" w:rsidRPr="00F07207" w:rsidRDefault="008F0201">
            <w:pPr>
              <w:tabs>
                <w:tab w:val="left" w:pos="0"/>
              </w:tabs>
              <w:ind w:right="-56"/>
              <w:rPr>
                <w:sz w:val="26"/>
                <w:szCs w:val="26"/>
              </w:rPr>
            </w:pPr>
            <w:r w:rsidRPr="00F07207">
              <w:rPr>
                <w:sz w:val="26"/>
                <w:szCs w:val="26"/>
              </w:rPr>
              <w:t>«Быстрее нарисуй»</w:t>
            </w:r>
          </w:p>
          <w:p w:rsidR="008F0201" w:rsidRPr="00F07207" w:rsidRDefault="008F0201">
            <w:pPr>
              <w:tabs>
                <w:tab w:val="left" w:pos="0"/>
              </w:tabs>
              <w:ind w:right="-56"/>
              <w:rPr>
                <w:sz w:val="26"/>
                <w:szCs w:val="26"/>
              </w:rPr>
            </w:pPr>
            <w:r w:rsidRPr="00F07207">
              <w:rPr>
                <w:sz w:val="26"/>
                <w:szCs w:val="26"/>
              </w:rPr>
              <w:t>«Исследователь»</w:t>
            </w:r>
          </w:p>
          <w:p w:rsidR="008F0201" w:rsidRPr="00F07207" w:rsidRDefault="008F0201">
            <w:pPr>
              <w:tabs>
                <w:tab w:val="left" w:pos="0"/>
              </w:tabs>
              <w:ind w:right="-56"/>
              <w:rPr>
                <w:sz w:val="26"/>
                <w:szCs w:val="26"/>
              </w:rPr>
            </w:pPr>
            <w:r w:rsidRPr="00F07207">
              <w:rPr>
                <w:sz w:val="26"/>
                <w:szCs w:val="26"/>
              </w:rPr>
              <w:t>Этюд «Фея сна»</w:t>
            </w:r>
          </w:p>
          <w:p w:rsidR="008F0201" w:rsidRPr="00F07207" w:rsidRDefault="008F0201">
            <w:pPr>
              <w:tabs>
                <w:tab w:val="left" w:pos="0"/>
              </w:tabs>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15</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Закрепление умения собирать</w:t>
            </w:r>
            <w:r w:rsidRPr="00F07207">
              <w:rPr>
                <w:b/>
                <w:sz w:val="26"/>
                <w:szCs w:val="26"/>
              </w:rPr>
              <w:t xml:space="preserve"> </w:t>
            </w:r>
            <w:r w:rsidRPr="00F07207">
              <w:rPr>
                <w:sz w:val="26"/>
                <w:szCs w:val="26"/>
              </w:rPr>
              <w:t xml:space="preserve">из частей целое, развитие памяти, мышления, обучение навыкам </w:t>
            </w:r>
            <w:proofErr w:type="spellStart"/>
            <w:r w:rsidRPr="00F07207">
              <w:rPr>
                <w:sz w:val="26"/>
                <w:szCs w:val="26"/>
              </w:rPr>
              <w:t>саморегуляции</w:t>
            </w:r>
            <w:proofErr w:type="spellEnd"/>
            <w:r w:rsidRPr="00F07207">
              <w:rPr>
                <w:sz w:val="26"/>
                <w:szCs w:val="26"/>
              </w:rPr>
              <w:t xml:space="preserve"> и снятию </w:t>
            </w:r>
            <w:proofErr w:type="spellStart"/>
            <w:r w:rsidRPr="00F07207">
              <w:rPr>
                <w:sz w:val="26"/>
                <w:szCs w:val="26"/>
              </w:rPr>
              <w:t>психо</w:t>
            </w:r>
            <w:proofErr w:type="spellEnd"/>
            <w:r w:rsidRPr="00F07207">
              <w:rPr>
                <w:sz w:val="26"/>
                <w:szCs w:val="26"/>
              </w:rPr>
              <w:t>-эмоционального напряжения</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sz w:val="26"/>
                <w:szCs w:val="26"/>
              </w:rPr>
            </w:pPr>
            <w:r w:rsidRPr="00F07207">
              <w:rPr>
                <w:sz w:val="26"/>
                <w:szCs w:val="26"/>
              </w:rPr>
              <w:t xml:space="preserve">«Давайте поздороваемся» «Слушай хлопки» </w:t>
            </w:r>
          </w:p>
          <w:p w:rsidR="008F0201" w:rsidRPr="00F07207" w:rsidRDefault="008F0201">
            <w:pPr>
              <w:ind w:right="-56"/>
              <w:rPr>
                <w:sz w:val="26"/>
                <w:szCs w:val="26"/>
              </w:rPr>
            </w:pPr>
            <w:r w:rsidRPr="00F07207">
              <w:rPr>
                <w:sz w:val="26"/>
                <w:szCs w:val="26"/>
              </w:rPr>
              <w:t>«Игра в перестановки»</w:t>
            </w:r>
          </w:p>
          <w:p w:rsidR="008F0201" w:rsidRPr="00F07207" w:rsidRDefault="008F0201">
            <w:pPr>
              <w:ind w:right="-56"/>
              <w:rPr>
                <w:sz w:val="26"/>
                <w:szCs w:val="26"/>
              </w:rPr>
            </w:pPr>
            <w:r w:rsidRPr="00F07207">
              <w:rPr>
                <w:sz w:val="26"/>
                <w:szCs w:val="26"/>
              </w:rPr>
              <w:t>«Воспроизведение геометрических фигур» Этюд «После грозы»</w:t>
            </w:r>
          </w:p>
          <w:p w:rsidR="008F0201" w:rsidRPr="00F07207" w:rsidRDefault="008F0201">
            <w:pPr>
              <w:tabs>
                <w:tab w:val="left" w:pos="0"/>
              </w:tabs>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16</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 xml:space="preserve">Развитие  слуховой памяти, обучение </w:t>
            </w:r>
            <w:r w:rsidRPr="00F07207">
              <w:rPr>
                <w:sz w:val="26"/>
                <w:szCs w:val="26"/>
              </w:rPr>
              <w:lastRenderedPageBreak/>
              <w:t xml:space="preserve">навыкам </w:t>
            </w:r>
            <w:proofErr w:type="spellStart"/>
            <w:r w:rsidRPr="00F07207">
              <w:rPr>
                <w:sz w:val="26"/>
                <w:szCs w:val="26"/>
              </w:rPr>
              <w:t>саморегуляции</w:t>
            </w:r>
            <w:proofErr w:type="spellEnd"/>
            <w:r w:rsidRPr="00F07207">
              <w:rPr>
                <w:sz w:val="26"/>
                <w:szCs w:val="26"/>
              </w:rPr>
              <w:t xml:space="preserve"> и снятию </w:t>
            </w:r>
            <w:proofErr w:type="spellStart"/>
            <w:r w:rsidRPr="00F07207">
              <w:rPr>
                <w:sz w:val="26"/>
                <w:szCs w:val="26"/>
              </w:rPr>
              <w:t>психо</w:t>
            </w:r>
            <w:proofErr w:type="spellEnd"/>
            <w:r w:rsidRPr="00F07207">
              <w:rPr>
                <w:sz w:val="26"/>
                <w:szCs w:val="26"/>
              </w:rPr>
              <w:t>-эмоционального напряжения</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lastRenderedPageBreak/>
              <w:t xml:space="preserve">«Давайте поздороваемся» </w:t>
            </w:r>
            <w:r w:rsidRPr="00F07207">
              <w:rPr>
                <w:sz w:val="26"/>
                <w:szCs w:val="26"/>
              </w:rPr>
              <w:lastRenderedPageBreak/>
              <w:t>«Мяч»</w:t>
            </w:r>
          </w:p>
          <w:p w:rsidR="008F0201" w:rsidRPr="00F07207" w:rsidRDefault="008F0201">
            <w:pPr>
              <w:ind w:right="-56"/>
              <w:rPr>
                <w:sz w:val="26"/>
                <w:szCs w:val="26"/>
              </w:rPr>
            </w:pPr>
            <w:r w:rsidRPr="00F07207">
              <w:rPr>
                <w:sz w:val="26"/>
                <w:szCs w:val="26"/>
              </w:rPr>
              <w:t>«Воспроизведение текста»</w:t>
            </w:r>
          </w:p>
          <w:p w:rsidR="008F0201" w:rsidRPr="00F07207" w:rsidRDefault="008F0201">
            <w:pPr>
              <w:tabs>
                <w:tab w:val="left" w:pos="0"/>
              </w:tabs>
              <w:ind w:right="-56"/>
              <w:rPr>
                <w:sz w:val="26"/>
                <w:szCs w:val="26"/>
              </w:rPr>
            </w:pPr>
            <w:r w:rsidRPr="00F07207">
              <w:rPr>
                <w:sz w:val="26"/>
                <w:szCs w:val="26"/>
              </w:rPr>
              <w:t>«Обручи»</w:t>
            </w:r>
          </w:p>
          <w:p w:rsidR="008F0201" w:rsidRPr="00F07207" w:rsidRDefault="008F0201">
            <w:pPr>
              <w:tabs>
                <w:tab w:val="left" w:pos="0"/>
              </w:tabs>
              <w:ind w:right="-56"/>
              <w:rPr>
                <w:sz w:val="26"/>
                <w:szCs w:val="26"/>
              </w:rPr>
            </w:pPr>
            <w:r w:rsidRPr="00F07207">
              <w:rPr>
                <w:sz w:val="26"/>
                <w:szCs w:val="26"/>
              </w:rPr>
              <w:t>«По новым местам»</w:t>
            </w:r>
          </w:p>
          <w:p w:rsidR="008F0201" w:rsidRPr="00F07207" w:rsidRDefault="008F0201">
            <w:pPr>
              <w:tabs>
                <w:tab w:val="left" w:pos="0"/>
              </w:tabs>
              <w:ind w:right="-56"/>
              <w:rPr>
                <w:sz w:val="26"/>
                <w:szCs w:val="26"/>
              </w:rPr>
            </w:pPr>
            <w:r w:rsidRPr="00F07207">
              <w:rPr>
                <w:sz w:val="26"/>
                <w:szCs w:val="26"/>
              </w:rPr>
              <w:t>Этюд «После грозы»</w:t>
            </w:r>
          </w:p>
          <w:p w:rsidR="008F0201" w:rsidRPr="00F07207" w:rsidRDefault="008F0201">
            <w:pPr>
              <w:tabs>
                <w:tab w:val="left" w:pos="0"/>
              </w:tabs>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lastRenderedPageBreak/>
              <w:t>Занятие 17</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 xml:space="preserve">Развитие способности планировать свои действия в уме, обучение навыкам </w:t>
            </w:r>
            <w:proofErr w:type="spellStart"/>
            <w:r w:rsidRPr="00F07207">
              <w:rPr>
                <w:sz w:val="26"/>
                <w:szCs w:val="26"/>
              </w:rPr>
              <w:t>саморегуляции</w:t>
            </w:r>
            <w:proofErr w:type="spellEnd"/>
            <w:r w:rsidRPr="00F07207">
              <w:rPr>
                <w:sz w:val="26"/>
                <w:szCs w:val="26"/>
              </w:rPr>
              <w:t xml:space="preserve"> и снятию </w:t>
            </w:r>
            <w:proofErr w:type="spellStart"/>
            <w:r w:rsidRPr="00F07207">
              <w:rPr>
                <w:sz w:val="26"/>
                <w:szCs w:val="26"/>
              </w:rPr>
              <w:t>психо</w:t>
            </w:r>
            <w:proofErr w:type="spellEnd"/>
            <w:r w:rsidRPr="00F07207">
              <w:rPr>
                <w:sz w:val="26"/>
                <w:szCs w:val="26"/>
              </w:rPr>
              <w:t>-эмоционального напряжения</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«Давайте поздороваемся» «Мяч»</w:t>
            </w:r>
          </w:p>
          <w:p w:rsidR="008F0201" w:rsidRPr="00F07207" w:rsidRDefault="008F0201">
            <w:pPr>
              <w:tabs>
                <w:tab w:val="left" w:pos="0"/>
              </w:tabs>
              <w:ind w:right="-56"/>
              <w:rPr>
                <w:sz w:val="26"/>
                <w:szCs w:val="26"/>
              </w:rPr>
            </w:pPr>
            <w:r w:rsidRPr="00F07207">
              <w:rPr>
                <w:sz w:val="26"/>
                <w:szCs w:val="26"/>
              </w:rPr>
              <w:t>«Какая группа исчезла?»</w:t>
            </w:r>
          </w:p>
          <w:p w:rsidR="008F0201" w:rsidRPr="00F07207" w:rsidRDefault="008F0201">
            <w:pPr>
              <w:tabs>
                <w:tab w:val="left" w:pos="0"/>
              </w:tabs>
              <w:ind w:right="-56"/>
              <w:rPr>
                <w:sz w:val="26"/>
                <w:szCs w:val="26"/>
              </w:rPr>
            </w:pPr>
            <w:r w:rsidRPr="00F07207">
              <w:rPr>
                <w:sz w:val="26"/>
                <w:szCs w:val="26"/>
              </w:rPr>
              <w:t>«Игра в перестановки»</w:t>
            </w:r>
          </w:p>
          <w:p w:rsidR="008F0201" w:rsidRPr="00F07207" w:rsidRDefault="008F0201">
            <w:pPr>
              <w:ind w:right="-56"/>
              <w:rPr>
                <w:sz w:val="26"/>
                <w:szCs w:val="26"/>
              </w:rPr>
            </w:pPr>
            <w:r w:rsidRPr="00F07207">
              <w:rPr>
                <w:sz w:val="26"/>
                <w:szCs w:val="26"/>
              </w:rPr>
              <w:t>«Кого испугался охотник?»</w:t>
            </w:r>
          </w:p>
          <w:p w:rsidR="008F0201" w:rsidRPr="00F07207" w:rsidRDefault="008F0201">
            <w:pPr>
              <w:ind w:right="-56"/>
              <w:rPr>
                <w:sz w:val="26"/>
                <w:szCs w:val="26"/>
              </w:rPr>
            </w:pPr>
            <w:r w:rsidRPr="00F07207">
              <w:rPr>
                <w:sz w:val="26"/>
                <w:szCs w:val="26"/>
              </w:rPr>
              <w:t>Этюд «На берегу моря»</w:t>
            </w:r>
          </w:p>
          <w:p w:rsidR="008F0201" w:rsidRPr="00F07207" w:rsidRDefault="008F0201">
            <w:pPr>
              <w:tabs>
                <w:tab w:val="left" w:pos="0"/>
              </w:tabs>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18</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Развитие устойчивости внимания и умения различать величину предмета, способности планировать   свои действия в уме, логического мышления, памяти</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«Давайте поздороваемся» «Мяч»</w:t>
            </w:r>
          </w:p>
          <w:p w:rsidR="008F0201" w:rsidRPr="00F07207" w:rsidRDefault="008F0201">
            <w:pPr>
              <w:ind w:right="-56"/>
              <w:rPr>
                <w:sz w:val="26"/>
                <w:szCs w:val="26"/>
              </w:rPr>
            </w:pPr>
            <w:r w:rsidRPr="00F07207">
              <w:rPr>
                <w:sz w:val="26"/>
                <w:szCs w:val="26"/>
              </w:rPr>
              <w:t>«Цифры по порядку»</w:t>
            </w:r>
          </w:p>
          <w:p w:rsidR="008F0201" w:rsidRPr="00F07207" w:rsidRDefault="008F0201">
            <w:pPr>
              <w:ind w:right="-56"/>
              <w:rPr>
                <w:sz w:val="26"/>
                <w:szCs w:val="26"/>
              </w:rPr>
            </w:pPr>
            <w:r w:rsidRPr="00F07207">
              <w:rPr>
                <w:sz w:val="26"/>
                <w:szCs w:val="26"/>
              </w:rPr>
              <w:t xml:space="preserve">«Игра в </w:t>
            </w:r>
            <w:proofErr w:type="gramStart"/>
            <w:r w:rsidRPr="00F07207">
              <w:rPr>
                <w:sz w:val="26"/>
                <w:szCs w:val="26"/>
              </w:rPr>
              <w:t>перестановки</w:t>
            </w:r>
            <w:proofErr w:type="gramEnd"/>
            <w:r w:rsidRPr="00F07207">
              <w:rPr>
                <w:sz w:val="26"/>
                <w:szCs w:val="26"/>
              </w:rPr>
              <w:t>» «Каких картинок больше?» «Обручи»</w:t>
            </w:r>
          </w:p>
          <w:p w:rsidR="008F0201" w:rsidRPr="00F07207" w:rsidRDefault="008F0201">
            <w:pPr>
              <w:tabs>
                <w:tab w:val="left" w:pos="0"/>
              </w:tabs>
              <w:ind w:right="-56"/>
              <w:rPr>
                <w:sz w:val="26"/>
                <w:szCs w:val="26"/>
              </w:rPr>
            </w:pPr>
            <w:r w:rsidRPr="00F07207">
              <w:rPr>
                <w:sz w:val="26"/>
                <w:szCs w:val="26"/>
              </w:rPr>
              <w:t>Этюд «На берегу моря»</w:t>
            </w:r>
          </w:p>
          <w:p w:rsidR="008F0201" w:rsidRPr="00F07207" w:rsidRDefault="008F0201">
            <w:pPr>
              <w:tabs>
                <w:tab w:val="left" w:pos="0"/>
              </w:tabs>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19</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Развитие логического мышления, памяти, тренировка распределения внимания</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«Давайте поздороваемся» ««С кочки на кочку»</w:t>
            </w:r>
          </w:p>
          <w:p w:rsidR="008F0201" w:rsidRPr="00F07207" w:rsidRDefault="008F0201">
            <w:pPr>
              <w:ind w:right="-56"/>
              <w:rPr>
                <w:sz w:val="26"/>
                <w:szCs w:val="26"/>
              </w:rPr>
            </w:pPr>
            <w:r w:rsidRPr="00F07207">
              <w:rPr>
                <w:sz w:val="26"/>
                <w:szCs w:val="26"/>
              </w:rPr>
              <w:t>«Кто самый-самый</w:t>
            </w:r>
            <w:proofErr w:type="gramStart"/>
            <w:r w:rsidRPr="00F07207">
              <w:rPr>
                <w:sz w:val="26"/>
                <w:szCs w:val="26"/>
              </w:rPr>
              <w:t xml:space="preserve"> ......»</w:t>
            </w:r>
            <w:proofErr w:type="gramEnd"/>
          </w:p>
          <w:p w:rsidR="008F0201" w:rsidRPr="00F07207" w:rsidRDefault="008F0201">
            <w:pPr>
              <w:pStyle w:val="a3"/>
              <w:spacing w:line="240" w:lineRule="auto"/>
              <w:ind w:right="-56"/>
              <w:jc w:val="left"/>
              <w:rPr>
                <w:sz w:val="26"/>
                <w:szCs w:val="26"/>
              </w:rPr>
            </w:pPr>
            <w:r w:rsidRPr="00F07207">
              <w:rPr>
                <w:sz w:val="26"/>
                <w:szCs w:val="26"/>
              </w:rPr>
              <w:t>«Какая группа исчезла?» «Нарисуй круг и треугольник»</w:t>
            </w:r>
          </w:p>
          <w:p w:rsidR="008F0201" w:rsidRPr="00F07207" w:rsidRDefault="008F0201">
            <w:pPr>
              <w:tabs>
                <w:tab w:val="left" w:pos="0"/>
              </w:tabs>
              <w:ind w:right="-56"/>
              <w:rPr>
                <w:sz w:val="26"/>
                <w:szCs w:val="26"/>
              </w:rPr>
            </w:pPr>
            <w:r w:rsidRPr="00F07207">
              <w:rPr>
                <w:sz w:val="26"/>
                <w:szCs w:val="26"/>
              </w:rPr>
              <w:t>Этюд «Тряпичная кукла»</w:t>
            </w:r>
          </w:p>
          <w:p w:rsidR="008F0201" w:rsidRPr="00F07207" w:rsidRDefault="008F0201">
            <w:pPr>
              <w:tabs>
                <w:tab w:val="left" w:pos="0"/>
              </w:tabs>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20</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Развитие способности ориентироваться в простой план – схеме пространства, словесно-логической памяти</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«Давайте поздороваемся» «С кочки на кочку»</w:t>
            </w:r>
          </w:p>
          <w:p w:rsidR="008F0201" w:rsidRPr="00F07207" w:rsidRDefault="008F0201">
            <w:pPr>
              <w:tabs>
                <w:tab w:val="left" w:pos="0"/>
              </w:tabs>
              <w:ind w:right="-56"/>
              <w:rPr>
                <w:sz w:val="26"/>
                <w:szCs w:val="26"/>
              </w:rPr>
            </w:pPr>
            <w:r w:rsidRPr="00F07207">
              <w:rPr>
                <w:sz w:val="26"/>
                <w:szCs w:val="26"/>
              </w:rPr>
              <w:t>«Найди дорожку»</w:t>
            </w:r>
          </w:p>
          <w:p w:rsidR="008F0201" w:rsidRPr="00F07207" w:rsidRDefault="008F0201">
            <w:pPr>
              <w:tabs>
                <w:tab w:val="left" w:pos="0"/>
              </w:tabs>
              <w:ind w:right="-56"/>
              <w:rPr>
                <w:sz w:val="26"/>
                <w:szCs w:val="26"/>
              </w:rPr>
            </w:pPr>
            <w:r w:rsidRPr="00F07207">
              <w:rPr>
                <w:sz w:val="26"/>
                <w:szCs w:val="26"/>
              </w:rPr>
              <w:t>«Где сидит попугай?» «Запомни слова»</w:t>
            </w:r>
          </w:p>
          <w:p w:rsidR="008F0201" w:rsidRPr="00F07207" w:rsidRDefault="008F0201">
            <w:pPr>
              <w:tabs>
                <w:tab w:val="left" w:pos="0"/>
              </w:tabs>
              <w:ind w:right="-56"/>
              <w:rPr>
                <w:sz w:val="26"/>
                <w:szCs w:val="26"/>
              </w:rPr>
            </w:pPr>
            <w:r w:rsidRPr="00F07207">
              <w:rPr>
                <w:sz w:val="26"/>
                <w:szCs w:val="26"/>
              </w:rPr>
              <w:t>Этюд «Тряпичная кукла»</w:t>
            </w:r>
          </w:p>
          <w:p w:rsidR="008F0201" w:rsidRPr="00F07207" w:rsidRDefault="008F0201">
            <w:pPr>
              <w:tabs>
                <w:tab w:val="left" w:pos="0"/>
              </w:tabs>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21</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Развитие устойчивости и концентрации внимания, памяти, восприятия формы, величины, наблюдательности, формирование умения сравнивать, искать одинаковые признаки предметов</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«Давайте поздороваемся»</w:t>
            </w:r>
          </w:p>
          <w:p w:rsidR="008F0201" w:rsidRPr="00F07207" w:rsidRDefault="008F0201">
            <w:pPr>
              <w:ind w:right="-56"/>
              <w:rPr>
                <w:sz w:val="26"/>
                <w:szCs w:val="26"/>
              </w:rPr>
            </w:pPr>
            <w:r w:rsidRPr="00F07207">
              <w:rPr>
                <w:sz w:val="26"/>
                <w:szCs w:val="26"/>
              </w:rPr>
              <w:t>«С кочки на кочку»</w:t>
            </w:r>
          </w:p>
          <w:p w:rsidR="008F0201" w:rsidRPr="00F07207" w:rsidRDefault="008F0201">
            <w:pPr>
              <w:ind w:right="-56"/>
              <w:rPr>
                <w:sz w:val="26"/>
                <w:szCs w:val="26"/>
              </w:rPr>
            </w:pPr>
            <w:r w:rsidRPr="00F07207">
              <w:rPr>
                <w:sz w:val="26"/>
                <w:szCs w:val="26"/>
              </w:rPr>
              <w:t xml:space="preserve">«Муха» </w:t>
            </w:r>
          </w:p>
          <w:p w:rsidR="008F0201" w:rsidRPr="00F07207" w:rsidRDefault="008F0201">
            <w:pPr>
              <w:ind w:right="-56"/>
              <w:rPr>
                <w:sz w:val="26"/>
                <w:szCs w:val="26"/>
              </w:rPr>
            </w:pPr>
            <w:r w:rsidRPr="00F07207">
              <w:rPr>
                <w:sz w:val="26"/>
                <w:szCs w:val="26"/>
              </w:rPr>
              <w:t>«Какая группа исчезла?» «Сходство»</w:t>
            </w:r>
          </w:p>
          <w:p w:rsidR="008F0201" w:rsidRPr="00F07207" w:rsidRDefault="008F0201">
            <w:pPr>
              <w:ind w:right="-56"/>
              <w:rPr>
                <w:sz w:val="26"/>
                <w:szCs w:val="26"/>
              </w:rPr>
            </w:pPr>
            <w:r w:rsidRPr="00F07207">
              <w:rPr>
                <w:sz w:val="26"/>
                <w:szCs w:val="26"/>
              </w:rPr>
              <w:t>Этюд «Факир»</w:t>
            </w:r>
          </w:p>
          <w:p w:rsidR="008F0201" w:rsidRPr="00F07207" w:rsidRDefault="008F0201">
            <w:pPr>
              <w:tabs>
                <w:tab w:val="left" w:pos="0"/>
              </w:tabs>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22</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 xml:space="preserve">Развитие логического мышления, способности планировать  свои действия в уме, обучение навыкам </w:t>
            </w:r>
            <w:proofErr w:type="spellStart"/>
            <w:r w:rsidRPr="00F07207">
              <w:rPr>
                <w:sz w:val="26"/>
                <w:szCs w:val="26"/>
              </w:rPr>
              <w:t>саморегуляции</w:t>
            </w:r>
            <w:proofErr w:type="spellEnd"/>
            <w:r w:rsidRPr="00F07207">
              <w:rPr>
                <w:sz w:val="26"/>
                <w:szCs w:val="26"/>
              </w:rPr>
              <w:t xml:space="preserve"> и снятию психо</w:t>
            </w:r>
            <w:r w:rsidRPr="00F07207">
              <w:rPr>
                <w:sz w:val="26"/>
                <w:szCs w:val="26"/>
              </w:rPr>
              <w:softHyphen/>
              <w:t>эмоционального напряжения</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«Давайте поздороваемся»</w:t>
            </w:r>
          </w:p>
          <w:p w:rsidR="008F0201" w:rsidRPr="00F07207" w:rsidRDefault="008F0201">
            <w:pPr>
              <w:ind w:right="-56"/>
              <w:rPr>
                <w:sz w:val="26"/>
                <w:szCs w:val="26"/>
              </w:rPr>
            </w:pPr>
            <w:r w:rsidRPr="00F07207">
              <w:rPr>
                <w:sz w:val="26"/>
                <w:szCs w:val="26"/>
              </w:rPr>
              <w:t>«Иголка с ниткой»</w:t>
            </w:r>
          </w:p>
          <w:p w:rsidR="008F0201" w:rsidRPr="00F07207" w:rsidRDefault="008F0201">
            <w:pPr>
              <w:ind w:right="-56"/>
              <w:rPr>
                <w:sz w:val="26"/>
                <w:szCs w:val="26"/>
              </w:rPr>
            </w:pPr>
            <w:r w:rsidRPr="00F07207">
              <w:rPr>
                <w:sz w:val="26"/>
                <w:szCs w:val="26"/>
              </w:rPr>
              <w:t>«Помоги Незнайке»</w:t>
            </w:r>
          </w:p>
          <w:p w:rsidR="008F0201" w:rsidRPr="00F07207" w:rsidRDefault="008F0201">
            <w:pPr>
              <w:ind w:right="-56"/>
              <w:rPr>
                <w:sz w:val="26"/>
                <w:szCs w:val="26"/>
              </w:rPr>
            </w:pPr>
            <w:r w:rsidRPr="00F07207">
              <w:rPr>
                <w:sz w:val="26"/>
                <w:szCs w:val="26"/>
              </w:rPr>
              <w:t>«Игра в перестановки»</w:t>
            </w:r>
          </w:p>
          <w:p w:rsidR="008F0201" w:rsidRPr="00F07207" w:rsidRDefault="008F0201">
            <w:pPr>
              <w:ind w:right="-56"/>
              <w:rPr>
                <w:sz w:val="26"/>
                <w:szCs w:val="26"/>
              </w:rPr>
            </w:pPr>
            <w:r w:rsidRPr="00F07207">
              <w:rPr>
                <w:sz w:val="26"/>
                <w:szCs w:val="26"/>
              </w:rPr>
              <w:t>«Угадай по описанию»</w:t>
            </w:r>
          </w:p>
          <w:p w:rsidR="008F0201" w:rsidRPr="00F07207" w:rsidRDefault="008F0201">
            <w:pPr>
              <w:ind w:right="-56"/>
              <w:rPr>
                <w:sz w:val="26"/>
                <w:szCs w:val="26"/>
              </w:rPr>
            </w:pPr>
            <w:r w:rsidRPr="00F07207">
              <w:rPr>
                <w:sz w:val="26"/>
                <w:szCs w:val="26"/>
              </w:rPr>
              <w:t>Этюд «Факир»</w:t>
            </w:r>
          </w:p>
          <w:p w:rsidR="008F0201" w:rsidRPr="00F07207" w:rsidRDefault="008F0201">
            <w:pPr>
              <w:tabs>
                <w:tab w:val="left" w:pos="0"/>
              </w:tabs>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lastRenderedPageBreak/>
              <w:t>Занятие 23</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Развитие   памяти,   логического   мышления,    внимания, наблюдательности</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«Давайте поздороваемся»</w:t>
            </w:r>
          </w:p>
          <w:p w:rsidR="008F0201" w:rsidRPr="00F07207" w:rsidRDefault="008F0201">
            <w:pPr>
              <w:tabs>
                <w:tab w:val="left" w:pos="0"/>
              </w:tabs>
              <w:ind w:right="-56"/>
              <w:rPr>
                <w:sz w:val="26"/>
                <w:szCs w:val="26"/>
              </w:rPr>
            </w:pPr>
            <w:r w:rsidRPr="00F07207">
              <w:rPr>
                <w:sz w:val="26"/>
                <w:szCs w:val="26"/>
              </w:rPr>
              <w:t>«Иголка с ниткой»</w:t>
            </w:r>
          </w:p>
          <w:p w:rsidR="008F0201" w:rsidRPr="00F07207" w:rsidRDefault="008F0201">
            <w:pPr>
              <w:tabs>
                <w:tab w:val="left" w:pos="0"/>
              </w:tabs>
              <w:ind w:right="-56"/>
              <w:rPr>
                <w:sz w:val="26"/>
                <w:szCs w:val="26"/>
              </w:rPr>
            </w:pPr>
            <w:r w:rsidRPr="00F07207">
              <w:rPr>
                <w:sz w:val="26"/>
                <w:szCs w:val="26"/>
              </w:rPr>
              <w:t>«Какая группа исчезла?»</w:t>
            </w:r>
          </w:p>
          <w:p w:rsidR="008F0201" w:rsidRPr="00F07207" w:rsidRDefault="008F0201">
            <w:pPr>
              <w:tabs>
                <w:tab w:val="left" w:pos="0"/>
              </w:tabs>
              <w:ind w:right="-56"/>
              <w:rPr>
                <w:sz w:val="26"/>
                <w:szCs w:val="26"/>
              </w:rPr>
            </w:pPr>
            <w:r w:rsidRPr="00F07207">
              <w:rPr>
                <w:sz w:val="26"/>
                <w:szCs w:val="26"/>
              </w:rPr>
              <w:t>«Загадки»</w:t>
            </w:r>
          </w:p>
          <w:p w:rsidR="008F0201" w:rsidRPr="00F07207" w:rsidRDefault="008F0201">
            <w:pPr>
              <w:tabs>
                <w:tab w:val="left" w:pos="0"/>
              </w:tabs>
              <w:ind w:right="-56"/>
              <w:rPr>
                <w:sz w:val="26"/>
                <w:szCs w:val="26"/>
              </w:rPr>
            </w:pPr>
            <w:r w:rsidRPr="00F07207">
              <w:rPr>
                <w:sz w:val="26"/>
                <w:szCs w:val="26"/>
              </w:rPr>
              <w:t>«Круги внимания»</w:t>
            </w:r>
          </w:p>
          <w:p w:rsidR="008F0201" w:rsidRPr="00F07207" w:rsidRDefault="008F0201">
            <w:pPr>
              <w:tabs>
                <w:tab w:val="left" w:pos="0"/>
              </w:tabs>
              <w:ind w:right="-56"/>
              <w:rPr>
                <w:sz w:val="26"/>
                <w:szCs w:val="26"/>
              </w:rPr>
            </w:pPr>
            <w:r w:rsidRPr="00F07207">
              <w:rPr>
                <w:sz w:val="26"/>
                <w:szCs w:val="26"/>
              </w:rPr>
              <w:t>Этюд «Солнышко»</w:t>
            </w:r>
          </w:p>
          <w:p w:rsidR="008F0201" w:rsidRPr="00F07207" w:rsidRDefault="008F0201">
            <w:pPr>
              <w:tabs>
                <w:tab w:val="left" w:pos="0"/>
              </w:tabs>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24</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Развитие образной оперативной памяти, логического мышления, внимания, наблюдательности</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«Давайте поздороваемся»</w:t>
            </w:r>
          </w:p>
          <w:p w:rsidR="008F0201" w:rsidRPr="00F07207" w:rsidRDefault="008F0201">
            <w:pPr>
              <w:ind w:right="-56"/>
              <w:rPr>
                <w:sz w:val="26"/>
                <w:szCs w:val="26"/>
              </w:rPr>
            </w:pPr>
            <w:r w:rsidRPr="00F07207">
              <w:rPr>
                <w:sz w:val="26"/>
                <w:szCs w:val="26"/>
              </w:rPr>
              <w:t>«Запомни порядок»</w:t>
            </w:r>
          </w:p>
          <w:p w:rsidR="008F0201" w:rsidRPr="00F07207" w:rsidRDefault="008F0201">
            <w:pPr>
              <w:tabs>
                <w:tab w:val="left" w:pos="0"/>
              </w:tabs>
              <w:ind w:right="-56"/>
              <w:rPr>
                <w:sz w:val="26"/>
                <w:szCs w:val="26"/>
              </w:rPr>
            </w:pPr>
            <w:r w:rsidRPr="00F07207">
              <w:rPr>
                <w:sz w:val="26"/>
                <w:szCs w:val="26"/>
              </w:rPr>
              <w:t>«Каких картинок больше?»</w:t>
            </w:r>
          </w:p>
          <w:p w:rsidR="008F0201" w:rsidRPr="00F07207" w:rsidRDefault="008F0201">
            <w:pPr>
              <w:ind w:right="-56"/>
              <w:rPr>
                <w:sz w:val="26"/>
                <w:szCs w:val="26"/>
              </w:rPr>
            </w:pPr>
            <w:r w:rsidRPr="00F07207">
              <w:rPr>
                <w:sz w:val="26"/>
                <w:szCs w:val="26"/>
              </w:rPr>
              <w:t>«Кто самый-самый</w:t>
            </w:r>
            <w:proofErr w:type="gramStart"/>
            <w:r w:rsidRPr="00F07207">
              <w:rPr>
                <w:sz w:val="26"/>
                <w:szCs w:val="26"/>
              </w:rPr>
              <w:t xml:space="preserve"> ......»</w:t>
            </w:r>
            <w:proofErr w:type="gramEnd"/>
          </w:p>
          <w:p w:rsidR="008F0201" w:rsidRPr="00F07207" w:rsidRDefault="008F0201">
            <w:pPr>
              <w:tabs>
                <w:tab w:val="left" w:pos="0"/>
              </w:tabs>
              <w:ind w:right="-56"/>
              <w:rPr>
                <w:sz w:val="26"/>
                <w:szCs w:val="26"/>
              </w:rPr>
            </w:pPr>
            <w:r w:rsidRPr="00F07207">
              <w:rPr>
                <w:sz w:val="26"/>
                <w:szCs w:val="26"/>
              </w:rPr>
              <w:t>«Шерлок Холмс»</w:t>
            </w:r>
          </w:p>
          <w:p w:rsidR="008F0201" w:rsidRPr="00F07207" w:rsidRDefault="008F0201">
            <w:pPr>
              <w:tabs>
                <w:tab w:val="left" w:pos="0"/>
              </w:tabs>
              <w:ind w:right="-56"/>
              <w:rPr>
                <w:sz w:val="26"/>
                <w:szCs w:val="26"/>
              </w:rPr>
            </w:pPr>
            <w:r w:rsidRPr="00F07207">
              <w:rPr>
                <w:sz w:val="26"/>
                <w:szCs w:val="26"/>
              </w:rPr>
              <w:t>Этюд «Солнышко»</w:t>
            </w:r>
          </w:p>
          <w:p w:rsidR="008F0201" w:rsidRPr="00F07207" w:rsidRDefault="008F0201">
            <w:pPr>
              <w:tabs>
                <w:tab w:val="left" w:pos="0"/>
              </w:tabs>
              <w:ind w:right="-56"/>
              <w:rPr>
                <w:sz w:val="26"/>
                <w:szCs w:val="26"/>
              </w:rPr>
            </w:pPr>
            <w:r w:rsidRPr="00F07207">
              <w:rPr>
                <w:sz w:val="26"/>
                <w:szCs w:val="26"/>
              </w:rPr>
              <w:t>Ритуал прощания</w:t>
            </w:r>
          </w:p>
        </w:tc>
      </w:tr>
      <w:tr w:rsidR="008F0201" w:rsidRPr="00F07207" w:rsidTr="008F0201">
        <w:tc>
          <w:tcPr>
            <w:tcW w:w="1690"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180"/>
              </w:tabs>
              <w:ind w:right="-56"/>
              <w:jc w:val="center"/>
              <w:rPr>
                <w:sz w:val="26"/>
                <w:szCs w:val="26"/>
              </w:rPr>
            </w:pPr>
            <w:r w:rsidRPr="00F07207">
              <w:rPr>
                <w:sz w:val="26"/>
                <w:szCs w:val="26"/>
              </w:rPr>
              <w:t>Занятие 25</w:t>
            </w:r>
          </w:p>
        </w:tc>
        <w:tc>
          <w:tcPr>
            <w:tcW w:w="5026" w:type="dxa"/>
            <w:tcBorders>
              <w:top w:val="single" w:sz="4" w:space="0" w:color="auto"/>
              <w:left w:val="single" w:sz="4" w:space="0" w:color="auto"/>
              <w:bottom w:val="single" w:sz="4" w:space="0" w:color="auto"/>
              <w:right w:val="single" w:sz="4" w:space="0" w:color="auto"/>
            </w:tcBorders>
            <w:hideMark/>
          </w:tcPr>
          <w:p w:rsidR="008F0201" w:rsidRPr="00F07207" w:rsidRDefault="008F0201">
            <w:pPr>
              <w:tabs>
                <w:tab w:val="left" w:pos="0"/>
              </w:tabs>
              <w:ind w:right="-56"/>
              <w:rPr>
                <w:b/>
                <w:i/>
                <w:sz w:val="26"/>
                <w:szCs w:val="26"/>
              </w:rPr>
            </w:pPr>
            <w:r w:rsidRPr="00F07207">
              <w:rPr>
                <w:sz w:val="26"/>
                <w:szCs w:val="26"/>
              </w:rPr>
              <w:t xml:space="preserve">Развитие слуховой памяти, внимания, мышления, обучение навыкам </w:t>
            </w:r>
            <w:proofErr w:type="spellStart"/>
            <w:r w:rsidRPr="00F07207">
              <w:rPr>
                <w:sz w:val="26"/>
                <w:szCs w:val="26"/>
              </w:rPr>
              <w:t>саморегуляции</w:t>
            </w:r>
            <w:proofErr w:type="spellEnd"/>
            <w:r w:rsidRPr="00F07207">
              <w:rPr>
                <w:sz w:val="26"/>
                <w:szCs w:val="26"/>
              </w:rPr>
              <w:t xml:space="preserve"> и снятию </w:t>
            </w:r>
            <w:proofErr w:type="spellStart"/>
            <w:r w:rsidRPr="00F07207">
              <w:rPr>
                <w:sz w:val="26"/>
                <w:szCs w:val="26"/>
              </w:rPr>
              <w:t>психо</w:t>
            </w:r>
            <w:proofErr w:type="spellEnd"/>
            <w:r w:rsidRPr="00F07207">
              <w:rPr>
                <w:sz w:val="26"/>
                <w:szCs w:val="26"/>
              </w:rPr>
              <w:t>-эмоционального напряжения</w:t>
            </w:r>
          </w:p>
        </w:tc>
        <w:tc>
          <w:tcPr>
            <w:tcW w:w="3364" w:type="dxa"/>
            <w:tcBorders>
              <w:top w:val="single" w:sz="4" w:space="0" w:color="auto"/>
              <w:left w:val="single" w:sz="4" w:space="0" w:color="auto"/>
              <w:bottom w:val="single" w:sz="4" w:space="0" w:color="auto"/>
              <w:right w:val="single" w:sz="4" w:space="0" w:color="auto"/>
            </w:tcBorders>
            <w:hideMark/>
          </w:tcPr>
          <w:p w:rsidR="008F0201" w:rsidRPr="00F07207" w:rsidRDefault="008F0201">
            <w:pPr>
              <w:ind w:right="-56"/>
              <w:rPr>
                <w:sz w:val="26"/>
                <w:szCs w:val="26"/>
              </w:rPr>
            </w:pPr>
            <w:r w:rsidRPr="00F07207">
              <w:rPr>
                <w:sz w:val="26"/>
                <w:szCs w:val="26"/>
              </w:rPr>
              <w:t>«Давайте поздороваемся»</w:t>
            </w:r>
          </w:p>
          <w:p w:rsidR="008F0201" w:rsidRPr="00F07207" w:rsidRDefault="008F0201">
            <w:pPr>
              <w:ind w:right="-56"/>
              <w:rPr>
                <w:sz w:val="26"/>
                <w:szCs w:val="26"/>
              </w:rPr>
            </w:pPr>
            <w:r w:rsidRPr="00F07207">
              <w:rPr>
                <w:sz w:val="26"/>
                <w:szCs w:val="26"/>
              </w:rPr>
              <w:t>«Ручеек»</w:t>
            </w:r>
          </w:p>
          <w:p w:rsidR="008F0201" w:rsidRPr="00F07207" w:rsidRDefault="008F0201">
            <w:pPr>
              <w:ind w:right="-56"/>
              <w:rPr>
                <w:sz w:val="26"/>
                <w:szCs w:val="26"/>
              </w:rPr>
            </w:pPr>
            <w:r w:rsidRPr="00F07207">
              <w:rPr>
                <w:sz w:val="26"/>
                <w:szCs w:val="26"/>
              </w:rPr>
              <w:t>«Добавь слово»</w:t>
            </w:r>
          </w:p>
          <w:p w:rsidR="008F0201" w:rsidRPr="00F07207" w:rsidRDefault="008F0201">
            <w:pPr>
              <w:ind w:right="-56"/>
              <w:rPr>
                <w:sz w:val="26"/>
                <w:szCs w:val="26"/>
              </w:rPr>
            </w:pPr>
            <w:r w:rsidRPr="00F07207">
              <w:rPr>
                <w:sz w:val="26"/>
                <w:szCs w:val="26"/>
              </w:rPr>
              <w:t>«Запрещенные движения»</w:t>
            </w:r>
          </w:p>
          <w:p w:rsidR="008F0201" w:rsidRPr="00F07207" w:rsidRDefault="008F0201">
            <w:pPr>
              <w:ind w:right="-56"/>
              <w:rPr>
                <w:sz w:val="26"/>
                <w:szCs w:val="26"/>
              </w:rPr>
            </w:pPr>
            <w:r w:rsidRPr="00F07207">
              <w:rPr>
                <w:sz w:val="26"/>
                <w:szCs w:val="26"/>
              </w:rPr>
              <w:t>«Обручи»</w:t>
            </w:r>
          </w:p>
          <w:p w:rsidR="008F0201" w:rsidRPr="00F07207" w:rsidRDefault="008F0201">
            <w:pPr>
              <w:tabs>
                <w:tab w:val="left" w:pos="0"/>
              </w:tabs>
              <w:ind w:right="-56"/>
              <w:rPr>
                <w:sz w:val="26"/>
                <w:szCs w:val="26"/>
              </w:rPr>
            </w:pPr>
            <w:r w:rsidRPr="00F07207">
              <w:rPr>
                <w:sz w:val="26"/>
                <w:szCs w:val="26"/>
              </w:rPr>
              <w:t>Этюд «Барсук»</w:t>
            </w:r>
          </w:p>
          <w:p w:rsidR="008F0201" w:rsidRPr="00F07207" w:rsidRDefault="008F0201">
            <w:pPr>
              <w:tabs>
                <w:tab w:val="left" w:pos="0"/>
              </w:tabs>
              <w:ind w:right="-56"/>
              <w:rPr>
                <w:sz w:val="26"/>
                <w:szCs w:val="26"/>
              </w:rPr>
            </w:pPr>
            <w:r w:rsidRPr="00F07207">
              <w:rPr>
                <w:sz w:val="26"/>
                <w:szCs w:val="26"/>
              </w:rPr>
              <w:t>Ритуал прощания</w:t>
            </w:r>
          </w:p>
        </w:tc>
      </w:tr>
    </w:tbl>
    <w:p w:rsidR="008F0201" w:rsidRPr="00F07207" w:rsidRDefault="008F0201" w:rsidP="008F0201">
      <w:pPr>
        <w:tabs>
          <w:tab w:val="left" w:pos="180"/>
        </w:tabs>
        <w:ind w:right="-56"/>
        <w:jc w:val="right"/>
        <w:rPr>
          <w:rFonts w:cs="Times New Roman"/>
          <w:b/>
          <w:i/>
          <w:sz w:val="26"/>
          <w:szCs w:val="26"/>
        </w:rPr>
      </w:pPr>
    </w:p>
    <w:p w:rsidR="008F0201" w:rsidRPr="00F07207" w:rsidRDefault="008F0201" w:rsidP="008F0201">
      <w:pPr>
        <w:tabs>
          <w:tab w:val="left" w:pos="180"/>
        </w:tabs>
        <w:ind w:right="-56"/>
        <w:jc w:val="right"/>
        <w:rPr>
          <w:rFonts w:cs="Times New Roman"/>
          <w:b/>
          <w:i/>
          <w:sz w:val="26"/>
          <w:szCs w:val="26"/>
        </w:rPr>
      </w:pPr>
    </w:p>
    <w:p w:rsidR="008F0201" w:rsidRPr="00F07207" w:rsidRDefault="008F0201" w:rsidP="008F0201">
      <w:pPr>
        <w:tabs>
          <w:tab w:val="left" w:pos="180"/>
        </w:tabs>
        <w:ind w:right="-56"/>
        <w:jc w:val="right"/>
        <w:rPr>
          <w:rFonts w:cs="Times New Roman"/>
          <w:b/>
          <w:i/>
          <w:sz w:val="26"/>
          <w:szCs w:val="26"/>
        </w:rPr>
      </w:pPr>
    </w:p>
    <w:p w:rsidR="008F0201" w:rsidRPr="00F07207" w:rsidRDefault="008F0201" w:rsidP="008F0201">
      <w:pPr>
        <w:tabs>
          <w:tab w:val="left" w:pos="180"/>
        </w:tabs>
        <w:ind w:right="-56"/>
        <w:jc w:val="right"/>
        <w:rPr>
          <w:rFonts w:cs="Times New Roman"/>
          <w:b/>
          <w:i/>
          <w:sz w:val="26"/>
          <w:szCs w:val="26"/>
        </w:rPr>
      </w:pPr>
    </w:p>
    <w:p w:rsidR="008F0201" w:rsidRPr="00F07207" w:rsidRDefault="008F0201" w:rsidP="008F0201">
      <w:pPr>
        <w:tabs>
          <w:tab w:val="left" w:pos="180"/>
        </w:tabs>
        <w:ind w:right="-56"/>
        <w:jc w:val="right"/>
        <w:rPr>
          <w:rFonts w:cs="Times New Roman"/>
          <w:b/>
          <w:i/>
          <w:sz w:val="26"/>
          <w:szCs w:val="26"/>
        </w:rPr>
      </w:pPr>
    </w:p>
    <w:p w:rsidR="008F0201" w:rsidRPr="00F07207" w:rsidRDefault="008F0201" w:rsidP="008F0201">
      <w:pPr>
        <w:tabs>
          <w:tab w:val="left" w:pos="180"/>
        </w:tabs>
        <w:ind w:right="38"/>
        <w:jc w:val="right"/>
        <w:rPr>
          <w:rFonts w:cs="Times New Roman"/>
          <w:b/>
          <w:i/>
          <w:sz w:val="26"/>
          <w:szCs w:val="26"/>
        </w:rPr>
      </w:pPr>
      <w:r w:rsidRPr="00F07207">
        <w:rPr>
          <w:rFonts w:cs="Times New Roman"/>
          <w:b/>
          <w:i/>
          <w:sz w:val="26"/>
          <w:szCs w:val="26"/>
        </w:rPr>
        <w:t>Приложение №2</w:t>
      </w:r>
    </w:p>
    <w:p w:rsidR="008F0201" w:rsidRPr="00F07207" w:rsidRDefault="00F07207" w:rsidP="00F07207">
      <w:pPr>
        <w:tabs>
          <w:tab w:val="left" w:pos="9120"/>
        </w:tabs>
        <w:jc w:val="both"/>
        <w:rPr>
          <w:rFonts w:cs="Times New Roman"/>
          <w:b/>
          <w:sz w:val="26"/>
          <w:szCs w:val="26"/>
        </w:rPr>
      </w:pPr>
      <w:r w:rsidRPr="00F07207">
        <w:rPr>
          <w:rFonts w:cs="Times New Roman"/>
          <w:b/>
          <w:sz w:val="26"/>
          <w:szCs w:val="26"/>
        </w:rPr>
        <w:tab/>
      </w:r>
    </w:p>
    <w:p w:rsidR="008F0201" w:rsidRPr="00F07207" w:rsidRDefault="008F0201" w:rsidP="008F0201">
      <w:pPr>
        <w:tabs>
          <w:tab w:val="left" w:pos="180"/>
        </w:tabs>
        <w:jc w:val="center"/>
        <w:rPr>
          <w:rFonts w:cs="Times New Roman"/>
          <w:b/>
          <w:sz w:val="26"/>
          <w:szCs w:val="26"/>
        </w:rPr>
      </w:pPr>
      <w:r w:rsidRPr="00F07207">
        <w:rPr>
          <w:rFonts w:cs="Times New Roman"/>
          <w:b/>
          <w:sz w:val="26"/>
          <w:szCs w:val="26"/>
        </w:rPr>
        <w:t>Примерные конспекты занятий для детей старшего дошкольного возраста</w:t>
      </w:r>
    </w:p>
    <w:p w:rsidR="008F0201" w:rsidRPr="00F07207" w:rsidRDefault="008F0201" w:rsidP="008F0201">
      <w:pPr>
        <w:tabs>
          <w:tab w:val="left" w:pos="180"/>
        </w:tabs>
        <w:jc w:val="both"/>
        <w:rPr>
          <w:rFonts w:cs="Times New Roman"/>
          <w:b/>
          <w:sz w:val="26"/>
          <w:szCs w:val="26"/>
        </w:rPr>
      </w:pPr>
    </w:p>
    <w:p w:rsidR="008F0201" w:rsidRPr="00F07207" w:rsidRDefault="008F0201" w:rsidP="008F0201">
      <w:pPr>
        <w:pStyle w:val="FR2"/>
        <w:tabs>
          <w:tab w:val="left" w:pos="180"/>
        </w:tabs>
        <w:rPr>
          <w:rFonts w:ascii="Times New Roman" w:hAnsi="Times New Roman"/>
          <w:sz w:val="26"/>
          <w:szCs w:val="26"/>
        </w:rPr>
      </w:pPr>
      <w:r w:rsidRPr="00F07207">
        <w:rPr>
          <w:rFonts w:ascii="Times New Roman" w:hAnsi="Times New Roman"/>
          <w:sz w:val="26"/>
          <w:szCs w:val="26"/>
        </w:rPr>
        <w:t>Занятие 1</w:t>
      </w:r>
    </w:p>
    <w:p w:rsidR="008F0201" w:rsidRPr="00F07207" w:rsidRDefault="008F0201" w:rsidP="008F0201">
      <w:pPr>
        <w:pStyle w:val="FR2"/>
        <w:tabs>
          <w:tab w:val="left" w:pos="180"/>
        </w:tabs>
        <w:rPr>
          <w:rFonts w:ascii="Times New Roman" w:hAnsi="Times New Roman"/>
          <w:sz w:val="26"/>
          <w:szCs w:val="26"/>
        </w:rPr>
      </w:pPr>
    </w:p>
    <w:p w:rsidR="008F0201" w:rsidRPr="00F07207" w:rsidRDefault="008F0201" w:rsidP="008F0201">
      <w:pPr>
        <w:pStyle w:val="FR2"/>
        <w:tabs>
          <w:tab w:val="left" w:pos="180"/>
        </w:tabs>
        <w:jc w:val="both"/>
        <w:rPr>
          <w:rFonts w:ascii="Times New Roman" w:hAnsi="Times New Roman"/>
          <w:b w:val="0"/>
          <w:sz w:val="26"/>
          <w:szCs w:val="26"/>
        </w:rPr>
      </w:pPr>
      <w:r w:rsidRPr="00F07207">
        <w:rPr>
          <w:rFonts w:ascii="Times New Roman" w:hAnsi="Times New Roman"/>
          <w:sz w:val="26"/>
          <w:szCs w:val="26"/>
        </w:rPr>
        <w:t>Задача:</w:t>
      </w:r>
      <w:r w:rsidRPr="00F07207">
        <w:rPr>
          <w:rFonts w:ascii="Times New Roman" w:hAnsi="Times New Roman"/>
          <w:b w:val="0"/>
          <w:sz w:val="26"/>
          <w:szCs w:val="26"/>
        </w:rPr>
        <w:t xml:space="preserve"> создание условий для более близкого знакомства детей, развитие наблюдательности, внимания, памяти.</w:t>
      </w:r>
    </w:p>
    <w:p w:rsidR="008F0201" w:rsidRPr="00F07207" w:rsidRDefault="008F0201" w:rsidP="008F0201">
      <w:pPr>
        <w:tabs>
          <w:tab w:val="left" w:pos="180"/>
        </w:tabs>
        <w:jc w:val="both"/>
        <w:rPr>
          <w:rFonts w:cs="Times New Roman"/>
          <w:sz w:val="26"/>
          <w:szCs w:val="26"/>
        </w:rPr>
      </w:pPr>
      <w:proofErr w:type="gramStart"/>
      <w:r w:rsidRPr="00F07207">
        <w:rPr>
          <w:rFonts w:cs="Times New Roman"/>
          <w:b/>
          <w:sz w:val="26"/>
          <w:szCs w:val="26"/>
        </w:rPr>
        <w:t>Инструментарий:</w:t>
      </w:r>
      <w:r w:rsidRPr="00F07207">
        <w:rPr>
          <w:rFonts w:cs="Times New Roman"/>
          <w:sz w:val="26"/>
          <w:szCs w:val="26"/>
        </w:rPr>
        <w:t xml:space="preserve"> мяч, музыкальное сопровождение, карточки, список вопросов для игры «Да и нет, не говорите», карточки с изображением предметов, один из которых отличается от остальных (для игры «4 лишний»), игрушки или предметы, заранее расставленные по комнате.                        </w:t>
      </w:r>
      <w:proofErr w:type="gramEnd"/>
    </w:p>
    <w:p w:rsidR="008F0201" w:rsidRPr="00F07207" w:rsidRDefault="008F0201" w:rsidP="008F0201">
      <w:pPr>
        <w:tabs>
          <w:tab w:val="left" w:pos="180"/>
        </w:tabs>
        <w:jc w:val="both"/>
        <w:rPr>
          <w:rFonts w:cs="Times New Roman"/>
          <w:sz w:val="26"/>
          <w:szCs w:val="26"/>
        </w:rPr>
      </w:pPr>
      <w:r w:rsidRPr="00F07207">
        <w:rPr>
          <w:rFonts w:cs="Times New Roman"/>
          <w:b/>
          <w:sz w:val="26"/>
          <w:szCs w:val="26"/>
        </w:rPr>
        <w:t>Ход занятия.</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lastRenderedPageBreak/>
        <w:t>Вступительное слово психолога. Ребятам объясняются цели занятий, рассказывается,</w:t>
      </w:r>
      <w:r w:rsidRPr="00F07207">
        <w:rPr>
          <w:rFonts w:cs="Times New Roman"/>
          <w:b/>
          <w:sz w:val="26"/>
          <w:szCs w:val="26"/>
        </w:rPr>
        <w:t xml:space="preserve"> </w:t>
      </w:r>
      <w:r w:rsidRPr="00F07207">
        <w:rPr>
          <w:rFonts w:cs="Times New Roman"/>
          <w:sz w:val="26"/>
          <w:szCs w:val="26"/>
        </w:rPr>
        <w:t>как они будут проходить, вводятся элементарные правила поведения в группе.</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1. Разминка.</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а) «Знакомство».</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Один ребенок бросает мяч другому, называя свое имя. Второй ловит мяч и называет свое имя. И так далее по кругу.</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б) «Ручеек».</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создание веселого и жизнерадостного настроения.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из пар, стоящих друг за другом с поднятыми и сцепленными руками, образуется длинный коридор. Игрок, проходя под сцепленными руками, ищет себе пару и берет за руку того, кто ему симпатичен. Образованная пара идет в конец коридора, а тот, чью пару разбили, идет в начало «ручейка». Так «ручеек» движется долго, беспрерывно.</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Инструкция:</w:t>
      </w:r>
      <w:r w:rsidRPr="00F07207">
        <w:rPr>
          <w:rFonts w:cs="Times New Roman"/>
          <w:sz w:val="26"/>
          <w:szCs w:val="26"/>
        </w:rPr>
        <w:t xml:space="preserve"> «Сейчас мы поиграем. Для этого нужно стать парами - кто с кем хочет. Образованные пары должны взяться за руки и держать их высоко над головой. Из сцепленных рук получается длинный коридор. Игрок, кому пара не досталась, идет к началу «ручейка» и, проходя под сцепленными руками, ищет себе пару. </w:t>
      </w:r>
      <w:proofErr w:type="gramStart"/>
      <w:r w:rsidRPr="00F07207">
        <w:rPr>
          <w:rFonts w:cs="Times New Roman"/>
          <w:sz w:val="26"/>
          <w:szCs w:val="26"/>
        </w:rPr>
        <w:t>Новая пара, взявшись за руки, пробирается в конец коридора, а тот, чью пару разбили, идет в начало «ручейка», таким образом «ручеек» движется долго».</w:t>
      </w:r>
      <w:proofErr w:type="gramEnd"/>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2. «Найди игрушку».</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развитие устойчивости и объема внимания, зрительной памяти.</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взрослый описывает какую-либо игрушку, находящуюся в комнате не называя ее. Дети могут задавать уточняющие вопросы. Затем их просят найти предмет, о котором шла речь.</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 xml:space="preserve">Инструкция: </w:t>
      </w:r>
      <w:r w:rsidRPr="00F07207">
        <w:rPr>
          <w:rFonts w:cs="Times New Roman"/>
          <w:sz w:val="26"/>
          <w:szCs w:val="26"/>
        </w:rPr>
        <w:t>«Сейчас мы поиграем</w:t>
      </w:r>
      <w:r w:rsidRPr="00F07207">
        <w:rPr>
          <w:rFonts w:cs="Times New Roman"/>
          <w:b/>
          <w:sz w:val="26"/>
          <w:szCs w:val="26"/>
        </w:rPr>
        <w:t xml:space="preserve"> </w:t>
      </w:r>
      <w:r w:rsidRPr="00F07207">
        <w:rPr>
          <w:rFonts w:cs="Times New Roman"/>
          <w:sz w:val="26"/>
          <w:szCs w:val="26"/>
        </w:rPr>
        <w:t>в игру «Найди игрушку». Будьте внимательны. Я буду описывать какой-нибудь предмет. Можно задавать мне уточняющие вопросы о внешнем виде этого предмета,</w:t>
      </w:r>
      <w:r w:rsidRPr="00F07207">
        <w:rPr>
          <w:rFonts w:cs="Times New Roman"/>
          <w:b/>
          <w:sz w:val="26"/>
          <w:szCs w:val="26"/>
        </w:rPr>
        <w:t xml:space="preserve"> </w:t>
      </w:r>
      <w:r w:rsidRPr="00F07207">
        <w:rPr>
          <w:rFonts w:cs="Times New Roman"/>
          <w:sz w:val="26"/>
          <w:szCs w:val="26"/>
        </w:rPr>
        <w:t>о его местонахождении, о его качествах, о его значении».</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3. «Четвертый лишний».</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 xml:space="preserve">Цель: </w:t>
      </w:r>
      <w:r w:rsidRPr="00F07207">
        <w:rPr>
          <w:rFonts w:cs="Times New Roman"/>
          <w:sz w:val="26"/>
          <w:szCs w:val="26"/>
        </w:rPr>
        <w:t>развитие логического мышления, внимания и связной речи.</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ребенку предлагается найти</w:t>
      </w:r>
      <w:r w:rsidRPr="00F07207">
        <w:rPr>
          <w:rFonts w:cs="Times New Roman"/>
          <w:b/>
          <w:sz w:val="26"/>
          <w:szCs w:val="26"/>
        </w:rPr>
        <w:t xml:space="preserve"> </w:t>
      </w:r>
      <w:r w:rsidRPr="00F07207">
        <w:rPr>
          <w:rFonts w:cs="Times New Roman"/>
          <w:sz w:val="26"/>
          <w:szCs w:val="26"/>
        </w:rPr>
        <w:t>из 4 изображенных на рисунке предметов один, отличающийся от других, и объяснить свой выбор.</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Инструкция:</w:t>
      </w:r>
      <w:r w:rsidRPr="00F07207">
        <w:rPr>
          <w:rFonts w:cs="Times New Roman"/>
          <w:sz w:val="26"/>
          <w:szCs w:val="26"/>
        </w:rPr>
        <w:t xml:space="preserve"> «Посмотрите внимательно на изображенные здесь предметы и найдите среди них такой, который отличается</w:t>
      </w:r>
      <w:r w:rsidRPr="00F07207">
        <w:rPr>
          <w:rFonts w:cs="Times New Roman"/>
          <w:b/>
          <w:sz w:val="26"/>
          <w:szCs w:val="26"/>
        </w:rPr>
        <w:t xml:space="preserve"> </w:t>
      </w:r>
      <w:r w:rsidRPr="00F07207">
        <w:rPr>
          <w:rFonts w:cs="Times New Roman"/>
          <w:sz w:val="26"/>
          <w:szCs w:val="26"/>
        </w:rPr>
        <w:t>от остальных. Покажите найденный предмет и объясните, почему он не похож на другие».</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4. «Да и нет, не говорите».</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lastRenderedPageBreak/>
        <w:t>Цель:</w:t>
      </w:r>
      <w:r w:rsidRPr="00F07207">
        <w:rPr>
          <w:rFonts w:cs="Times New Roman"/>
          <w:sz w:val="26"/>
          <w:szCs w:val="26"/>
        </w:rPr>
        <w:t xml:space="preserve"> развитие произвольности поведения, слуховой памяти, внимания. </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дети по очереди отвечают на вопросы ведущего. Запрещается говорить «да» и «нет». Дети должны запомнить эту инструкцию.</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1. Ты любишь лето?</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2. Тебе нравится купаться в море или реке?</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3. Ты любишь солнце?</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4. Ты любишь рыбалку?</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5. Тебе нравится играть в снежки?</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6. Ты любишь зиму?</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7. Ты любишь кататься на санках?</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8. Ты любишь, когда холодно?</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9. Тебе нравится лепить снежную бабу?</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10. Ты любишь рисовать?</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11. Тебе нравится играть с ребятами?</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12. Ты еще маленький?</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13. Ты слушаешься маму?</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14. Любишь ли ты мороженое?</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15. Слон маленький?</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16. Ты часто болеешь?</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17. Еж большой?</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18.</w:t>
      </w:r>
      <w:r w:rsidRPr="00F07207">
        <w:rPr>
          <w:rFonts w:cs="Times New Roman"/>
          <w:b/>
          <w:sz w:val="26"/>
          <w:szCs w:val="26"/>
        </w:rPr>
        <w:t xml:space="preserve"> </w:t>
      </w:r>
      <w:r w:rsidRPr="00F07207">
        <w:rPr>
          <w:rFonts w:cs="Times New Roman"/>
          <w:sz w:val="26"/>
          <w:szCs w:val="26"/>
        </w:rPr>
        <w:t>Ты живешь в большом доме?</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19. Ты любишь конфеты?</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20. Ты умеешь читать?</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5. Этюд «Сбрось усталость».</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обучение навыкам </w:t>
      </w:r>
      <w:proofErr w:type="spellStart"/>
      <w:r w:rsidRPr="00F07207">
        <w:rPr>
          <w:rFonts w:cs="Times New Roman"/>
          <w:sz w:val="26"/>
          <w:szCs w:val="26"/>
        </w:rPr>
        <w:t>саморегуляции</w:t>
      </w:r>
      <w:proofErr w:type="spellEnd"/>
      <w:r w:rsidRPr="00F07207">
        <w:rPr>
          <w:rFonts w:cs="Times New Roman"/>
          <w:sz w:val="26"/>
          <w:szCs w:val="26"/>
        </w:rPr>
        <w:t xml:space="preserve"> и снятию психоэмоционального напряжения.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Инструкция:</w:t>
      </w:r>
      <w:r w:rsidRPr="00F07207">
        <w:rPr>
          <w:rFonts w:cs="Times New Roman"/>
          <w:sz w:val="26"/>
          <w:szCs w:val="26"/>
        </w:rPr>
        <w:t xml:space="preserve"> «А сейчас,</w:t>
      </w:r>
      <w:r w:rsidRPr="00F07207">
        <w:rPr>
          <w:rFonts w:cs="Times New Roman"/>
          <w:b/>
          <w:sz w:val="26"/>
          <w:szCs w:val="26"/>
        </w:rPr>
        <w:t xml:space="preserve"> </w:t>
      </w:r>
      <w:r w:rsidRPr="00F07207">
        <w:rPr>
          <w:rFonts w:cs="Times New Roman"/>
          <w:sz w:val="26"/>
          <w:szCs w:val="26"/>
        </w:rPr>
        <w:t xml:space="preserve">ребята, давайте встанем и «сбросим» свою усталость. Ноги расставьте </w:t>
      </w:r>
      <w:proofErr w:type="gramStart"/>
      <w:r w:rsidRPr="00F07207">
        <w:rPr>
          <w:rFonts w:cs="Times New Roman"/>
          <w:sz w:val="26"/>
          <w:szCs w:val="26"/>
        </w:rPr>
        <w:t>пошире</w:t>
      </w:r>
      <w:proofErr w:type="gramEnd"/>
      <w:r w:rsidRPr="00F07207">
        <w:rPr>
          <w:rFonts w:cs="Times New Roman"/>
          <w:sz w:val="26"/>
          <w:szCs w:val="26"/>
        </w:rPr>
        <w:t>, согните их немного в коленях, согните тело и свободно опустите руки, склоните голову к груди. Слегка покачайтесь в стороны, вперед, назад. И резко тряхните головой, руками, ногами, телом. Вы стряхнули всю усталость, чуть-чуть осталось, повторите еще».</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lastRenderedPageBreak/>
        <w:t>6. Ритуал прощания.</w:t>
      </w:r>
    </w:p>
    <w:p w:rsidR="008F0201" w:rsidRPr="00F07207" w:rsidRDefault="008F0201" w:rsidP="008F0201">
      <w:pPr>
        <w:widowControl w:val="0"/>
        <w:tabs>
          <w:tab w:val="left" w:pos="180"/>
        </w:tabs>
        <w:autoSpaceDE w:val="0"/>
        <w:autoSpaceDN w:val="0"/>
        <w:adjustRightInd w:val="0"/>
        <w:jc w:val="both"/>
        <w:rPr>
          <w:rFonts w:cs="Times New Roman"/>
          <w:sz w:val="26"/>
          <w:szCs w:val="26"/>
        </w:rPr>
      </w:pPr>
      <w:r w:rsidRPr="00F07207">
        <w:rPr>
          <w:rFonts w:cs="Times New Roman"/>
          <w:sz w:val="26"/>
          <w:szCs w:val="26"/>
        </w:rPr>
        <w:t>Стоя или сидя в круге, всем взяться за руки, пожать их, по</w:t>
      </w:r>
      <w:r w:rsidRPr="00F07207">
        <w:rPr>
          <w:rFonts w:cs="Times New Roman"/>
          <w:sz w:val="26"/>
          <w:szCs w:val="26"/>
        </w:rPr>
        <w:softHyphen/>
        <w:t>смотреть по очереди на всех.</w:t>
      </w:r>
    </w:p>
    <w:p w:rsidR="008F0201" w:rsidRPr="00F07207" w:rsidRDefault="008F0201" w:rsidP="008F0201">
      <w:pPr>
        <w:pStyle w:val="FR2"/>
        <w:tabs>
          <w:tab w:val="left" w:pos="180"/>
        </w:tabs>
        <w:rPr>
          <w:rFonts w:ascii="Times New Roman" w:hAnsi="Times New Roman"/>
          <w:sz w:val="26"/>
          <w:szCs w:val="26"/>
        </w:rPr>
      </w:pPr>
    </w:p>
    <w:p w:rsidR="008F0201" w:rsidRPr="00F07207" w:rsidRDefault="008F0201" w:rsidP="008F0201">
      <w:pPr>
        <w:pStyle w:val="FR2"/>
        <w:tabs>
          <w:tab w:val="left" w:pos="180"/>
        </w:tabs>
        <w:rPr>
          <w:rFonts w:ascii="Times New Roman" w:hAnsi="Times New Roman"/>
          <w:sz w:val="26"/>
          <w:szCs w:val="26"/>
        </w:rPr>
      </w:pPr>
      <w:r w:rsidRPr="00F07207">
        <w:rPr>
          <w:rFonts w:ascii="Times New Roman" w:hAnsi="Times New Roman"/>
          <w:sz w:val="26"/>
          <w:szCs w:val="26"/>
        </w:rPr>
        <w:t>Занятие 4</w:t>
      </w:r>
    </w:p>
    <w:p w:rsidR="008F0201" w:rsidRPr="00F07207" w:rsidRDefault="008F0201" w:rsidP="008F0201">
      <w:pPr>
        <w:pStyle w:val="FR2"/>
        <w:tabs>
          <w:tab w:val="left" w:pos="180"/>
        </w:tabs>
        <w:rPr>
          <w:rFonts w:ascii="Times New Roman" w:hAnsi="Times New Roman"/>
          <w:sz w:val="26"/>
          <w:szCs w:val="26"/>
        </w:rPr>
      </w:pPr>
    </w:p>
    <w:p w:rsidR="008F0201" w:rsidRPr="00F07207" w:rsidRDefault="008F0201" w:rsidP="008F0201">
      <w:pPr>
        <w:tabs>
          <w:tab w:val="left" w:pos="180"/>
        </w:tabs>
        <w:jc w:val="both"/>
        <w:rPr>
          <w:rFonts w:cs="Times New Roman"/>
          <w:sz w:val="26"/>
          <w:szCs w:val="26"/>
        </w:rPr>
      </w:pPr>
      <w:r w:rsidRPr="00F07207">
        <w:rPr>
          <w:rFonts w:cs="Times New Roman"/>
          <w:b/>
          <w:sz w:val="26"/>
          <w:szCs w:val="26"/>
        </w:rPr>
        <w:t>Задача:</w:t>
      </w:r>
      <w:r w:rsidRPr="00F07207">
        <w:rPr>
          <w:rFonts w:cs="Times New Roman"/>
          <w:sz w:val="26"/>
          <w:szCs w:val="26"/>
        </w:rPr>
        <w:t xml:space="preserve"> развитие логического мышления, внимания, моторно-слуховой памяти, координации движений, обучение навыкам </w:t>
      </w:r>
      <w:proofErr w:type="spellStart"/>
      <w:r w:rsidRPr="00F07207">
        <w:rPr>
          <w:rFonts w:cs="Times New Roman"/>
          <w:sz w:val="26"/>
          <w:szCs w:val="26"/>
        </w:rPr>
        <w:t>саморегуляции</w:t>
      </w:r>
      <w:proofErr w:type="spellEnd"/>
      <w:r w:rsidRPr="00F07207">
        <w:rPr>
          <w:rFonts w:cs="Times New Roman"/>
          <w:sz w:val="26"/>
          <w:szCs w:val="26"/>
        </w:rPr>
        <w:t xml:space="preserve"> и снятию </w:t>
      </w:r>
      <w:proofErr w:type="spellStart"/>
      <w:r w:rsidRPr="00F07207">
        <w:rPr>
          <w:rFonts w:cs="Times New Roman"/>
          <w:sz w:val="26"/>
          <w:szCs w:val="26"/>
        </w:rPr>
        <w:t>психо</w:t>
      </w:r>
      <w:proofErr w:type="spellEnd"/>
      <w:r w:rsidRPr="00F07207">
        <w:rPr>
          <w:rFonts w:cs="Times New Roman"/>
          <w:sz w:val="26"/>
          <w:szCs w:val="26"/>
        </w:rPr>
        <w:t>-эмоционального напряжения.</w:t>
      </w:r>
    </w:p>
    <w:p w:rsidR="008F0201" w:rsidRPr="00F07207" w:rsidRDefault="008F0201" w:rsidP="008F0201">
      <w:pPr>
        <w:tabs>
          <w:tab w:val="left" w:pos="180"/>
        </w:tabs>
        <w:jc w:val="both"/>
        <w:rPr>
          <w:rFonts w:cs="Times New Roman"/>
          <w:sz w:val="26"/>
          <w:szCs w:val="26"/>
        </w:rPr>
      </w:pPr>
      <w:r w:rsidRPr="00F07207">
        <w:rPr>
          <w:rFonts w:cs="Times New Roman"/>
          <w:b/>
          <w:sz w:val="26"/>
          <w:szCs w:val="26"/>
        </w:rPr>
        <w:t>Инструментарий:</w:t>
      </w:r>
      <w:r w:rsidRPr="00F07207">
        <w:rPr>
          <w:rFonts w:cs="Times New Roman"/>
          <w:sz w:val="26"/>
          <w:szCs w:val="26"/>
        </w:rPr>
        <w:t xml:space="preserve"> музыкальное сопровождение, набор слов для игры «Назови одним словом», мяч, стулья. </w:t>
      </w:r>
    </w:p>
    <w:p w:rsidR="008F0201" w:rsidRPr="00F07207" w:rsidRDefault="008F0201" w:rsidP="008F0201">
      <w:pPr>
        <w:tabs>
          <w:tab w:val="left" w:pos="180"/>
        </w:tabs>
        <w:jc w:val="both"/>
        <w:rPr>
          <w:rFonts w:cs="Times New Roman"/>
          <w:b/>
          <w:sz w:val="26"/>
          <w:szCs w:val="26"/>
        </w:rPr>
      </w:pPr>
      <w:r w:rsidRPr="00F07207">
        <w:rPr>
          <w:rFonts w:cs="Times New Roman"/>
          <w:b/>
          <w:sz w:val="26"/>
          <w:szCs w:val="26"/>
        </w:rPr>
        <w:t xml:space="preserve">Ход занятия. </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1. Разминка.</w:t>
      </w:r>
    </w:p>
    <w:p w:rsidR="008F0201" w:rsidRPr="00F07207" w:rsidRDefault="008F0201" w:rsidP="008F0201">
      <w:pPr>
        <w:widowControl w:val="0"/>
        <w:tabs>
          <w:tab w:val="left" w:pos="180"/>
        </w:tabs>
        <w:autoSpaceDE w:val="0"/>
        <w:autoSpaceDN w:val="0"/>
        <w:adjustRightInd w:val="0"/>
        <w:jc w:val="both"/>
        <w:rPr>
          <w:rFonts w:cs="Times New Roman"/>
          <w:sz w:val="26"/>
          <w:szCs w:val="26"/>
        </w:rPr>
      </w:pPr>
      <w:r w:rsidRPr="00F07207">
        <w:rPr>
          <w:rFonts w:cs="Times New Roman"/>
          <w:sz w:val="26"/>
          <w:szCs w:val="26"/>
        </w:rPr>
        <w:t>а) «Комплименты».</w:t>
      </w:r>
    </w:p>
    <w:p w:rsidR="008F0201" w:rsidRPr="00F07207" w:rsidRDefault="008F0201" w:rsidP="008F0201">
      <w:pPr>
        <w:widowControl w:val="0"/>
        <w:tabs>
          <w:tab w:val="left" w:pos="180"/>
        </w:tabs>
        <w:autoSpaceDE w:val="0"/>
        <w:autoSpaceDN w:val="0"/>
        <w:adjustRightInd w:val="0"/>
        <w:jc w:val="both"/>
        <w:rPr>
          <w:rFonts w:cs="Times New Roman"/>
          <w:sz w:val="26"/>
          <w:szCs w:val="26"/>
        </w:rPr>
      </w:pPr>
      <w:r w:rsidRPr="00F07207">
        <w:rPr>
          <w:rFonts w:cs="Times New Roman"/>
          <w:i/>
          <w:sz w:val="26"/>
          <w:szCs w:val="26"/>
        </w:rPr>
        <w:t>Инструкция:</w:t>
      </w:r>
      <w:r w:rsidRPr="00F07207">
        <w:rPr>
          <w:rFonts w:cs="Times New Roman"/>
          <w:sz w:val="26"/>
          <w:szCs w:val="26"/>
        </w:rPr>
        <w:t xml:space="preserve"> сидя в кругу, все берутся за руки. Глядя в глаза соседу, надо сказать ему несколько добрых слов, за что-то похвалить. Прини</w:t>
      </w:r>
      <w:r w:rsidRPr="00F07207">
        <w:rPr>
          <w:rFonts w:cs="Times New Roman"/>
          <w:sz w:val="26"/>
          <w:szCs w:val="26"/>
        </w:rPr>
        <w:softHyphen/>
        <w:t>мающий комплимент кивает головой и говорит: «Спасибо, мне очень приятно!» Затем он произносит комплимент своему соседу. При затруднении педагог может сделать комплимент или пред</w:t>
      </w:r>
      <w:r w:rsidRPr="00F07207">
        <w:rPr>
          <w:rFonts w:cs="Times New Roman"/>
          <w:sz w:val="26"/>
          <w:szCs w:val="26"/>
        </w:rPr>
        <w:softHyphen/>
        <w:t>ложить сказать что-то «вкусное», «сладкое», «цветочное». Во время ритуала педагог находится в кругу вместе с деть</w:t>
      </w:r>
      <w:r w:rsidRPr="00F07207">
        <w:rPr>
          <w:rFonts w:cs="Times New Roman"/>
          <w:sz w:val="26"/>
          <w:szCs w:val="26"/>
        </w:rPr>
        <w:softHyphen/>
        <w:t>ми, показывает пример, подсказывает, подбадривает, настраивает детей.</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б) «Смотри на руки».</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развитие произвольности поведения.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дети, двигаясь по кругу, точно выполняют различные движения рук, показанные взрослым или «командиром».</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Инструкция:</w:t>
      </w:r>
      <w:r w:rsidRPr="00F07207">
        <w:rPr>
          <w:rFonts w:cs="Times New Roman"/>
          <w:sz w:val="26"/>
          <w:szCs w:val="26"/>
        </w:rPr>
        <w:t xml:space="preserve"> «Сейчас мы поиграем. Для игры нам нужно выбрать командира, который будет придумывать движения для рук. Сначала командиром буду я, а потом тот, кого мы выберем с помощью считалки. Все играющие, стоя друг за другом по кругу, должны начать двигаться под музыку. Первым будет стоять командир, - сейчас им буду я. Все внимательно следят, какие движения рук показывает командир, и повторяют их точно за ним. Начинаем играть».</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2. «Назови, одним словом».</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развитие логического мышления.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вы называете три слова, относящиеся к одной группе, а ребенок должен назвать их одним обобщающим понятием. Например:</w:t>
      </w:r>
    </w:p>
    <w:p w:rsidR="008F0201" w:rsidRPr="00F07207" w:rsidRDefault="008F0201" w:rsidP="008F0201">
      <w:pPr>
        <w:tabs>
          <w:tab w:val="left" w:pos="180"/>
        </w:tabs>
        <w:jc w:val="both"/>
        <w:rPr>
          <w:rFonts w:cs="Times New Roman"/>
          <w:sz w:val="26"/>
          <w:szCs w:val="26"/>
        </w:rPr>
      </w:pPr>
      <w:proofErr w:type="gramStart"/>
      <w:r w:rsidRPr="00F07207">
        <w:rPr>
          <w:rFonts w:cs="Times New Roman"/>
          <w:sz w:val="26"/>
          <w:szCs w:val="26"/>
        </w:rPr>
        <w:t>1) Молоток, пила, рубанок - ...(столярные инструменты);</w:t>
      </w:r>
      <w:proofErr w:type="gramEnd"/>
    </w:p>
    <w:p w:rsidR="008F0201" w:rsidRPr="00F07207" w:rsidRDefault="008F0201" w:rsidP="008F0201">
      <w:pPr>
        <w:tabs>
          <w:tab w:val="left" w:pos="180"/>
        </w:tabs>
        <w:jc w:val="both"/>
        <w:rPr>
          <w:rFonts w:cs="Times New Roman"/>
          <w:sz w:val="26"/>
          <w:szCs w:val="26"/>
        </w:rPr>
      </w:pPr>
      <w:r w:rsidRPr="00F07207">
        <w:rPr>
          <w:rFonts w:cs="Times New Roman"/>
          <w:sz w:val="26"/>
          <w:szCs w:val="26"/>
        </w:rPr>
        <w:t>2) Суп, каша, котлета - ...(еда);</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lastRenderedPageBreak/>
        <w:t>3) Компот, сок, чай - ...(напитки);</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4) Юла, пирамидка, кукла - ...(игрушки);</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5) Орел, коршун, сокол - ...(хищные птицы);</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6) Персик, абрикос, апельсин - ...(фрукты);</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7) Запад, восток, север - ...(стороны света);</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8) Телевизор, пылесос, утюг - ...(бытовые приборы);</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9) Украина, Россия, Германия - ...(страны).</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3. «Лови мяч».</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развитие внимания.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ведущий бросает мяч, называя предметы одежды, мебели, посуды, ловить его надо только в том случае, если названа какая-либо одежда.</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4. «Разведчики».</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развитие моторно-слуховой памяти, координации движений.</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в комнате расставляются стулья определенным образом. В игре учувствуют: разведчики, командир, отряд (остальные дети). Ребенок «разведчик» придумывает маршрут (прохождение между расставленных стульев), а «командир», запомнив дорогу, должен провести весь отряд.</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5. «Я знаю...».</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развитие способности к концентрации понятий и координации движений. </w:t>
      </w:r>
      <w:r w:rsidRPr="00F07207">
        <w:rPr>
          <w:rFonts w:cs="Times New Roman"/>
          <w:i/>
          <w:sz w:val="26"/>
          <w:szCs w:val="26"/>
        </w:rPr>
        <w:t>Описание:</w:t>
      </w:r>
      <w:r w:rsidRPr="00F07207">
        <w:rPr>
          <w:rFonts w:cs="Times New Roman"/>
          <w:sz w:val="26"/>
          <w:szCs w:val="26"/>
        </w:rPr>
        <w:t xml:space="preserve"> ведущий задает общее название, понятие, для которого нужно назвать слова более частные, к нему относящиеся. Например, попросить ребенка назвать 5 названий растений. Проговаривая каждое название, он должен одной рукой бить мяч об пол: </w:t>
      </w:r>
      <w:proofErr w:type="gramStart"/>
      <w:r w:rsidRPr="00F07207">
        <w:rPr>
          <w:rFonts w:cs="Times New Roman"/>
          <w:sz w:val="26"/>
          <w:szCs w:val="26"/>
        </w:rPr>
        <w:t>«Я знаю пять названий растений: ромашка - раз, роза - два, гвоздика - три, тюльпан - четыре, фиалка - пять».</w:t>
      </w:r>
      <w:proofErr w:type="gramEnd"/>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6. Этюд «Солнечный зайчик».</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обучение навыкам </w:t>
      </w:r>
      <w:proofErr w:type="spellStart"/>
      <w:r w:rsidRPr="00F07207">
        <w:rPr>
          <w:rFonts w:cs="Times New Roman"/>
          <w:sz w:val="26"/>
          <w:szCs w:val="26"/>
        </w:rPr>
        <w:t>саморегуляции</w:t>
      </w:r>
      <w:proofErr w:type="spellEnd"/>
      <w:r w:rsidRPr="00F07207">
        <w:rPr>
          <w:rFonts w:cs="Times New Roman"/>
          <w:sz w:val="26"/>
          <w:szCs w:val="26"/>
        </w:rPr>
        <w:t xml:space="preserve"> и снятию психоэмоционального напряжения.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Инструкция:</w:t>
      </w:r>
      <w:r w:rsidRPr="00F07207">
        <w:rPr>
          <w:rFonts w:cs="Times New Roman"/>
          <w:sz w:val="26"/>
          <w:szCs w:val="26"/>
        </w:rPr>
        <w:t xml:space="preserve"> Исходное положение — лежа на спине, руки внизу, мышцы расслаблены. Преподаватель предлагает детям поиграть с солнечным зайчиком. «Солнечный зайчик заглянул тебе в глаза. Закрой их. Он побежал дальше по лицу и нежно погладил твой лоб, нос, щеки, рот, подбородок. Солнечный зайчик ласково гладит твое лицо, мышцам лица тепло и приятно». Дети стараются полностью расслабить мышцы лица.</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7. Ритуал прощания.</w:t>
      </w:r>
    </w:p>
    <w:p w:rsidR="008F0201" w:rsidRPr="00F07207" w:rsidRDefault="008F0201" w:rsidP="008F0201">
      <w:pPr>
        <w:widowControl w:val="0"/>
        <w:tabs>
          <w:tab w:val="left" w:pos="180"/>
        </w:tabs>
        <w:autoSpaceDE w:val="0"/>
        <w:autoSpaceDN w:val="0"/>
        <w:adjustRightInd w:val="0"/>
        <w:jc w:val="both"/>
        <w:rPr>
          <w:rFonts w:cs="Times New Roman"/>
          <w:sz w:val="26"/>
          <w:szCs w:val="26"/>
        </w:rPr>
      </w:pPr>
      <w:r w:rsidRPr="00F07207">
        <w:rPr>
          <w:rFonts w:cs="Times New Roman"/>
          <w:sz w:val="26"/>
          <w:szCs w:val="26"/>
        </w:rPr>
        <w:t>Стоя или сидя в круге, всем взяться за руки, пожать их, по</w:t>
      </w:r>
      <w:r w:rsidRPr="00F07207">
        <w:rPr>
          <w:rFonts w:cs="Times New Roman"/>
          <w:sz w:val="26"/>
          <w:szCs w:val="26"/>
        </w:rPr>
        <w:softHyphen/>
        <w:t>смотреть по очереди на всех.</w:t>
      </w:r>
    </w:p>
    <w:p w:rsidR="008F0201" w:rsidRPr="00F07207" w:rsidRDefault="008F0201" w:rsidP="008F0201">
      <w:pPr>
        <w:pStyle w:val="FR2"/>
        <w:tabs>
          <w:tab w:val="left" w:pos="180"/>
        </w:tabs>
        <w:rPr>
          <w:rFonts w:ascii="Times New Roman" w:hAnsi="Times New Roman"/>
          <w:sz w:val="26"/>
          <w:szCs w:val="26"/>
        </w:rPr>
      </w:pPr>
    </w:p>
    <w:p w:rsidR="008F0201" w:rsidRPr="00F07207" w:rsidRDefault="008F0201" w:rsidP="008F0201">
      <w:pPr>
        <w:pStyle w:val="FR2"/>
        <w:tabs>
          <w:tab w:val="left" w:pos="180"/>
        </w:tabs>
        <w:rPr>
          <w:rFonts w:ascii="Times New Roman" w:hAnsi="Times New Roman"/>
          <w:sz w:val="26"/>
          <w:szCs w:val="26"/>
        </w:rPr>
      </w:pPr>
      <w:r w:rsidRPr="00F07207">
        <w:rPr>
          <w:rFonts w:ascii="Times New Roman" w:hAnsi="Times New Roman"/>
          <w:sz w:val="26"/>
          <w:szCs w:val="26"/>
        </w:rPr>
        <w:t>Занятие 10</w:t>
      </w:r>
    </w:p>
    <w:p w:rsidR="008F0201" w:rsidRPr="00F07207" w:rsidRDefault="008F0201" w:rsidP="008F0201">
      <w:pPr>
        <w:pStyle w:val="FR2"/>
        <w:tabs>
          <w:tab w:val="left" w:pos="180"/>
        </w:tabs>
        <w:rPr>
          <w:rFonts w:ascii="Times New Roman" w:hAnsi="Times New Roman"/>
          <w:sz w:val="26"/>
          <w:szCs w:val="26"/>
        </w:rPr>
      </w:pPr>
    </w:p>
    <w:p w:rsidR="008F0201" w:rsidRPr="00F07207" w:rsidRDefault="008F0201" w:rsidP="008F0201">
      <w:pPr>
        <w:tabs>
          <w:tab w:val="left" w:pos="180"/>
        </w:tabs>
        <w:jc w:val="both"/>
        <w:rPr>
          <w:rFonts w:cs="Times New Roman"/>
          <w:sz w:val="26"/>
          <w:szCs w:val="26"/>
        </w:rPr>
      </w:pPr>
      <w:r w:rsidRPr="00F07207">
        <w:rPr>
          <w:rFonts w:cs="Times New Roman"/>
          <w:b/>
          <w:sz w:val="26"/>
          <w:szCs w:val="26"/>
        </w:rPr>
        <w:t>Задача:</w:t>
      </w:r>
      <w:r w:rsidRPr="00F07207">
        <w:rPr>
          <w:rFonts w:cs="Times New Roman"/>
          <w:sz w:val="26"/>
          <w:szCs w:val="26"/>
        </w:rPr>
        <w:t xml:space="preserve"> развитие зрительной памяти, внимания, закрепление умения собирать из частей целое, обучение навыкам </w:t>
      </w:r>
      <w:proofErr w:type="spellStart"/>
      <w:r w:rsidRPr="00F07207">
        <w:rPr>
          <w:rFonts w:cs="Times New Roman"/>
          <w:sz w:val="26"/>
          <w:szCs w:val="26"/>
        </w:rPr>
        <w:t>саморегуляции</w:t>
      </w:r>
      <w:proofErr w:type="spellEnd"/>
      <w:r w:rsidRPr="00F07207">
        <w:rPr>
          <w:rFonts w:cs="Times New Roman"/>
          <w:sz w:val="26"/>
          <w:szCs w:val="26"/>
        </w:rPr>
        <w:t xml:space="preserve"> и снятию психо</w:t>
      </w:r>
      <w:r w:rsidRPr="00F07207">
        <w:rPr>
          <w:rFonts w:cs="Times New Roman"/>
          <w:sz w:val="26"/>
          <w:szCs w:val="26"/>
        </w:rPr>
        <w:softHyphen/>
        <w:t>эмоционального напряжения.</w:t>
      </w:r>
    </w:p>
    <w:p w:rsidR="008F0201" w:rsidRPr="00F07207" w:rsidRDefault="008F0201" w:rsidP="008F0201">
      <w:pPr>
        <w:tabs>
          <w:tab w:val="left" w:pos="180"/>
        </w:tabs>
        <w:jc w:val="both"/>
        <w:rPr>
          <w:rFonts w:cs="Times New Roman"/>
          <w:sz w:val="26"/>
          <w:szCs w:val="26"/>
        </w:rPr>
      </w:pPr>
      <w:r w:rsidRPr="00F07207">
        <w:rPr>
          <w:rFonts w:cs="Times New Roman"/>
          <w:b/>
          <w:sz w:val="26"/>
          <w:szCs w:val="26"/>
        </w:rPr>
        <w:t>Инструментарий:</w:t>
      </w:r>
      <w:r w:rsidRPr="00F07207">
        <w:rPr>
          <w:rFonts w:cs="Times New Roman"/>
          <w:sz w:val="26"/>
          <w:szCs w:val="26"/>
        </w:rPr>
        <w:t xml:space="preserve"> музыкальное сопровождение, 13 открыток (размер каждой открытки 10х14 см) с разными сюжетами (причем двух одинаковых среди них не должно быть), каждая разрезана на 4 равные части, стулья стол, мелкие игрушки 10-15 штук, мяч. </w:t>
      </w:r>
    </w:p>
    <w:p w:rsidR="008F0201" w:rsidRPr="00F07207" w:rsidRDefault="008F0201" w:rsidP="008F0201">
      <w:pPr>
        <w:tabs>
          <w:tab w:val="left" w:pos="180"/>
        </w:tabs>
        <w:rPr>
          <w:rFonts w:cs="Times New Roman"/>
          <w:b/>
          <w:sz w:val="26"/>
          <w:szCs w:val="26"/>
        </w:rPr>
      </w:pPr>
      <w:r w:rsidRPr="00F07207">
        <w:rPr>
          <w:rFonts w:cs="Times New Roman"/>
          <w:b/>
          <w:sz w:val="26"/>
          <w:szCs w:val="26"/>
        </w:rPr>
        <w:t xml:space="preserve">Ход занятия. </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1. Разминка.</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а) «Давайте поздороваемся».</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б) «В магазине зеркал».</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развитие   наблюдательности,   внимания,   памяти.   Создание положительного эмоционального фона. Формирование чувства уверенности, а также умения подчиняться требованиям другого человека.</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взрослый (а затем ребенок) показывает движения, которые за ним в точности должны повторить все игроки.</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Инструкция:</w:t>
      </w:r>
      <w:r w:rsidRPr="00F07207">
        <w:rPr>
          <w:rFonts w:cs="Times New Roman"/>
          <w:sz w:val="26"/>
          <w:szCs w:val="26"/>
        </w:rPr>
        <w:t xml:space="preserve"> «Сейчас я расскажу вам историю про обезьянку. Представьте себе, что вы попали в магазин, где стоит много больших зеркал. Туда вошел человек, на плече у него была обезьянка. Она увидела себя в зеркалах и подумала, что это другие обезьянки, и стала корчить им рожицы. Она погрозила им кулаком, и ей</w:t>
      </w:r>
      <w:r w:rsidRPr="00F07207">
        <w:rPr>
          <w:rFonts w:cs="Times New Roman"/>
          <w:b/>
          <w:sz w:val="26"/>
          <w:szCs w:val="26"/>
        </w:rPr>
        <w:t xml:space="preserve"> </w:t>
      </w:r>
      <w:r w:rsidRPr="00F07207">
        <w:rPr>
          <w:rFonts w:cs="Times New Roman"/>
          <w:sz w:val="26"/>
          <w:szCs w:val="26"/>
        </w:rPr>
        <w:t>из зеркал погрозили. Она топнул ногой, и все обезьянки топнули. Что ни делала обезьянка, все остальные в точности повторяли ее движения. Начинаем играть. Я буду обезьянкой, а вы - зеркалами».</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2. «Что изменилось?»</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развитие зрительной памяти, внимания.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разложить на столе 15-20 мелких предметов, дети смотрят на них в течение 10-15 секунд. Затем просите детей отвернуться, и убираете пару игрушек, переставляете, меняете местами. Спрашиваете детей: «Какой игрушки не хватает?»</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3. «Квартет».</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 xml:space="preserve">Цель: </w:t>
      </w:r>
      <w:r w:rsidRPr="00F07207">
        <w:rPr>
          <w:rFonts w:cs="Times New Roman"/>
          <w:sz w:val="26"/>
          <w:szCs w:val="26"/>
        </w:rPr>
        <w:t xml:space="preserve"> закрепление умения собирать из частей целое.</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подчиняясь правилам игры, все дети должны собрать из частей «ходящих» по кругу среди играющих целые открытки — «квартеты». Побеждает тот, кто больше всего соберет «квартетов».</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Инструкция:</w:t>
      </w:r>
      <w:r w:rsidRPr="00F07207">
        <w:rPr>
          <w:rFonts w:cs="Times New Roman"/>
          <w:sz w:val="26"/>
          <w:szCs w:val="26"/>
        </w:rPr>
        <w:t xml:space="preserve"> «Сейчас мы поиграем в игру «Квартет». В этой игре мы будем использовать открытки, разрезанные на 4 равные части. Все части открыток перемешиваются и </w:t>
      </w:r>
      <w:r w:rsidRPr="00F07207">
        <w:rPr>
          <w:rFonts w:cs="Times New Roman"/>
          <w:sz w:val="26"/>
          <w:szCs w:val="26"/>
        </w:rPr>
        <w:lastRenderedPageBreak/>
        <w:t xml:space="preserve">раздаются по кругу (по 5 частей на каждого игрока) так, чтобы играющие не видели рисунка. Оставшиеся части складываются в стопку рисунком вниз на «кон» для дальнейшего их разыгрывания. Все игроки должны внимательно рассмотреть полученные части. Среди игроков с помощью считалки устанавливается очередность. Первый играющий показывает всем одну часть открытки. Остальные же игроки отдают </w:t>
      </w:r>
      <w:proofErr w:type="gramStart"/>
      <w:r w:rsidRPr="00F07207">
        <w:rPr>
          <w:rFonts w:cs="Times New Roman"/>
          <w:sz w:val="26"/>
          <w:szCs w:val="26"/>
        </w:rPr>
        <w:t>показавшему</w:t>
      </w:r>
      <w:proofErr w:type="gramEnd"/>
      <w:r w:rsidRPr="00F07207">
        <w:rPr>
          <w:rFonts w:cs="Times New Roman"/>
          <w:sz w:val="26"/>
          <w:szCs w:val="26"/>
        </w:rPr>
        <w:t xml:space="preserve">, если у них есть среди своих карточек, все карточки – части открытки к той первой, которую показал первый игрок. </w:t>
      </w:r>
      <w:proofErr w:type="gramStart"/>
      <w:r w:rsidRPr="00F07207">
        <w:rPr>
          <w:rFonts w:cs="Times New Roman"/>
          <w:sz w:val="26"/>
          <w:szCs w:val="26"/>
        </w:rPr>
        <w:t>Если же частей открытки к показанной очередным ни у кого из играющих не оказалось в данный момент, то очередной берет одну карточку из стопки «кона».</w:t>
      </w:r>
      <w:proofErr w:type="gramEnd"/>
      <w:r w:rsidRPr="00F07207">
        <w:rPr>
          <w:rFonts w:cs="Times New Roman"/>
          <w:sz w:val="26"/>
          <w:szCs w:val="26"/>
        </w:rPr>
        <w:t xml:space="preserve"> И если взятая карточка оказалась четвертой к трем имеющимся частям одной открытки, у очередного образуется «квартет» - целая открытка. В случае получения «квартета» играющий имеет право дополнительного хода. В противном случае уже следующий игрок показывает свою часть открытки всем играющим. Игра продолжается до тех пор, пока на «кону» ничего не останется, а из частей открыток не образуются все открытки. Выигрывает тот, кто больше всех соберет «квартетов». Прежде чем начать игру, рассмотрим все целые «квартеты». Начинаем играть».</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4. «Лови мяч».</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развитие внимания.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ведущий бросает мяч, называя животных, Африки, Севера, ловить его надо только в том случае, если названо какое-либо из этих животных.</w:t>
      </w:r>
    </w:p>
    <w:p w:rsidR="008F0201" w:rsidRPr="00F07207" w:rsidRDefault="008F0201" w:rsidP="008F0201">
      <w:pPr>
        <w:tabs>
          <w:tab w:val="left" w:pos="180"/>
        </w:tabs>
        <w:rPr>
          <w:rFonts w:cs="Times New Roman"/>
          <w:b/>
          <w:i/>
          <w:sz w:val="26"/>
          <w:szCs w:val="26"/>
        </w:rPr>
      </w:pPr>
      <w:r w:rsidRPr="00F07207">
        <w:rPr>
          <w:rFonts w:cs="Times New Roman"/>
          <w:b/>
          <w:i/>
          <w:sz w:val="26"/>
          <w:szCs w:val="26"/>
        </w:rPr>
        <w:t>5. «Исследователь».</w:t>
      </w:r>
    </w:p>
    <w:p w:rsidR="008F0201" w:rsidRPr="00F07207" w:rsidRDefault="008F0201" w:rsidP="008F0201">
      <w:pPr>
        <w:tabs>
          <w:tab w:val="left" w:pos="180"/>
        </w:tabs>
        <w:rPr>
          <w:rFonts w:cs="Times New Roman"/>
          <w:sz w:val="26"/>
          <w:szCs w:val="26"/>
        </w:rPr>
      </w:pPr>
      <w:r w:rsidRPr="00F07207">
        <w:rPr>
          <w:rFonts w:cs="Times New Roman"/>
          <w:i/>
          <w:sz w:val="26"/>
          <w:szCs w:val="26"/>
        </w:rPr>
        <w:t>Цель:</w:t>
      </w:r>
      <w:r w:rsidRPr="00F07207">
        <w:rPr>
          <w:rFonts w:cs="Times New Roman"/>
          <w:sz w:val="26"/>
          <w:szCs w:val="26"/>
        </w:rPr>
        <w:t xml:space="preserve"> развитие логического мышления.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вы - «исследователи». Выберите какой-нибудь предмет и начните его изучение. Каждый должен</w:t>
      </w:r>
      <w:r w:rsidRPr="00F07207">
        <w:rPr>
          <w:rFonts w:cs="Times New Roman"/>
          <w:b/>
          <w:sz w:val="26"/>
          <w:szCs w:val="26"/>
        </w:rPr>
        <w:t xml:space="preserve"> </w:t>
      </w:r>
      <w:r w:rsidRPr="00F07207">
        <w:rPr>
          <w:rFonts w:cs="Times New Roman"/>
          <w:sz w:val="26"/>
          <w:szCs w:val="26"/>
        </w:rPr>
        <w:t xml:space="preserve">по очереди выделить в нем какое-нибудь свойство, признак, особенность в сравнении с другими предметами. Например, нужно: назвать этот предмет; </w:t>
      </w:r>
      <w:proofErr w:type="gramStart"/>
      <w:r w:rsidRPr="00F07207">
        <w:rPr>
          <w:rFonts w:cs="Times New Roman"/>
          <w:sz w:val="26"/>
          <w:szCs w:val="26"/>
        </w:rPr>
        <w:t>сказать</w:t>
      </w:r>
      <w:proofErr w:type="gramEnd"/>
      <w:r w:rsidRPr="00F07207">
        <w:rPr>
          <w:rFonts w:cs="Times New Roman"/>
          <w:sz w:val="26"/>
          <w:szCs w:val="26"/>
        </w:rPr>
        <w:t xml:space="preserve"> зачем он нужен; каковы его основные признаки; цвет, форма, размер; каков он на ощупь, на запах, на вкус; из чего сделан; похож «на», отличается «от» (каких-нибудь других предметов); что случится, если его: бросить в воду, огонь, с третьего этажа, ударить по нему, подбросить, и т.д.</w:t>
      </w:r>
    </w:p>
    <w:p w:rsidR="008F0201" w:rsidRPr="00F07207" w:rsidRDefault="008F0201" w:rsidP="008F0201">
      <w:pPr>
        <w:tabs>
          <w:tab w:val="left" w:pos="180"/>
        </w:tabs>
        <w:rPr>
          <w:rFonts w:cs="Times New Roman"/>
          <w:b/>
          <w:i/>
          <w:sz w:val="26"/>
          <w:szCs w:val="26"/>
        </w:rPr>
      </w:pPr>
      <w:r w:rsidRPr="00F07207">
        <w:rPr>
          <w:rFonts w:cs="Times New Roman"/>
          <w:b/>
          <w:i/>
          <w:sz w:val="26"/>
          <w:szCs w:val="26"/>
        </w:rPr>
        <w:t>6. Этюд «Цветок».</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обучение навыкам </w:t>
      </w:r>
      <w:proofErr w:type="spellStart"/>
      <w:r w:rsidRPr="00F07207">
        <w:rPr>
          <w:rFonts w:cs="Times New Roman"/>
          <w:sz w:val="26"/>
          <w:szCs w:val="26"/>
        </w:rPr>
        <w:t>саморегуляции</w:t>
      </w:r>
      <w:proofErr w:type="spellEnd"/>
      <w:r w:rsidRPr="00F07207">
        <w:rPr>
          <w:rFonts w:cs="Times New Roman"/>
          <w:sz w:val="26"/>
          <w:szCs w:val="26"/>
        </w:rPr>
        <w:t xml:space="preserve"> и снятию </w:t>
      </w:r>
      <w:proofErr w:type="spellStart"/>
      <w:r w:rsidRPr="00F07207">
        <w:rPr>
          <w:rFonts w:cs="Times New Roman"/>
          <w:sz w:val="26"/>
          <w:szCs w:val="26"/>
        </w:rPr>
        <w:t>психо</w:t>
      </w:r>
      <w:proofErr w:type="spellEnd"/>
      <w:r w:rsidRPr="00F07207">
        <w:rPr>
          <w:rFonts w:cs="Times New Roman"/>
          <w:sz w:val="26"/>
          <w:szCs w:val="26"/>
        </w:rPr>
        <w:t>-эмоционального напряжения.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Инструкция:</w:t>
      </w:r>
      <w:r w:rsidRPr="00F07207">
        <w:rPr>
          <w:rFonts w:cs="Times New Roman"/>
          <w:sz w:val="26"/>
          <w:szCs w:val="26"/>
        </w:rPr>
        <w:t xml:space="preserve"> ведущий говорит: «теплый луч упал на землю и согрел семечко. Из семечка проклюнулся росток. Из ростка вырос прекрасный цветок. Нежится цветок</w:t>
      </w:r>
      <w:r w:rsidRPr="00F07207">
        <w:rPr>
          <w:rFonts w:cs="Times New Roman"/>
          <w:b/>
          <w:sz w:val="26"/>
          <w:szCs w:val="26"/>
        </w:rPr>
        <w:t xml:space="preserve"> </w:t>
      </w:r>
      <w:r w:rsidRPr="00F07207">
        <w:rPr>
          <w:rFonts w:cs="Times New Roman"/>
          <w:sz w:val="26"/>
          <w:szCs w:val="26"/>
        </w:rPr>
        <w:t>на солнце, подставляет теплу и свету каждый свой лепесток, поворачивая свою головку вслед за солнцем». Дети по ходу рассказа выполняют соответствующие движения: садятся на корточки, голову и руки опускают; поднимают голову, распрямляют корпус, руки разводят в стороны — цветок расцвел; голову слегка откидывают назад, медленно поворачиваются за солнцем. Глаза полузакрыты, улыбка, мышцы лица расслаблены.</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7. Ритуал прощания.</w:t>
      </w:r>
    </w:p>
    <w:p w:rsidR="008F0201" w:rsidRPr="00F07207" w:rsidRDefault="008F0201" w:rsidP="008F0201">
      <w:pPr>
        <w:pStyle w:val="FR1"/>
        <w:tabs>
          <w:tab w:val="left" w:pos="180"/>
        </w:tabs>
        <w:rPr>
          <w:sz w:val="26"/>
          <w:szCs w:val="26"/>
        </w:rPr>
      </w:pPr>
    </w:p>
    <w:p w:rsidR="008F0201" w:rsidRPr="00F07207" w:rsidRDefault="008F0201" w:rsidP="008F0201">
      <w:pPr>
        <w:pStyle w:val="FR1"/>
        <w:tabs>
          <w:tab w:val="left" w:pos="180"/>
        </w:tabs>
        <w:rPr>
          <w:sz w:val="26"/>
          <w:szCs w:val="26"/>
        </w:rPr>
      </w:pPr>
      <w:r w:rsidRPr="00F07207">
        <w:rPr>
          <w:sz w:val="26"/>
          <w:szCs w:val="26"/>
        </w:rPr>
        <w:t>Занятие 15</w:t>
      </w:r>
    </w:p>
    <w:p w:rsidR="008F0201" w:rsidRPr="00F07207" w:rsidRDefault="008F0201" w:rsidP="008F0201">
      <w:pPr>
        <w:pStyle w:val="FR1"/>
        <w:tabs>
          <w:tab w:val="left" w:pos="180"/>
        </w:tabs>
        <w:rPr>
          <w:sz w:val="26"/>
          <w:szCs w:val="26"/>
        </w:rPr>
      </w:pPr>
    </w:p>
    <w:p w:rsidR="008F0201" w:rsidRPr="00F07207" w:rsidRDefault="008F0201" w:rsidP="008F0201">
      <w:pPr>
        <w:tabs>
          <w:tab w:val="left" w:pos="180"/>
        </w:tabs>
        <w:jc w:val="both"/>
        <w:rPr>
          <w:rFonts w:cs="Times New Roman"/>
          <w:sz w:val="26"/>
          <w:szCs w:val="26"/>
        </w:rPr>
      </w:pPr>
      <w:r w:rsidRPr="00F07207">
        <w:rPr>
          <w:rFonts w:cs="Times New Roman"/>
          <w:b/>
          <w:sz w:val="26"/>
          <w:szCs w:val="26"/>
        </w:rPr>
        <w:t>Задача:</w:t>
      </w:r>
      <w:r w:rsidRPr="00F07207">
        <w:rPr>
          <w:rFonts w:cs="Times New Roman"/>
          <w:sz w:val="26"/>
          <w:szCs w:val="26"/>
        </w:rPr>
        <w:t xml:space="preserve"> закрепление умения собирать</w:t>
      </w:r>
      <w:r w:rsidRPr="00F07207">
        <w:rPr>
          <w:rFonts w:cs="Times New Roman"/>
          <w:b/>
          <w:sz w:val="26"/>
          <w:szCs w:val="26"/>
        </w:rPr>
        <w:t xml:space="preserve"> </w:t>
      </w:r>
      <w:r w:rsidRPr="00F07207">
        <w:rPr>
          <w:rFonts w:cs="Times New Roman"/>
          <w:sz w:val="26"/>
          <w:szCs w:val="26"/>
        </w:rPr>
        <w:t xml:space="preserve">из частей целое, развитие памяти, мышления, обучение навыкам </w:t>
      </w:r>
      <w:proofErr w:type="spellStart"/>
      <w:r w:rsidRPr="00F07207">
        <w:rPr>
          <w:rFonts w:cs="Times New Roman"/>
          <w:sz w:val="26"/>
          <w:szCs w:val="26"/>
        </w:rPr>
        <w:t>саморегуляции</w:t>
      </w:r>
      <w:proofErr w:type="spellEnd"/>
      <w:r w:rsidRPr="00F07207">
        <w:rPr>
          <w:rFonts w:cs="Times New Roman"/>
          <w:sz w:val="26"/>
          <w:szCs w:val="26"/>
        </w:rPr>
        <w:t xml:space="preserve"> и снятию </w:t>
      </w:r>
      <w:proofErr w:type="spellStart"/>
      <w:r w:rsidRPr="00F07207">
        <w:rPr>
          <w:rFonts w:cs="Times New Roman"/>
          <w:sz w:val="26"/>
          <w:szCs w:val="26"/>
        </w:rPr>
        <w:t>психо</w:t>
      </w:r>
      <w:proofErr w:type="spellEnd"/>
      <w:r w:rsidRPr="00F07207">
        <w:rPr>
          <w:rFonts w:cs="Times New Roman"/>
          <w:sz w:val="26"/>
          <w:szCs w:val="26"/>
        </w:rPr>
        <w:t>-эмоционального напряжения.</w:t>
      </w:r>
    </w:p>
    <w:p w:rsidR="008F0201" w:rsidRPr="00F07207" w:rsidRDefault="008F0201" w:rsidP="008F0201">
      <w:pPr>
        <w:tabs>
          <w:tab w:val="left" w:pos="180"/>
        </w:tabs>
        <w:jc w:val="both"/>
        <w:rPr>
          <w:rFonts w:cs="Times New Roman"/>
          <w:sz w:val="26"/>
          <w:szCs w:val="26"/>
        </w:rPr>
      </w:pPr>
      <w:r w:rsidRPr="00F07207">
        <w:rPr>
          <w:rFonts w:cs="Times New Roman"/>
          <w:b/>
          <w:sz w:val="26"/>
          <w:szCs w:val="26"/>
        </w:rPr>
        <w:t>Инструментарий:</w:t>
      </w:r>
      <w:r w:rsidRPr="00F07207">
        <w:rPr>
          <w:rFonts w:cs="Times New Roman"/>
          <w:sz w:val="26"/>
          <w:szCs w:val="26"/>
        </w:rPr>
        <w:t xml:space="preserve"> музыкальное сопровождение, 13 открыток (размер каждой открытки 10х14 см) с разными сюжетами (причем двух одинаковых среди них не должно быть), каждая разрезана на 4 равные части, карточки к игре «Воспроизведение геометрических фигур».</w:t>
      </w:r>
    </w:p>
    <w:p w:rsidR="008F0201" w:rsidRPr="00F07207" w:rsidRDefault="008F0201" w:rsidP="008F0201">
      <w:pPr>
        <w:tabs>
          <w:tab w:val="left" w:pos="180"/>
        </w:tabs>
        <w:jc w:val="both"/>
        <w:rPr>
          <w:rFonts w:cs="Times New Roman"/>
          <w:sz w:val="26"/>
          <w:szCs w:val="26"/>
        </w:rPr>
      </w:pPr>
      <w:r w:rsidRPr="00F07207">
        <w:rPr>
          <w:rFonts w:cs="Times New Roman"/>
          <w:b/>
          <w:sz w:val="26"/>
          <w:szCs w:val="26"/>
        </w:rPr>
        <w:t>Ход занятия.</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1. Разминка.</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а) «Давайте поздороваемся».</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б) «Слушай хлопки».</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развитие произвольного внимания.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w:t>
      </w:r>
      <w:proofErr w:type="gramStart"/>
      <w:r w:rsidRPr="00F07207">
        <w:rPr>
          <w:rFonts w:cs="Times New Roman"/>
          <w:sz w:val="26"/>
          <w:szCs w:val="26"/>
        </w:rPr>
        <w:t>Движущиеся по кругу дети принимают позы в зависимости от команды ведущего: один хлопок - принять позу «аиста» (стоять на одной ноге, руки в стороны); два хлопка - позу «лягушки» (присесть, пятки вместе, носки в стороны, руки между ногами на полу); три хлопка - возобновить ходьбу.</w:t>
      </w:r>
      <w:proofErr w:type="gramEnd"/>
    </w:p>
    <w:p w:rsidR="008F0201" w:rsidRPr="00F07207" w:rsidRDefault="008F0201" w:rsidP="008F0201">
      <w:pPr>
        <w:jc w:val="both"/>
        <w:rPr>
          <w:rFonts w:cs="Times New Roman"/>
          <w:b/>
          <w:i/>
          <w:sz w:val="26"/>
          <w:szCs w:val="26"/>
        </w:rPr>
      </w:pPr>
      <w:r w:rsidRPr="00F07207">
        <w:rPr>
          <w:rFonts w:cs="Times New Roman"/>
          <w:b/>
          <w:i/>
          <w:sz w:val="26"/>
          <w:szCs w:val="26"/>
        </w:rPr>
        <w:t>2. «Игра в перестановки».</w:t>
      </w:r>
    </w:p>
    <w:p w:rsidR="008F0201" w:rsidRPr="00F07207" w:rsidRDefault="008F0201" w:rsidP="008F0201">
      <w:pPr>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развитие способности планировать свои действия в уме.</w:t>
      </w:r>
    </w:p>
    <w:p w:rsidR="008F0201" w:rsidRPr="00F07207" w:rsidRDefault="008F0201" w:rsidP="008F0201">
      <w:pPr>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начинайте с простых задач, состоящих из двух карточек по 4 поля. На каждом из трех полей находятся геометрические фигуры. Одно поле  пустое.  Фигуры  на  </w:t>
      </w:r>
      <w:proofErr w:type="gramStart"/>
      <w:r w:rsidRPr="00F07207">
        <w:rPr>
          <w:rFonts w:cs="Times New Roman"/>
          <w:sz w:val="26"/>
          <w:szCs w:val="26"/>
        </w:rPr>
        <w:t>обоих</w:t>
      </w:r>
      <w:proofErr w:type="gramEnd"/>
      <w:r w:rsidRPr="00F07207">
        <w:rPr>
          <w:rFonts w:cs="Times New Roman"/>
          <w:sz w:val="26"/>
          <w:szCs w:val="26"/>
        </w:rPr>
        <w:t xml:space="preserve">  карточках  одинаковые,  но  их месторасположение разное. Перед началом игры предложите ребенку внимательно рассмотреть фигуры обеих карточек и сказать, чем отличается верхняя карточка </w:t>
      </w:r>
      <w:proofErr w:type="gramStart"/>
      <w:r w:rsidRPr="00F07207">
        <w:rPr>
          <w:rFonts w:cs="Times New Roman"/>
          <w:sz w:val="26"/>
          <w:szCs w:val="26"/>
        </w:rPr>
        <w:t>от</w:t>
      </w:r>
      <w:proofErr w:type="gramEnd"/>
      <w:r w:rsidRPr="00F07207">
        <w:rPr>
          <w:rFonts w:cs="Times New Roman"/>
          <w:sz w:val="26"/>
          <w:szCs w:val="26"/>
        </w:rPr>
        <w:t xml:space="preserve"> нижней. И только после этого сообщите задание игры. Необходимо за определенное количество перестановок </w:t>
      </w:r>
      <w:proofErr w:type="gramStart"/>
      <w:r w:rsidRPr="00F07207">
        <w:rPr>
          <w:rFonts w:cs="Times New Roman"/>
          <w:sz w:val="26"/>
          <w:szCs w:val="26"/>
        </w:rPr>
        <w:t>разместить фигуры</w:t>
      </w:r>
      <w:proofErr w:type="gramEnd"/>
      <w:r w:rsidRPr="00F07207">
        <w:rPr>
          <w:rFonts w:cs="Times New Roman"/>
          <w:sz w:val="26"/>
          <w:szCs w:val="26"/>
        </w:rPr>
        <w:t xml:space="preserve"> в верхней карточке на те же места, что и в нижней. При этом за один раз можно переставлять</w:t>
      </w:r>
      <w:r w:rsidRPr="00F07207">
        <w:rPr>
          <w:rFonts w:cs="Times New Roman"/>
          <w:b/>
          <w:sz w:val="26"/>
          <w:szCs w:val="26"/>
        </w:rPr>
        <w:t xml:space="preserve"> </w:t>
      </w:r>
      <w:r w:rsidRPr="00F07207">
        <w:rPr>
          <w:rFonts w:cs="Times New Roman"/>
          <w:sz w:val="26"/>
          <w:szCs w:val="26"/>
        </w:rPr>
        <w:t>только какую-нибудь одну фигуру и только на свободное поле. Количество ходов указывается справа от пары карточек.</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3. «Воспроизведение геометрических фигур».</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развитие памяти, мышления.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ребенку предлагают рассмотреть разные геометрические фигуры, запомнить их расположение с тем, чтобы через 10 секунд по памяти воспроизвести их на чистом листе.</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Инструкция:</w:t>
      </w:r>
      <w:r w:rsidRPr="00F07207">
        <w:rPr>
          <w:rFonts w:cs="Times New Roman"/>
          <w:sz w:val="26"/>
          <w:szCs w:val="26"/>
        </w:rPr>
        <w:t xml:space="preserve"> «Посмотри внимательно</w:t>
      </w:r>
      <w:r w:rsidRPr="00F07207">
        <w:rPr>
          <w:rFonts w:cs="Times New Roman"/>
          <w:b/>
          <w:sz w:val="26"/>
          <w:szCs w:val="26"/>
        </w:rPr>
        <w:t xml:space="preserve"> </w:t>
      </w:r>
      <w:r w:rsidRPr="00F07207">
        <w:rPr>
          <w:rFonts w:cs="Times New Roman"/>
          <w:sz w:val="26"/>
          <w:szCs w:val="26"/>
        </w:rPr>
        <w:t xml:space="preserve">на эти геометрические фигуры и постарайся запомнить их расположение. Через некоторое время я уберу карточку, и ты на листике </w:t>
      </w:r>
      <w:r w:rsidRPr="00F07207">
        <w:rPr>
          <w:rFonts w:cs="Times New Roman"/>
          <w:sz w:val="26"/>
          <w:szCs w:val="26"/>
        </w:rPr>
        <w:lastRenderedPageBreak/>
        <w:t>бумаги должен будешь по памяти нарисовать эти же геометрические фигуры, расположив и раскрасив их так, как было на образце».</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4. Этюд «После грозы».</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обучение навыкам </w:t>
      </w:r>
      <w:proofErr w:type="spellStart"/>
      <w:r w:rsidRPr="00F07207">
        <w:rPr>
          <w:rFonts w:cs="Times New Roman"/>
          <w:sz w:val="26"/>
          <w:szCs w:val="26"/>
        </w:rPr>
        <w:t>саморегуляции</w:t>
      </w:r>
      <w:proofErr w:type="spellEnd"/>
      <w:r w:rsidRPr="00F07207">
        <w:rPr>
          <w:rFonts w:cs="Times New Roman"/>
          <w:sz w:val="26"/>
          <w:szCs w:val="26"/>
        </w:rPr>
        <w:t xml:space="preserve"> и снятию </w:t>
      </w:r>
      <w:proofErr w:type="spellStart"/>
      <w:r w:rsidRPr="00F07207">
        <w:rPr>
          <w:rFonts w:cs="Times New Roman"/>
          <w:sz w:val="26"/>
          <w:szCs w:val="26"/>
        </w:rPr>
        <w:t>психо</w:t>
      </w:r>
      <w:proofErr w:type="spellEnd"/>
      <w:r w:rsidRPr="00F07207">
        <w:rPr>
          <w:rFonts w:cs="Times New Roman"/>
          <w:sz w:val="26"/>
          <w:szCs w:val="26"/>
        </w:rPr>
        <w:t>-эмоционального напряжения.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Инструкция:</w:t>
      </w:r>
      <w:r w:rsidRPr="00F07207">
        <w:rPr>
          <w:rFonts w:cs="Times New Roman"/>
          <w:sz w:val="26"/>
          <w:szCs w:val="26"/>
        </w:rPr>
        <w:t xml:space="preserve"> «Закройте глаза, представьте, что только прошла гроза, серебристые капли на траве. Как легко дышится после грозы. Вдохните запах леса: вдох-выдох. Дышите ровно, спокойно, медленно».</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5. Ритуал прощания.</w:t>
      </w:r>
    </w:p>
    <w:p w:rsidR="008F0201" w:rsidRPr="00F07207" w:rsidRDefault="008F0201" w:rsidP="008F0201">
      <w:pPr>
        <w:pStyle w:val="FR2"/>
        <w:tabs>
          <w:tab w:val="left" w:pos="180"/>
        </w:tabs>
        <w:rPr>
          <w:rFonts w:ascii="Times New Roman" w:hAnsi="Times New Roman"/>
          <w:sz w:val="26"/>
          <w:szCs w:val="26"/>
        </w:rPr>
      </w:pPr>
    </w:p>
    <w:p w:rsidR="008F0201" w:rsidRPr="00F07207" w:rsidRDefault="008F0201" w:rsidP="008F0201">
      <w:pPr>
        <w:pStyle w:val="FR2"/>
        <w:tabs>
          <w:tab w:val="left" w:pos="180"/>
        </w:tabs>
        <w:rPr>
          <w:rFonts w:ascii="Times New Roman" w:hAnsi="Times New Roman"/>
          <w:sz w:val="26"/>
          <w:szCs w:val="26"/>
        </w:rPr>
      </w:pPr>
      <w:r w:rsidRPr="00F07207">
        <w:rPr>
          <w:rFonts w:ascii="Times New Roman" w:hAnsi="Times New Roman"/>
          <w:sz w:val="26"/>
          <w:szCs w:val="26"/>
        </w:rPr>
        <w:t>Занятие 25</w:t>
      </w:r>
    </w:p>
    <w:p w:rsidR="008F0201" w:rsidRPr="00F07207" w:rsidRDefault="008F0201" w:rsidP="008F0201">
      <w:pPr>
        <w:pStyle w:val="FR2"/>
        <w:tabs>
          <w:tab w:val="left" w:pos="180"/>
        </w:tabs>
        <w:rPr>
          <w:rFonts w:ascii="Times New Roman" w:hAnsi="Times New Roman"/>
          <w:sz w:val="26"/>
          <w:szCs w:val="26"/>
        </w:rPr>
      </w:pPr>
    </w:p>
    <w:p w:rsidR="008F0201" w:rsidRPr="00F07207" w:rsidRDefault="008F0201" w:rsidP="008F0201">
      <w:pPr>
        <w:tabs>
          <w:tab w:val="left" w:pos="180"/>
        </w:tabs>
        <w:jc w:val="both"/>
        <w:rPr>
          <w:rFonts w:cs="Times New Roman"/>
          <w:sz w:val="26"/>
          <w:szCs w:val="26"/>
        </w:rPr>
      </w:pPr>
      <w:r w:rsidRPr="00F07207">
        <w:rPr>
          <w:rFonts w:cs="Times New Roman"/>
          <w:b/>
          <w:sz w:val="26"/>
          <w:szCs w:val="26"/>
        </w:rPr>
        <w:t>Задача:</w:t>
      </w:r>
      <w:r w:rsidRPr="00F07207">
        <w:rPr>
          <w:rFonts w:cs="Times New Roman"/>
          <w:sz w:val="26"/>
          <w:szCs w:val="26"/>
        </w:rPr>
        <w:t xml:space="preserve"> развитие слуховой памяти, внимания, мышления, обучение навыкам </w:t>
      </w:r>
      <w:proofErr w:type="spellStart"/>
      <w:r w:rsidRPr="00F07207">
        <w:rPr>
          <w:rFonts w:cs="Times New Roman"/>
          <w:sz w:val="26"/>
          <w:szCs w:val="26"/>
        </w:rPr>
        <w:t>саморегуляции</w:t>
      </w:r>
      <w:proofErr w:type="spellEnd"/>
      <w:r w:rsidRPr="00F07207">
        <w:rPr>
          <w:rFonts w:cs="Times New Roman"/>
          <w:sz w:val="26"/>
          <w:szCs w:val="26"/>
        </w:rPr>
        <w:t xml:space="preserve"> и снятию </w:t>
      </w:r>
      <w:proofErr w:type="spellStart"/>
      <w:r w:rsidRPr="00F07207">
        <w:rPr>
          <w:rFonts w:cs="Times New Roman"/>
          <w:sz w:val="26"/>
          <w:szCs w:val="26"/>
        </w:rPr>
        <w:t>психо</w:t>
      </w:r>
      <w:proofErr w:type="spellEnd"/>
      <w:r w:rsidRPr="00F07207">
        <w:rPr>
          <w:rFonts w:cs="Times New Roman"/>
          <w:sz w:val="26"/>
          <w:szCs w:val="26"/>
        </w:rPr>
        <w:t xml:space="preserve">-эмоционального напряжения. </w:t>
      </w:r>
    </w:p>
    <w:p w:rsidR="008F0201" w:rsidRPr="00F07207" w:rsidRDefault="008F0201" w:rsidP="008F0201">
      <w:pPr>
        <w:tabs>
          <w:tab w:val="left" w:pos="180"/>
        </w:tabs>
        <w:jc w:val="both"/>
        <w:rPr>
          <w:rFonts w:cs="Times New Roman"/>
          <w:sz w:val="26"/>
          <w:szCs w:val="26"/>
        </w:rPr>
      </w:pPr>
      <w:r w:rsidRPr="00F07207">
        <w:rPr>
          <w:rFonts w:cs="Times New Roman"/>
          <w:b/>
          <w:sz w:val="26"/>
          <w:szCs w:val="26"/>
        </w:rPr>
        <w:t>Инструментарий:</w:t>
      </w:r>
      <w:r w:rsidRPr="00F07207">
        <w:rPr>
          <w:rFonts w:cs="Times New Roman"/>
          <w:sz w:val="26"/>
          <w:szCs w:val="26"/>
        </w:rPr>
        <w:t xml:space="preserve"> музыкальное сопровождение, мяч, 18 геометрических фигур разной формы, величины, окраски. </w:t>
      </w:r>
    </w:p>
    <w:p w:rsidR="008F0201" w:rsidRPr="00F07207" w:rsidRDefault="008F0201" w:rsidP="008F0201">
      <w:pPr>
        <w:tabs>
          <w:tab w:val="left" w:pos="180"/>
        </w:tabs>
        <w:jc w:val="both"/>
        <w:rPr>
          <w:rFonts w:cs="Times New Roman"/>
          <w:b/>
          <w:sz w:val="26"/>
          <w:szCs w:val="26"/>
        </w:rPr>
      </w:pPr>
      <w:r w:rsidRPr="00F07207">
        <w:rPr>
          <w:rFonts w:cs="Times New Roman"/>
          <w:b/>
          <w:sz w:val="26"/>
          <w:szCs w:val="26"/>
        </w:rPr>
        <w:t xml:space="preserve">Ход занятия. </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1. Разминка.</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а) «Давайте поздороваемся».</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б) «Ручеек».</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создание веселого и жизнерадостного настроения.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из пар, стоящих друг за другом с поднятыми и сцепленными руками, образуется длинный коридор. Игрок, проходя под сцепленными руками, ищет себе пару и берет за руку того, кто ему симпатичен. Образованная пара идет в конец коридора, а тот, чью пару разбили, идет в начало «ручейка». Так «ручеек» движется долго, беспрерывно.</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Инструкция:</w:t>
      </w:r>
      <w:r w:rsidRPr="00F07207">
        <w:rPr>
          <w:rFonts w:cs="Times New Roman"/>
          <w:sz w:val="26"/>
          <w:szCs w:val="26"/>
        </w:rPr>
        <w:t xml:space="preserve"> «Сейчас мы поиграем. Для этого нужно стать парами — кто с кем хочет. Образованные пары должны взяться за руки и держать их высоко над головой. Из сцепленных рук получается длинный коридор. Игрок, кому пара не досталась, идет к началу «ручейка» и, проходя под сцепленными руками, ищет себе пару. </w:t>
      </w:r>
      <w:proofErr w:type="gramStart"/>
      <w:r w:rsidRPr="00F07207">
        <w:rPr>
          <w:rFonts w:cs="Times New Roman"/>
          <w:sz w:val="26"/>
          <w:szCs w:val="26"/>
        </w:rPr>
        <w:t>Новая пара, взявшись за руки, пробирается в конец коридора, а тот, чью пару разбили, идет в начало «ручейка», таким образом «ручеек» движется долго».</w:t>
      </w:r>
      <w:proofErr w:type="gramEnd"/>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 xml:space="preserve">2. «Добавь слово». </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развитие слуховой памяти.</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игра проводится с группой ребят. Один ребенок называет какой-нибудь предмет. Второй повторяет названное слово и добавляет какое-либо свое. Третий ребенок </w:t>
      </w:r>
      <w:r w:rsidRPr="00F07207">
        <w:rPr>
          <w:rFonts w:cs="Times New Roman"/>
          <w:sz w:val="26"/>
          <w:szCs w:val="26"/>
        </w:rPr>
        <w:lastRenderedPageBreak/>
        <w:t>повторяет два слова и называет третье. Четвертому ребенку придется повторить уже три слова, а потом назвать свое и т.д.</w:t>
      </w:r>
    </w:p>
    <w:p w:rsidR="008F0201" w:rsidRPr="00F07207" w:rsidRDefault="008F0201" w:rsidP="008F0201">
      <w:pPr>
        <w:tabs>
          <w:tab w:val="left" w:pos="180"/>
        </w:tabs>
        <w:rPr>
          <w:rFonts w:cs="Times New Roman"/>
          <w:b/>
          <w:i/>
          <w:sz w:val="26"/>
          <w:szCs w:val="26"/>
        </w:rPr>
      </w:pPr>
      <w:r w:rsidRPr="00F07207">
        <w:rPr>
          <w:rFonts w:cs="Times New Roman"/>
          <w:b/>
          <w:i/>
          <w:sz w:val="26"/>
          <w:szCs w:val="26"/>
        </w:rPr>
        <w:t>3. «Запрещенные движения»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развитие внимания.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повторять все движения ведущего, кроме одного. Например, когда последует команда «Руки в стороны», опустить их вниз. Будьте внимательны.</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4. «Обручи».</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развитие логического мышления.</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Описание:</w:t>
      </w:r>
      <w:r w:rsidRPr="00F07207">
        <w:rPr>
          <w:rFonts w:cs="Times New Roman"/>
          <w:sz w:val="26"/>
          <w:szCs w:val="26"/>
        </w:rPr>
        <w:t xml:space="preserve"> для игры вам понадобиться комплект из 18 геометрических фигур разной формы (круг, квадрат, треугольник), величины (большие и маленькие)</w:t>
      </w:r>
      <w:proofErr w:type="gramStart"/>
      <w:r w:rsidRPr="00F07207">
        <w:rPr>
          <w:rFonts w:cs="Times New Roman"/>
          <w:sz w:val="26"/>
          <w:szCs w:val="26"/>
        </w:rPr>
        <w:t>,и</w:t>
      </w:r>
      <w:proofErr w:type="gramEnd"/>
      <w:r w:rsidRPr="00F07207">
        <w:rPr>
          <w:rFonts w:cs="Times New Roman"/>
          <w:sz w:val="26"/>
          <w:szCs w:val="26"/>
        </w:rPr>
        <w:t xml:space="preserve"> окраски (белые, черные и полосатые), и детские обручи (или что-нибудь аналогичное). </w:t>
      </w:r>
    </w:p>
    <w:p w:rsidR="008F0201" w:rsidRPr="00F07207" w:rsidRDefault="008F0201" w:rsidP="008F0201">
      <w:pPr>
        <w:tabs>
          <w:tab w:val="left" w:pos="180"/>
        </w:tabs>
        <w:jc w:val="both"/>
        <w:rPr>
          <w:rFonts w:cs="Times New Roman"/>
          <w:sz w:val="26"/>
          <w:szCs w:val="26"/>
        </w:rPr>
      </w:pPr>
      <w:r w:rsidRPr="00F07207">
        <w:rPr>
          <w:rFonts w:cs="Times New Roman"/>
          <w:i/>
          <w:sz w:val="26"/>
          <w:szCs w:val="26"/>
        </w:rPr>
        <w:t>Третий вариант.</w:t>
      </w:r>
      <w:r w:rsidRPr="00F07207">
        <w:rPr>
          <w:rFonts w:cs="Times New Roman"/>
          <w:sz w:val="26"/>
          <w:szCs w:val="26"/>
        </w:rPr>
        <w:t xml:space="preserve"> Похож на предыдущий, но значительно сложнее, так как здесь используются уже три обруча - белый, черный и полосаты. Как всегда, начать нужно со знакомства с областями, образующимися пересечением трех обручей: первая область - внутри трех обручей, вторая - внутри черного и белого, но вне полосатого обруча, третья - внутри белого и полосатого, но вне черного, ... восьмая — вне всех обручей.</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Играть можно так же, как и во втором варианте - поочередно раскладывая фигуры в соответствии с заранее установленным правилом (например, внутри белого круга должны быть все полосатые фигуры, внутри черного - все квадраты, а внутри белого — все маленькие фигурки). Но возможна и другая постановка задачи. Вы сами раскладываете все фигуры по определенному правилу, а ребенку показываете уже полученный результат. Малыш должен проанализировать расположение фигур и определить, по какому правилу вы их расположили (назвать какие фигуры находятся в каждой области). В приложении приводится одно такое задание. Предложите малышу угадать, по какому правилу размещены в обручах фигуры.</w:t>
      </w:r>
    </w:p>
    <w:p w:rsidR="008F0201" w:rsidRPr="00F07207" w:rsidRDefault="008F0201" w:rsidP="008F0201">
      <w:pPr>
        <w:pStyle w:val="a3"/>
        <w:tabs>
          <w:tab w:val="left" w:pos="180"/>
        </w:tabs>
        <w:spacing w:line="240" w:lineRule="auto"/>
        <w:rPr>
          <w:sz w:val="26"/>
          <w:szCs w:val="26"/>
        </w:rPr>
      </w:pPr>
      <w:proofErr w:type="gramStart"/>
      <w:r w:rsidRPr="00F07207">
        <w:rPr>
          <w:i/>
          <w:sz w:val="26"/>
          <w:szCs w:val="26"/>
        </w:rPr>
        <w:t>Правильный ответ:</w:t>
      </w:r>
      <w:r w:rsidRPr="00F07207">
        <w:rPr>
          <w:sz w:val="26"/>
          <w:szCs w:val="26"/>
        </w:rPr>
        <w:t xml:space="preserve"> в белом обруче находятся все квадратные фигуры, в черном - все полосатые, в полосатом -</w:t>
      </w:r>
      <w:r w:rsidRPr="00F07207">
        <w:rPr>
          <w:b/>
          <w:sz w:val="26"/>
          <w:szCs w:val="26"/>
        </w:rPr>
        <w:t xml:space="preserve"> </w:t>
      </w:r>
      <w:r w:rsidRPr="00F07207">
        <w:rPr>
          <w:sz w:val="26"/>
          <w:szCs w:val="26"/>
        </w:rPr>
        <w:t>все большие.</w:t>
      </w:r>
      <w:proofErr w:type="gramEnd"/>
      <w:r w:rsidRPr="00F07207">
        <w:rPr>
          <w:sz w:val="26"/>
          <w:szCs w:val="26"/>
        </w:rPr>
        <w:t xml:space="preserve"> В конце игры можно задать несколько стандартных вопросов, касающихся расположения фигур в одной из восьми областей (например, какие фигуры находятся внутри белого и черного, но вне полосатого обруча и т.д.).</w:t>
      </w:r>
    </w:p>
    <w:p w:rsidR="008F0201" w:rsidRPr="00F07207" w:rsidRDefault="008F0201" w:rsidP="008F0201">
      <w:pPr>
        <w:tabs>
          <w:tab w:val="left" w:pos="180"/>
        </w:tabs>
        <w:jc w:val="both"/>
        <w:rPr>
          <w:rFonts w:cs="Times New Roman"/>
          <w:sz w:val="26"/>
          <w:szCs w:val="26"/>
        </w:rPr>
      </w:pPr>
      <w:r w:rsidRPr="00F07207">
        <w:rPr>
          <w:rFonts w:cs="Times New Roman"/>
          <w:sz w:val="26"/>
          <w:szCs w:val="26"/>
        </w:rPr>
        <w:t>Этот вариант игры тоже важно повторить несколько раз. Придумайте такие задания, в которых одна или несколько областей оказались бы пустыми. Пусть ребенок попробует объяснить, почему так получается.</w:t>
      </w:r>
    </w:p>
    <w:p w:rsidR="008F0201" w:rsidRPr="00F07207" w:rsidRDefault="008F0201" w:rsidP="008F0201">
      <w:pPr>
        <w:jc w:val="both"/>
        <w:rPr>
          <w:rFonts w:cs="Times New Roman"/>
          <w:b/>
          <w:i/>
          <w:sz w:val="26"/>
          <w:szCs w:val="26"/>
        </w:rPr>
      </w:pPr>
      <w:r w:rsidRPr="00F07207">
        <w:rPr>
          <w:rFonts w:cs="Times New Roman"/>
          <w:b/>
          <w:i/>
          <w:sz w:val="26"/>
          <w:szCs w:val="26"/>
        </w:rPr>
        <w:t>5. Этюд «Барсук».</w:t>
      </w:r>
    </w:p>
    <w:p w:rsidR="008F0201" w:rsidRPr="00F07207" w:rsidRDefault="008F0201" w:rsidP="008F0201">
      <w:pPr>
        <w:jc w:val="both"/>
        <w:rPr>
          <w:rFonts w:cs="Times New Roman"/>
          <w:sz w:val="26"/>
          <w:szCs w:val="26"/>
        </w:rPr>
      </w:pPr>
      <w:r w:rsidRPr="00F07207">
        <w:rPr>
          <w:rFonts w:cs="Times New Roman"/>
          <w:i/>
          <w:sz w:val="26"/>
          <w:szCs w:val="26"/>
        </w:rPr>
        <w:t>Цель:</w:t>
      </w:r>
      <w:r w:rsidRPr="00F07207">
        <w:rPr>
          <w:rFonts w:cs="Times New Roman"/>
          <w:sz w:val="26"/>
          <w:szCs w:val="26"/>
        </w:rPr>
        <w:t xml:space="preserve"> обучение навыкам </w:t>
      </w:r>
      <w:proofErr w:type="spellStart"/>
      <w:r w:rsidRPr="00F07207">
        <w:rPr>
          <w:rFonts w:cs="Times New Roman"/>
          <w:sz w:val="26"/>
          <w:szCs w:val="26"/>
        </w:rPr>
        <w:t>саморегуляции</w:t>
      </w:r>
      <w:proofErr w:type="spellEnd"/>
      <w:r w:rsidRPr="00F07207">
        <w:rPr>
          <w:rFonts w:cs="Times New Roman"/>
          <w:sz w:val="26"/>
          <w:szCs w:val="26"/>
        </w:rPr>
        <w:t xml:space="preserve"> и снятию </w:t>
      </w:r>
      <w:proofErr w:type="spellStart"/>
      <w:r w:rsidRPr="00F07207">
        <w:rPr>
          <w:rFonts w:cs="Times New Roman"/>
          <w:sz w:val="26"/>
          <w:szCs w:val="26"/>
        </w:rPr>
        <w:t>психо</w:t>
      </w:r>
      <w:proofErr w:type="spellEnd"/>
      <w:r w:rsidRPr="00F07207">
        <w:rPr>
          <w:rFonts w:cs="Times New Roman"/>
          <w:sz w:val="26"/>
          <w:szCs w:val="26"/>
        </w:rPr>
        <w:t>-эмоционального напряжения.</w:t>
      </w:r>
    </w:p>
    <w:p w:rsidR="008F0201" w:rsidRPr="00F07207" w:rsidRDefault="008F0201" w:rsidP="008F0201">
      <w:pPr>
        <w:jc w:val="both"/>
        <w:rPr>
          <w:rFonts w:cs="Times New Roman"/>
          <w:sz w:val="26"/>
          <w:szCs w:val="26"/>
        </w:rPr>
      </w:pPr>
      <w:r w:rsidRPr="00F07207">
        <w:rPr>
          <w:rFonts w:cs="Times New Roman"/>
          <w:i/>
          <w:sz w:val="26"/>
          <w:szCs w:val="26"/>
        </w:rPr>
        <w:t>Инструкция:</w:t>
      </w:r>
      <w:r w:rsidRPr="00F07207">
        <w:rPr>
          <w:rFonts w:cs="Times New Roman"/>
          <w:sz w:val="26"/>
          <w:szCs w:val="26"/>
        </w:rPr>
        <w:t xml:space="preserve"> Исходное положение - лежа на спине, руки внизу, мышцы расслаблены. Преподаватель читает детям стихотворение:</w:t>
      </w:r>
    </w:p>
    <w:p w:rsidR="008F0201" w:rsidRPr="00F07207" w:rsidRDefault="008F0201" w:rsidP="008F0201">
      <w:pPr>
        <w:jc w:val="both"/>
        <w:rPr>
          <w:rFonts w:cs="Times New Roman"/>
          <w:sz w:val="26"/>
          <w:szCs w:val="26"/>
        </w:rPr>
      </w:pPr>
      <w:r w:rsidRPr="00F07207">
        <w:rPr>
          <w:rFonts w:cs="Times New Roman"/>
          <w:sz w:val="26"/>
          <w:szCs w:val="26"/>
        </w:rPr>
        <w:t xml:space="preserve">Хоть и жарко, хоть и зной, </w:t>
      </w:r>
    </w:p>
    <w:p w:rsidR="008F0201" w:rsidRPr="00F07207" w:rsidRDefault="008F0201" w:rsidP="008F0201">
      <w:pPr>
        <w:jc w:val="both"/>
        <w:rPr>
          <w:rFonts w:cs="Times New Roman"/>
          <w:sz w:val="26"/>
          <w:szCs w:val="26"/>
        </w:rPr>
      </w:pPr>
      <w:r w:rsidRPr="00F07207">
        <w:rPr>
          <w:rFonts w:cs="Times New Roman"/>
          <w:sz w:val="26"/>
          <w:szCs w:val="26"/>
        </w:rPr>
        <w:lastRenderedPageBreak/>
        <w:t>Занят весь народ лесной.</w:t>
      </w:r>
    </w:p>
    <w:p w:rsidR="008F0201" w:rsidRPr="00F07207" w:rsidRDefault="008F0201" w:rsidP="008F0201">
      <w:pPr>
        <w:jc w:val="both"/>
        <w:rPr>
          <w:rFonts w:cs="Times New Roman"/>
          <w:sz w:val="26"/>
          <w:szCs w:val="26"/>
        </w:rPr>
      </w:pPr>
      <w:r w:rsidRPr="00F07207">
        <w:rPr>
          <w:rFonts w:cs="Times New Roman"/>
          <w:sz w:val="26"/>
          <w:szCs w:val="26"/>
        </w:rPr>
        <w:t xml:space="preserve">Лишь барсук - </w:t>
      </w:r>
      <w:proofErr w:type="gramStart"/>
      <w:r w:rsidRPr="00F07207">
        <w:rPr>
          <w:rFonts w:cs="Times New Roman"/>
          <w:sz w:val="26"/>
          <w:szCs w:val="26"/>
        </w:rPr>
        <w:t>лентяй</w:t>
      </w:r>
      <w:proofErr w:type="gramEnd"/>
      <w:r w:rsidRPr="00F07207">
        <w:rPr>
          <w:rFonts w:cs="Times New Roman"/>
          <w:sz w:val="26"/>
          <w:szCs w:val="26"/>
        </w:rPr>
        <w:t xml:space="preserve"> изрядный</w:t>
      </w:r>
    </w:p>
    <w:p w:rsidR="008F0201" w:rsidRPr="00F07207" w:rsidRDefault="008F0201" w:rsidP="008F0201">
      <w:pPr>
        <w:jc w:val="both"/>
        <w:rPr>
          <w:rFonts w:cs="Times New Roman"/>
          <w:sz w:val="26"/>
          <w:szCs w:val="26"/>
        </w:rPr>
      </w:pPr>
      <w:r w:rsidRPr="00F07207">
        <w:rPr>
          <w:rFonts w:cs="Times New Roman"/>
          <w:sz w:val="26"/>
          <w:szCs w:val="26"/>
        </w:rPr>
        <w:t>Сладко спит в норе</w:t>
      </w:r>
      <w:r w:rsidRPr="00F07207">
        <w:rPr>
          <w:rFonts w:cs="Times New Roman"/>
          <w:b/>
          <w:sz w:val="26"/>
          <w:szCs w:val="26"/>
        </w:rPr>
        <w:t xml:space="preserve"> </w:t>
      </w:r>
      <w:r w:rsidRPr="00F07207">
        <w:rPr>
          <w:rFonts w:cs="Times New Roman"/>
          <w:sz w:val="26"/>
          <w:szCs w:val="26"/>
        </w:rPr>
        <w:t>прохладной.</w:t>
      </w:r>
    </w:p>
    <w:p w:rsidR="008F0201" w:rsidRPr="00F07207" w:rsidRDefault="008F0201" w:rsidP="008F0201">
      <w:pPr>
        <w:jc w:val="both"/>
        <w:rPr>
          <w:rFonts w:cs="Times New Roman"/>
          <w:sz w:val="26"/>
          <w:szCs w:val="26"/>
        </w:rPr>
      </w:pPr>
      <w:r w:rsidRPr="00F07207">
        <w:rPr>
          <w:rFonts w:cs="Times New Roman"/>
          <w:sz w:val="26"/>
          <w:szCs w:val="26"/>
        </w:rPr>
        <w:t>Лежебока видит сон,</w:t>
      </w:r>
    </w:p>
    <w:p w:rsidR="008F0201" w:rsidRPr="00F07207" w:rsidRDefault="008F0201" w:rsidP="008F0201">
      <w:pPr>
        <w:jc w:val="both"/>
        <w:rPr>
          <w:rFonts w:cs="Times New Roman"/>
          <w:sz w:val="26"/>
          <w:szCs w:val="26"/>
        </w:rPr>
      </w:pPr>
      <w:r w:rsidRPr="00F07207">
        <w:rPr>
          <w:rFonts w:cs="Times New Roman"/>
          <w:sz w:val="26"/>
          <w:szCs w:val="26"/>
        </w:rPr>
        <w:t>Будто делом занят он.</w:t>
      </w:r>
    </w:p>
    <w:p w:rsidR="008F0201" w:rsidRPr="00F07207" w:rsidRDefault="008F0201" w:rsidP="008F0201">
      <w:pPr>
        <w:jc w:val="both"/>
        <w:rPr>
          <w:rFonts w:cs="Times New Roman"/>
          <w:sz w:val="26"/>
          <w:szCs w:val="26"/>
        </w:rPr>
      </w:pPr>
      <w:r w:rsidRPr="00F07207">
        <w:rPr>
          <w:rFonts w:cs="Times New Roman"/>
          <w:sz w:val="26"/>
          <w:szCs w:val="26"/>
        </w:rPr>
        <w:t>На заре и на закате</w:t>
      </w:r>
    </w:p>
    <w:p w:rsidR="008F0201" w:rsidRPr="00F07207" w:rsidRDefault="008F0201" w:rsidP="008F0201">
      <w:pPr>
        <w:jc w:val="both"/>
        <w:rPr>
          <w:rFonts w:cs="Times New Roman"/>
          <w:sz w:val="26"/>
          <w:szCs w:val="26"/>
        </w:rPr>
      </w:pPr>
      <w:r w:rsidRPr="00F07207">
        <w:rPr>
          <w:rFonts w:cs="Times New Roman"/>
          <w:sz w:val="26"/>
          <w:szCs w:val="26"/>
        </w:rPr>
        <w:t>Все не слезть ему с кровати.</w:t>
      </w:r>
    </w:p>
    <w:p w:rsidR="008F0201" w:rsidRPr="00F07207" w:rsidRDefault="008F0201" w:rsidP="008F0201">
      <w:pPr>
        <w:jc w:val="both"/>
        <w:rPr>
          <w:rFonts w:cs="Times New Roman"/>
          <w:sz w:val="26"/>
          <w:szCs w:val="26"/>
        </w:rPr>
      </w:pPr>
      <w:r w:rsidRPr="00F07207">
        <w:rPr>
          <w:rFonts w:cs="Times New Roman"/>
          <w:sz w:val="26"/>
          <w:szCs w:val="26"/>
        </w:rPr>
        <w:t xml:space="preserve">                          (В. Викторов)</w:t>
      </w:r>
    </w:p>
    <w:p w:rsidR="008F0201" w:rsidRPr="00F07207" w:rsidRDefault="008F0201" w:rsidP="008F0201">
      <w:pPr>
        <w:jc w:val="both"/>
        <w:rPr>
          <w:rFonts w:cs="Times New Roman"/>
          <w:sz w:val="26"/>
          <w:szCs w:val="26"/>
        </w:rPr>
      </w:pPr>
      <w:r w:rsidRPr="00F07207">
        <w:rPr>
          <w:rFonts w:cs="Times New Roman"/>
          <w:sz w:val="26"/>
          <w:szCs w:val="26"/>
        </w:rPr>
        <w:t>Дети изображают ленивого барсука, стараясь расслабиться как можно глубже.</w:t>
      </w:r>
    </w:p>
    <w:p w:rsidR="008F0201" w:rsidRPr="00F07207" w:rsidRDefault="008F0201" w:rsidP="008F0201">
      <w:pPr>
        <w:tabs>
          <w:tab w:val="left" w:pos="180"/>
        </w:tabs>
        <w:jc w:val="both"/>
        <w:rPr>
          <w:rFonts w:cs="Times New Roman"/>
          <w:b/>
          <w:i/>
          <w:sz w:val="26"/>
          <w:szCs w:val="26"/>
        </w:rPr>
      </w:pPr>
      <w:r w:rsidRPr="00F07207">
        <w:rPr>
          <w:rFonts w:cs="Times New Roman"/>
          <w:b/>
          <w:i/>
          <w:sz w:val="26"/>
          <w:szCs w:val="26"/>
        </w:rPr>
        <w:t>6. Ритуал прощания.</w:t>
      </w:r>
    </w:p>
    <w:p w:rsidR="008F0201" w:rsidRPr="00F07207" w:rsidRDefault="008F0201" w:rsidP="008F0201">
      <w:pPr>
        <w:rPr>
          <w:rFonts w:cs="Times New Roman"/>
          <w:sz w:val="26"/>
          <w:szCs w:val="26"/>
        </w:rPr>
        <w:sectPr w:rsidR="008F0201" w:rsidRPr="00F07207">
          <w:pgSz w:w="11900" w:h="16820"/>
          <w:pgMar w:top="851" w:right="851" w:bottom="851" w:left="851" w:header="720" w:footer="720" w:gutter="0"/>
          <w:cols w:space="720"/>
        </w:sectPr>
      </w:pPr>
    </w:p>
    <w:p w:rsidR="008F0201" w:rsidRPr="00F07207" w:rsidRDefault="008F0201" w:rsidP="008F0201">
      <w:pPr>
        <w:rPr>
          <w:rFonts w:cs="Times New Roman"/>
          <w:sz w:val="26"/>
          <w:szCs w:val="26"/>
        </w:rPr>
      </w:pPr>
    </w:p>
    <w:p w:rsidR="008F0201" w:rsidRPr="00F07207" w:rsidRDefault="008F0201" w:rsidP="008F0201">
      <w:pPr>
        <w:pStyle w:val="2"/>
        <w:spacing w:after="0" w:line="240" w:lineRule="auto"/>
        <w:ind w:left="0"/>
        <w:jc w:val="right"/>
        <w:rPr>
          <w:b/>
          <w:i/>
          <w:iCs/>
          <w:color w:val="000000"/>
          <w:sz w:val="26"/>
          <w:szCs w:val="26"/>
        </w:rPr>
      </w:pPr>
      <w:r w:rsidRPr="00F07207">
        <w:rPr>
          <w:b/>
          <w:i/>
          <w:iCs/>
          <w:color w:val="000000"/>
          <w:sz w:val="26"/>
          <w:szCs w:val="26"/>
        </w:rPr>
        <w:t>Приложение №4</w:t>
      </w:r>
    </w:p>
    <w:p w:rsidR="008F0201" w:rsidRPr="00F07207" w:rsidRDefault="008F0201" w:rsidP="008F0201">
      <w:pPr>
        <w:pStyle w:val="2"/>
        <w:spacing w:after="0" w:line="240" w:lineRule="auto"/>
        <w:ind w:left="0"/>
        <w:jc w:val="center"/>
        <w:rPr>
          <w:b/>
          <w:i/>
          <w:iCs/>
          <w:color w:val="000000"/>
          <w:sz w:val="26"/>
          <w:szCs w:val="26"/>
        </w:rPr>
      </w:pPr>
    </w:p>
    <w:p w:rsidR="008F0201" w:rsidRPr="00F07207" w:rsidRDefault="008F0201" w:rsidP="008F0201">
      <w:pPr>
        <w:pStyle w:val="2"/>
        <w:spacing w:after="0" w:line="240" w:lineRule="auto"/>
        <w:ind w:left="0"/>
        <w:jc w:val="center"/>
        <w:rPr>
          <w:b/>
          <w:i/>
          <w:iCs/>
          <w:color w:val="000000"/>
          <w:sz w:val="26"/>
          <w:szCs w:val="26"/>
        </w:rPr>
      </w:pPr>
      <w:r w:rsidRPr="00F07207">
        <w:rPr>
          <w:b/>
          <w:i/>
          <w:iCs/>
          <w:color w:val="000000"/>
          <w:sz w:val="26"/>
          <w:szCs w:val="26"/>
        </w:rPr>
        <w:t>Психолого-педагогические рекомендации для педагогов:</w:t>
      </w:r>
    </w:p>
    <w:p w:rsidR="008F0201" w:rsidRPr="00F07207" w:rsidRDefault="008F0201" w:rsidP="008F0201">
      <w:pPr>
        <w:pStyle w:val="2"/>
        <w:spacing w:after="0" w:line="240" w:lineRule="auto"/>
        <w:ind w:left="0"/>
        <w:jc w:val="center"/>
        <w:rPr>
          <w:b/>
          <w:i/>
          <w:iCs/>
          <w:color w:val="000000"/>
          <w:sz w:val="26"/>
          <w:szCs w:val="26"/>
        </w:rPr>
      </w:pPr>
    </w:p>
    <w:p w:rsidR="008F0201" w:rsidRPr="00F07207" w:rsidRDefault="008F0201" w:rsidP="008F0201">
      <w:pPr>
        <w:ind w:right="98" w:firstLine="540"/>
        <w:jc w:val="both"/>
        <w:rPr>
          <w:rFonts w:cs="Times New Roman"/>
          <w:sz w:val="26"/>
          <w:szCs w:val="26"/>
        </w:rPr>
      </w:pPr>
      <w:r w:rsidRPr="00F07207">
        <w:rPr>
          <w:rFonts w:cs="Times New Roman"/>
          <w:sz w:val="26"/>
          <w:szCs w:val="26"/>
        </w:rPr>
        <w:t xml:space="preserve">Ребенок дошкольного возраста обладает поистине огромными возможностями развития и способностями к познанию. В нем заложен инстинкт познания и исследования мира. Поэтому обязанность педагогов и родителей помочь  ребенку развить и реализовать свои возможности. Не нужно жалеть затраченного времени. Оно многократно окупится. Ребенок переступит порог школы уверенным в своих силах, учение для него будет не тяжелой обязанностью, а радостью и у вас не будет оснований расстраиваться по поводу его успеваемости. </w:t>
      </w:r>
    </w:p>
    <w:p w:rsidR="008F0201" w:rsidRPr="00F07207" w:rsidRDefault="008F0201" w:rsidP="008F0201">
      <w:pPr>
        <w:ind w:right="98" w:firstLine="540"/>
        <w:jc w:val="both"/>
        <w:rPr>
          <w:rFonts w:cs="Times New Roman"/>
          <w:sz w:val="26"/>
          <w:szCs w:val="26"/>
        </w:rPr>
      </w:pPr>
      <w:r w:rsidRPr="00F07207">
        <w:rPr>
          <w:rFonts w:cs="Times New Roman"/>
          <w:sz w:val="26"/>
          <w:szCs w:val="26"/>
        </w:rPr>
        <w:t>Чтобы эти усилия были эффективными, воспользуйтесь следующими рекомендациями:</w:t>
      </w:r>
    </w:p>
    <w:p w:rsidR="008F0201" w:rsidRPr="00F07207" w:rsidRDefault="008F0201" w:rsidP="008F0201">
      <w:pPr>
        <w:ind w:right="98" w:firstLine="540"/>
        <w:jc w:val="both"/>
        <w:rPr>
          <w:rFonts w:cs="Times New Roman"/>
          <w:sz w:val="26"/>
          <w:szCs w:val="26"/>
        </w:rPr>
      </w:pPr>
      <w:r w:rsidRPr="00F07207">
        <w:rPr>
          <w:rFonts w:cs="Times New Roman"/>
          <w:sz w:val="26"/>
          <w:szCs w:val="26"/>
        </w:rPr>
        <w:t>Не допускайте, чтобы ребенок скучал во время занятий. Если ребенку весело, он лучше учится. Интерес – лучшая из мотиваций, он делает детей по-настоящему творческими личностями и дает им возможность испытывать удовлетворение от интеллектуальных занятий. Повторяйте упражнения. Развитие умственных способностей ребенка определяется временем и практикой. Если какое-то упражнение не получается, сделайте перерыв, вернитесь к нему позднее или предложите ребенку более легкий вариант.</w:t>
      </w:r>
    </w:p>
    <w:p w:rsidR="008F0201" w:rsidRPr="00F07207" w:rsidRDefault="008F0201" w:rsidP="008F0201">
      <w:pPr>
        <w:ind w:right="98" w:firstLine="540"/>
        <w:jc w:val="both"/>
        <w:rPr>
          <w:rFonts w:cs="Times New Roman"/>
          <w:sz w:val="26"/>
          <w:szCs w:val="26"/>
        </w:rPr>
      </w:pPr>
      <w:r w:rsidRPr="00F07207">
        <w:rPr>
          <w:rFonts w:cs="Times New Roman"/>
          <w:sz w:val="26"/>
          <w:szCs w:val="26"/>
        </w:rPr>
        <w:t xml:space="preserve">Не проявляйте излишней тревоги по поводу недостаточных успехов и малого продвижения вперед или даже некоторого регресса. Будьте терпеливы, не спешите, не давайте ребенку задания, превышающие его интеллектуальные возможности. </w:t>
      </w:r>
    </w:p>
    <w:p w:rsidR="008F0201" w:rsidRPr="00F07207" w:rsidRDefault="008F0201" w:rsidP="008F0201">
      <w:pPr>
        <w:pStyle w:val="a6"/>
        <w:spacing w:line="240" w:lineRule="auto"/>
        <w:ind w:left="0"/>
        <w:rPr>
          <w:sz w:val="26"/>
          <w:szCs w:val="26"/>
        </w:rPr>
      </w:pPr>
      <w:r w:rsidRPr="00F07207">
        <w:rPr>
          <w:sz w:val="26"/>
          <w:szCs w:val="26"/>
        </w:rPr>
        <w:t xml:space="preserve">В занятиях с ребенком нужна мера. Не заставляйте ребенка делать упражнение, если он без конца вертится. Устал, расстроен. Постарайтесь определить пределы выносливости ребенка и увеличивайте длительность занятий каждый раз на очень небольшой отрезок времени. Предоставьте ребенку возможность иногда заниматься тем делом, которое ему нравится. Дети дошкольного возраста плохо воспринимают строго регламентированные, повторяющиеся, монотонные занятия. Поэтому лучше выбирать игровую форму занятий. </w:t>
      </w:r>
    </w:p>
    <w:p w:rsidR="008F0201" w:rsidRPr="00F07207" w:rsidRDefault="008F0201" w:rsidP="008F0201">
      <w:pPr>
        <w:pStyle w:val="a6"/>
        <w:spacing w:line="240" w:lineRule="auto"/>
        <w:ind w:left="0"/>
        <w:rPr>
          <w:sz w:val="26"/>
          <w:szCs w:val="26"/>
        </w:rPr>
      </w:pPr>
      <w:r w:rsidRPr="00F07207">
        <w:rPr>
          <w:sz w:val="26"/>
          <w:szCs w:val="26"/>
        </w:rPr>
        <w:t xml:space="preserve">Развивайте в ребенке навыки общения, дух сотрудничества и коллективизма, научите его дружить с другими детьми, делить с ними успехи и неудачи – все это ему пригодится в социально сложной атмосфере общеобразовательной школы. Избегайте неодобрительной оценки, находите слова поддержки, чаще хвалите ребенка за его терпение, настойчивость и т.д. Никогда не подчеркивайте его слабости в сравнении с другими детьми. Формируйте у него уверенность в своих силах. А самое главное, постарайтесь не воспринимать занятия с ребенком как </w:t>
      </w:r>
      <w:r w:rsidRPr="00F07207">
        <w:rPr>
          <w:sz w:val="26"/>
          <w:szCs w:val="26"/>
        </w:rPr>
        <w:lastRenderedPageBreak/>
        <w:t>тяжелый труд, радуйтесь и получайте удовольствие от процесса общения, ни когда не теряйте чувство юмора.</w:t>
      </w:r>
    </w:p>
    <w:p w:rsidR="008F0201" w:rsidRPr="00F07207" w:rsidRDefault="008F0201" w:rsidP="008F0201">
      <w:pPr>
        <w:pStyle w:val="a6"/>
        <w:tabs>
          <w:tab w:val="left" w:pos="8500"/>
        </w:tabs>
        <w:spacing w:line="240" w:lineRule="auto"/>
        <w:ind w:left="0"/>
        <w:rPr>
          <w:sz w:val="26"/>
          <w:szCs w:val="26"/>
        </w:rPr>
      </w:pPr>
      <w:r w:rsidRPr="00F07207">
        <w:rPr>
          <w:sz w:val="26"/>
          <w:szCs w:val="26"/>
        </w:rPr>
        <w:t xml:space="preserve">Поэтому основная задача педагогов, специалистов и воспитателей в том, чтобы развить интерес ребенка к знаниям, научить его видеть и понимать окружающий его мир, научить его общаться с взрослыми и сверстниками.   </w:t>
      </w:r>
    </w:p>
    <w:p w:rsidR="002C2BA5" w:rsidRPr="00F07207" w:rsidRDefault="002C2BA5" w:rsidP="008F0201">
      <w:pPr>
        <w:rPr>
          <w:rFonts w:cs="Times New Roman"/>
          <w:sz w:val="26"/>
          <w:szCs w:val="26"/>
        </w:rPr>
      </w:pPr>
    </w:p>
    <w:sectPr w:rsidR="002C2BA5" w:rsidRPr="00F07207" w:rsidSect="002C2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B97"/>
    <w:multiLevelType w:val="hybridMultilevel"/>
    <w:tmpl w:val="BB04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0201"/>
    <w:rsid w:val="0000042E"/>
    <w:rsid w:val="000008D0"/>
    <w:rsid w:val="00000A74"/>
    <w:rsid w:val="00000F3E"/>
    <w:rsid w:val="0000153F"/>
    <w:rsid w:val="000018E4"/>
    <w:rsid w:val="00001C8E"/>
    <w:rsid w:val="00001EE3"/>
    <w:rsid w:val="000032CA"/>
    <w:rsid w:val="00003439"/>
    <w:rsid w:val="00003E33"/>
    <w:rsid w:val="0000436E"/>
    <w:rsid w:val="0000447F"/>
    <w:rsid w:val="00004E0D"/>
    <w:rsid w:val="00004F8A"/>
    <w:rsid w:val="0000572B"/>
    <w:rsid w:val="0000695D"/>
    <w:rsid w:val="0000704A"/>
    <w:rsid w:val="00007098"/>
    <w:rsid w:val="000071B3"/>
    <w:rsid w:val="00007DB0"/>
    <w:rsid w:val="00007FE4"/>
    <w:rsid w:val="000101CE"/>
    <w:rsid w:val="000105FE"/>
    <w:rsid w:val="00010EEE"/>
    <w:rsid w:val="000110AE"/>
    <w:rsid w:val="00011213"/>
    <w:rsid w:val="0001122D"/>
    <w:rsid w:val="00011231"/>
    <w:rsid w:val="000125CA"/>
    <w:rsid w:val="000128C4"/>
    <w:rsid w:val="00012E6C"/>
    <w:rsid w:val="00013474"/>
    <w:rsid w:val="0001403E"/>
    <w:rsid w:val="0001498B"/>
    <w:rsid w:val="000151B9"/>
    <w:rsid w:val="000154B3"/>
    <w:rsid w:val="00015B5E"/>
    <w:rsid w:val="00015D07"/>
    <w:rsid w:val="00015DF7"/>
    <w:rsid w:val="00016153"/>
    <w:rsid w:val="00016305"/>
    <w:rsid w:val="00016480"/>
    <w:rsid w:val="00016965"/>
    <w:rsid w:val="00016ABD"/>
    <w:rsid w:val="00017329"/>
    <w:rsid w:val="000177ED"/>
    <w:rsid w:val="00020970"/>
    <w:rsid w:val="000211D1"/>
    <w:rsid w:val="000214EF"/>
    <w:rsid w:val="000220BB"/>
    <w:rsid w:val="00022A02"/>
    <w:rsid w:val="00022D9A"/>
    <w:rsid w:val="0002340B"/>
    <w:rsid w:val="00023D03"/>
    <w:rsid w:val="00024221"/>
    <w:rsid w:val="000243AA"/>
    <w:rsid w:val="000243AE"/>
    <w:rsid w:val="00024456"/>
    <w:rsid w:val="00024ACE"/>
    <w:rsid w:val="00024AEA"/>
    <w:rsid w:val="00025EB0"/>
    <w:rsid w:val="000264A4"/>
    <w:rsid w:val="000264CC"/>
    <w:rsid w:val="000266F5"/>
    <w:rsid w:val="000268B2"/>
    <w:rsid w:val="00026A70"/>
    <w:rsid w:val="00026D3E"/>
    <w:rsid w:val="00026FA7"/>
    <w:rsid w:val="00027882"/>
    <w:rsid w:val="000300D0"/>
    <w:rsid w:val="000301EA"/>
    <w:rsid w:val="00030670"/>
    <w:rsid w:val="00030F05"/>
    <w:rsid w:val="00031516"/>
    <w:rsid w:val="0003158E"/>
    <w:rsid w:val="00031C5A"/>
    <w:rsid w:val="00031E98"/>
    <w:rsid w:val="00032996"/>
    <w:rsid w:val="00032D00"/>
    <w:rsid w:val="000330CC"/>
    <w:rsid w:val="000335BF"/>
    <w:rsid w:val="000336D1"/>
    <w:rsid w:val="00033EAC"/>
    <w:rsid w:val="00033F6D"/>
    <w:rsid w:val="00033F80"/>
    <w:rsid w:val="00034106"/>
    <w:rsid w:val="00034232"/>
    <w:rsid w:val="0003472C"/>
    <w:rsid w:val="00034B78"/>
    <w:rsid w:val="00034DB2"/>
    <w:rsid w:val="00034E93"/>
    <w:rsid w:val="00035107"/>
    <w:rsid w:val="00035174"/>
    <w:rsid w:val="00035380"/>
    <w:rsid w:val="000360FA"/>
    <w:rsid w:val="000365A9"/>
    <w:rsid w:val="000365B3"/>
    <w:rsid w:val="000369BA"/>
    <w:rsid w:val="00036B82"/>
    <w:rsid w:val="00036EB9"/>
    <w:rsid w:val="000376B8"/>
    <w:rsid w:val="000378E9"/>
    <w:rsid w:val="0003797B"/>
    <w:rsid w:val="00037BFE"/>
    <w:rsid w:val="00040470"/>
    <w:rsid w:val="00040EF3"/>
    <w:rsid w:val="00041810"/>
    <w:rsid w:val="00041C89"/>
    <w:rsid w:val="00042F8A"/>
    <w:rsid w:val="00043106"/>
    <w:rsid w:val="0004326D"/>
    <w:rsid w:val="00043BCF"/>
    <w:rsid w:val="0004420A"/>
    <w:rsid w:val="000444E0"/>
    <w:rsid w:val="00044662"/>
    <w:rsid w:val="00045842"/>
    <w:rsid w:val="00045CE7"/>
    <w:rsid w:val="000462FA"/>
    <w:rsid w:val="000463B4"/>
    <w:rsid w:val="00046623"/>
    <w:rsid w:val="00047256"/>
    <w:rsid w:val="000473E4"/>
    <w:rsid w:val="00047D03"/>
    <w:rsid w:val="00050D40"/>
    <w:rsid w:val="00050D53"/>
    <w:rsid w:val="00051035"/>
    <w:rsid w:val="00051666"/>
    <w:rsid w:val="00051E4F"/>
    <w:rsid w:val="000520EF"/>
    <w:rsid w:val="0005261D"/>
    <w:rsid w:val="00052F8E"/>
    <w:rsid w:val="00053F27"/>
    <w:rsid w:val="00053F84"/>
    <w:rsid w:val="000540F3"/>
    <w:rsid w:val="00054598"/>
    <w:rsid w:val="00054703"/>
    <w:rsid w:val="000550A2"/>
    <w:rsid w:val="00055693"/>
    <w:rsid w:val="00055C54"/>
    <w:rsid w:val="00055EEC"/>
    <w:rsid w:val="000560CC"/>
    <w:rsid w:val="000570A5"/>
    <w:rsid w:val="0005729F"/>
    <w:rsid w:val="00057850"/>
    <w:rsid w:val="0006092D"/>
    <w:rsid w:val="00060A08"/>
    <w:rsid w:val="00060D24"/>
    <w:rsid w:val="000612A1"/>
    <w:rsid w:val="000613FF"/>
    <w:rsid w:val="00061ABC"/>
    <w:rsid w:val="00061FA0"/>
    <w:rsid w:val="000620FD"/>
    <w:rsid w:val="0006215E"/>
    <w:rsid w:val="00062C3C"/>
    <w:rsid w:val="00063199"/>
    <w:rsid w:val="00063717"/>
    <w:rsid w:val="00063D6C"/>
    <w:rsid w:val="0006441E"/>
    <w:rsid w:val="000646FC"/>
    <w:rsid w:val="00065270"/>
    <w:rsid w:val="000661F9"/>
    <w:rsid w:val="00067932"/>
    <w:rsid w:val="00070782"/>
    <w:rsid w:val="00070891"/>
    <w:rsid w:val="00070A62"/>
    <w:rsid w:val="00071B4D"/>
    <w:rsid w:val="00071C4F"/>
    <w:rsid w:val="0007202D"/>
    <w:rsid w:val="000725E9"/>
    <w:rsid w:val="000726CD"/>
    <w:rsid w:val="00072CA1"/>
    <w:rsid w:val="00073175"/>
    <w:rsid w:val="000732C5"/>
    <w:rsid w:val="00073412"/>
    <w:rsid w:val="000736DD"/>
    <w:rsid w:val="00073731"/>
    <w:rsid w:val="00074DE6"/>
    <w:rsid w:val="00075039"/>
    <w:rsid w:val="00076412"/>
    <w:rsid w:val="00077976"/>
    <w:rsid w:val="00077A00"/>
    <w:rsid w:val="00077C8A"/>
    <w:rsid w:val="0008030B"/>
    <w:rsid w:val="000805A9"/>
    <w:rsid w:val="0008082D"/>
    <w:rsid w:val="0008129A"/>
    <w:rsid w:val="00081C6D"/>
    <w:rsid w:val="00082676"/>
    <w:rsid w:val="000828A6"/>
    <w:rsid w:val="00083201"/>
    <w:rsid w:val="0008335C"/>
    <w:rsid w:val="000833D3"/>
    <w:rsid w:val="000836FE"/>
    <w:rsid w:val="00083C4D"/>
    <w:rsid w:val="000847AA"/>
    <w:rsid w:val="00084C19"/>
    <w:rsid w:val="0008506B"/>
    <w:rsid w:val="000850CA"/>
    <w:rsid w:val="0008588B"/>
    <w:rsid w:val="00086105"/>
    <w:rsid w:val="00086BB8"/>
    <w:rsid w:val="000870BF"/>
    <w:rsid w:val="000875EE"/>
    <w:rsid w:val="0008764C"/>
    <w:rsid w:val="00087923"/>
    <w:rsid w:val="00090170"/>
    <w:rsid w:val="000907E3"/>
    <w:rsid w:val="00091106"/>
    <w:rsid w:val="00091D91"/>
    <w:rsid w:val="000927CF"/>
    <w:rsid w:val="0009319B"/>
    <w:rsid w:val="000932A5"/>
    <w:rsid w:val="00093718"/>
    <w:rsid w:val="00093F8F"/>
    <w:rsid w:val="0009428A"/>
    <w:rsid w:val="0009449B"/>
    <w:rsid w:val="00094C16"/>
    <w:rsid w:val="00094CD7"/>
    <w:rsid w:val="00094D6F"/>
    <w:rsid w:val="00094FF9"/>
    <w:rsid w:val="000951D7"/>
    <w:rsid w:val="000959B5"/>
    <w:rsid w:val="0009617C"/>
    <w:rsid w:val="000962A2"/>
    <w:rsid w:val="00097B54"/>
    <w:rsid w:val="00097CA0"/>
    <w:rsid w:val="00097F81"/>
    <w:rsid w:val="000A0577"/>
    <w:rsid w:val="000A061D"/>
    <w:rsid w:val="000A0D5F"/>
    <w:rsid w:val="000A0FAF"/>
    <w:rsid w:val="000A13C2"/>
    <w:rsid w:val="000A1994"/>
    <w:rsid w:val="000A3155"/>
    <w:rsid w:val="000A3863"/>
    <w:rsid w:val="000A3995"/>
    <w:rsid w:val="000A483E"/>
    <w:rsid w:val="000A49B6"/>
    <w:rsid w:val="000A49D7"/>
    <w:rsid w:val="000A5271"/>
    <w:rsid w:val="000A53D1"/>
    <w:rsid w:val="000A5673"/>
    <w:rsid w:val="000A5FC3"/>
    <w:rsid w:val="000A644E"/>
    <w:rsid w:val="000A6D4F"/>
    <w:rsid w:val="000A70E6"/>
    <w:rsid w:val="000A751B"/>
    <w:rsid w:val="000B0207"/>
    <w:rsid w:val="000B0BB8"/>
    <w:rsid w:val="000B1090"/>
    <w:rsid w:val="000B1C9F"/>
    <w:rsid w:val="000B1EE8"/>
    <w:rsid w:val="000B2053"/>
    <w:rsid w:val="000B2837"/>
    <w:rsid w:val="000B2883"/>
    <w:rsid w:val="000B3015"/>
    <w:rsid w:val="000B3126"/>
    <w:rsid w:val="000B3400"/>
    <w:rsid w:val="000B3644"/>
    <w:rsid w:val="000B38BA"/>
    <w:rsid w:val="000B3DE0"/>
    <w:rsid w:val="000B40DC"/>
    <w:rsid w:val="000B44E5"/>
    <w:rsid w:val="000B4C43"/>
    <w:rsid w:val="000B4C50"/>
    <w:rsid w:val="000B4D53"/>
    <w:rsid w:val="000B5185"/>
    <w:rsid w:val="000B583C"/>
    <w:rsid w:val="000B6090"/>
    <w:rsid w:val="000B6923"/>
    <w:rsid w:val="000B6B0F"/>
    <w:rsid w:val="000B6F7C"/>
    <w:rsid w:val="000B7074"/>
    <w:rsid w:val="000B7542"/>
    <w:rsid w:val="000B7748"/>
    <w:rsid w:val="000B7AEA"/>
    <w:rsid w:val="000C0708"/>
    <w:rsid w:val="000C0C49"/>
    <w:rsid w:val="000C199F"/>
    <w:rsid w:val="000C1AB1"/>
    <w:rsid w:val="000C21E0"/>
    <w:rsid w:val="000C2F6C"/>
    <w:rsid w:val="000C3131"/>
    <w:rsid w:val="000C3523"/>
    <w:rsid w:val="000C37F9"/>
    <w:rsid w:val="000C3DE6"/>
    <w:rsid w:val="000C4440"/>
    <w:rsid w:val="000C4584"/>
    <w:rsid w:val="000C46C6"/>
    <w:rsid w:val="000C54B4"/>
    <w:rsid w:val="000C5748"/>
    <w:rsid w:val="000C65C7"/>
    <w:rsid w:val="000C6C17"/>
    <w:rsid w:val="000C7484"/>
    <w:rsid w:val="000C774A"/>
    <w:rsid w:val="000C7832"/>
    <w:rsid w:val="000D04D7"/>
    <w:rsid w:val="000D0D6D"/>
    <w:rsid w:val="000D10ED"/>
    <w:rsid w:val="000D1554"/>
    <w:rsid w:val="000D1E2D"/>
    <w:rsid w:val="000D3295"/>
    <w:rsid w:val="000D3773"/>
    <w:rsid w:val="000D46A6"/>
    <w:rsid w:val="000D4ADD"/>
    <w:rsid w:val="000D4F2E"/>
    <w:rsid w:val="000D54BC"/>
    <w:rsid w:val="000D5A68"/>
    <w:rsid w:val="000D68B9"/>
    <w:rsid w:val="000D6DB0"/>
    <w:rsid w:val="000D6E26"/>
    <w:rsid w:val="000D6E52"/>
    <w:rsid w:val="000D756E"/>
    <w:rsid w:val="000D7719"/>
    <w:rsid w:val="000E0643"/>
    <w:rsid w:val="000E08BD"/>
    <w:rsid w:val="000E0933"/>
    <w:rsid w:val="000E0CDD"/>
    <w:rsid w:val="000E128C"/>
    <w:rsid w:val="000E15D6"/>
    <w:rsid w:val="000E1753"/>
    <w:rsid w:val="000E1DE3"/>
    <w:rsid w:val="000E20B9"/>
    <w:rsid w:val="000E22CA"/>
    <w:rsid w:val="000E2478"/>
    <w:rsid w:val="000E2793"/>
    <w:rsid w:val="000E2983"/>
    <w:rsid w:val="000E2A34"/>
    <w:rsid w:val="000E2BA1"/>
    <w:rsid w:val="000E3151"/>
    <w:rsid w:val="000E4E1F"/>
    <w:rsid w:val="000E53BE"/>
    <w:rsid w:val="000E5635"/>
    <w:rsid w:val="000E60DE"/>
    <w:rsid w:val="000E6591"/>
    <w:rsid w:val="000E6AB0"/>
    <w:rsid w:val="000E7268"/>
    <w:rsid w:val="000E73C3"/>
    <w:rsid w:val="000F0BDB"/>
    <w:rsid w:val="000F0D23"/>
    <w:rsid w:val="000F1959"/>
    <w:rsid w:val="000F2A64"/>
    <w:rsid w:val="000F2B14"/>
    <w:rsid w:val="000F3218"/>
    <w:rsid w:val="000F395D"/>
    <w:rsid w:val="000F3D2A"/>
    <w:rsid w:val="000F3E15"/>
    <w:rsid w:val="000F3FEC"/>
    <w:rsid w:val="000F41DF"/>
    <w:rsid w:val="000F48F8"/>
    <w:rsid w:val="000F5264"/>
    <w:rsid w:val="000F52B6"/>
    <w:rsid w:val="000F53FD"/>
    <w:rsid w:val="000F57BF"/>
    <w:rsid w:val="000F6182"/>
    <w:rsid w:val="000F659A"/>
    <w:rsid w:val="000F65D2"/>
    <w:rsid w:val="000F6D07"/>
    <w:rsid w:val="000F74B0"/>
    <w:rsid w:val="000F7C25"/>
    <w:rsid w:val="000F7EC8"/>
    <w:rsid w:val="001005E9"/>
    <w:rsid w:val="0010069C"/>
    <w:rsid w:val="00100B1C"/>
    <w:rsid w:val="00101E71"/>
    <w:rsid w:val="001027E1"/>
    <w:rsid w:val="0010320E"/>
    <w:rsid w:val="001032CF"/>
    <w:rsid w:val="001033E9"/>
    <w:rsid w:val="00103575"/>
    <w:rsid w:val="00103E8D"/>
    <w:rsid w:val="0010439F"/>
    <w:rsid w:val="001043DE"/>
    <w:rsid w:val="00104797"/>
    <w:rsid w:val="001051B8"/>
    <w:rsid w:val="00105349"/>
    <w:rsid w:val="00105530"/>
    <w:rsid w:val="00105725"/>
    <w:rsid w:val="00105CE6"/>
    <w:rsid w:val="00106B74"/>
    <w:rsid w:val="00107C2A"/>
    <w:rsid w:val="0011037D"/>
    <w:rsid w:val="00110931"/>
    <w:rsid w:val="00110D33"/>
    <w:rsid w:val="00111074"/>
    <w:rsid w:val="00111727"/>
    <w:rsid w:val="00112195"/>
    <w:rsid w:val="00112423"/>
    <w:rsid w:val="00112545"/>
    <w:rsid w:val="001127F2"/>
    <w:rsid w:val="001128B2"/>
    <w:rsid w:val="001131EA"/>
    <w:rsid w:val="001136C3"/>
    <w:rsid w:val="001138A1"/>
    <w:rsid w:val="00114079"/>
    <w:rsid w:val="001140C3"/>
    <w:rsid w:val="00115087"/>
    <w:rsid w:val="001158C0"/>
    <w:rsid w:val="00115F5D"/>
    <w:rsid w:val="001163D6"/>
    <w:rsid w:val="00116A44"/>
    <w:rsid w:val="00117109"/>
    <w:rsid w:val="00117452"/>
    <w:rsid w:val="001174F5"/>
    <w:rsid w:val="00117941"/>
    <w:rsid w:val="00117AAD"/>
    <w:rsid w:val="00117D66"/>
    <w:rsid w:val="00117E4F"/>
    <w:rsid w:val="00120945"/>
    <w:rsid w:val="00120C28"/>
    <w:rsid w:val="00120E86"/>
    <w:rsid w:val="00120F9D"/>
    <w:rsid w:val="00121171"/>
    <w:rsid w:val="00121652"/>
    <w:rsid w:val="0012182B"/>
    <w:rsid w:val="00121DE4"/>
    <w:rsid w:val="00121F17"/>
    <w:rsid w:val="00122261"/>
    <w:rsid w:val="00122AB4"/>
    <w:rsid w:val="00123C9C"/>
    <w:rsid w:val="0012404A"/>
    <w:rsid w:val="0012470B"/>
    <w:rsid w:val="001250F0"/>
    <w:rsid w:val="00125A30"/>
    <w:rsid w:val="00126013"/>
    <w:rsid w:val="00126B18"/>
    <w:rsid w:val="00126CCE"/>
    <w:rsid w:val="00126F80"/>
    <w:rsid w:val="00127032"/>
    <w:rsid w:val="001275A3"/>
    <w:rsid w:val="00127A84"/>
    <w:rsid w:val="00127D58"/>
    <w:rsid w:val="0013071B"/>
    <w:rsid w:val="00130933"/>
    <w:rsid w:val="00130F7E"/>
    <w:rsid w:val="00131086"/>
    <w:rsid w:val="001318D9"/>
    <w:rsid w:val="00131B8A"/>
    <w:rsid w:val="00131C53"/>
    <w:rsid w:val="00131D59"/>
    <w:rsid w:val="0013261D"/>
    <w:rsid w:val="001331F7"/>
    <w:rsid w:val="0013411B"/>
    <w:rsid w:val="0013440D"/>
    <w:rsid w:val="00134495"/>
    <w:rsid w:val="00134DFC"/>
    <w:rsid w:val="001352FD"/>
    <w:rsid w:val="00135570"/>
    <w:rsid w:val="001367D7"/>
    <w:rsid w:val="00136983"/>
    <w:rsid w:val="0013729E"/>
    <w:rsid w:val="00137B02"/>
    <w:rsid w:val="00140CC0"/>
    <w:rsid w:val="00140EFE"/>
    <w:rsid w:val="00141D65"/>
    <w:rsid w:val="00142532"/>
    <w:rsid w:val="001428D9"/>
    <w:rsid w:val="0014393C"/>
    <w:rsid w:val="00143E5E"/>
    <w:rsid w:val="0014417A"/>
    <w:rsid w:val="00144F18"/>
    <w:rsid w:val="00144FDC"/>
    <w:rsid w:val="00145BFD"/>
    <w:rsid w:val="00145C01"/>
    <w:rsid w:val="0014659C"/>
    <w:rsid w:val="0014687F"/>
    <w:rsid w:val="00146955"/>
    <w:rsid w:val="001475CC"/>
    <w:rsid w:val="0014794C"/>
    <w:rsid w:val="00147A22"/>
    <w:rsid w:val="001506D0"/>
    <w:rsid w:val="00150731"/>
    <w:rsid w:val="00150AB0"/>
    <w:rsid w:val="00151194"/>
    <w:rsid w:val="001522E3"/>
    <w:rsid w:val="00152BE0"/>
    <w:rsid w:val="00152D9A"/>
    <w:rsid w:val="001536CD"/>
    <w:rsid w:val="001536E5"/>
    <w:rsid w:val="00154080"/>
    <w:rsid w:val="001540F2"/>
    <w:rsid w:val="0015488E"/>
    <w:rsid w:val="001548BA"/>
    <w:rsid w:val="00154DA3"/>
    <w:rsid w:val="00154E04"/>
    <w:rsid w:val="001553C9"/>
    <w:rsid w:val="00155532"/>
    <w:rsid w:val="0015572D"/>
    <w:rsid w:val="00155B65"/>
    <w:rsid w:val="0015622C"/>
    <w:rsid w:val="0015684E"/>
    <w:rsid w:val="00156B43"/>
    <w:rsid w:val="00157B0C"/>
    <w:rsid w:val="00161840"/>
    <w:rsid w:val="001620CD"/>
    <w:rsid w:val="0016229A"/>
    <w:rsid w:val="001623ED"/>
    <w:rsid w:val="00162605"/>
    <w:rsid w:val="001626EF"/>
    <w:rsid w:val="001636C8"/>
    <w:rsid w:val="00163A31"/>
    <w:rsid w:val="00164CCC"/>
    <w:rsid w:val="00164D21"/>
    <w:rsid w:val="00165A3E"/>
    <w:rsid w:val="00166893"/>
    <w:rsid w:val="00166A7A"/>
    <w:rsid w:val="00167453"/>
    <w:rsid w:val="00167C6D"/>
    <w:rsid w:val="0017078B"/>
    <w:rsid w:val="00171105"/>
    <w:rsid w:val="00172DD5"/>
    <w:rsid w:val="00172E2B"/>
    <w:rsid w:val="0017356E"/>
    <w:rsid w:val="001735E3"/>
    <w:rsid w:val="00173AB9"/>
    <w:rsid w:val="00173DD6"/>
    <w:rsid w:val="0017444B"/>
    <w:rsid w:val="001744B2"/>
    <w:rsid w:val="00175095"/>
    <w:rsid w:val="001751EE"/>
    <w:rsid w:val="0017568E"/>
    <w:rsid w:val="00175BB8"/>
    <w:rsid w:val="00176801"/>
    <w:rsid w:val="00176808"/>
    <w:rsid w:val="00176D39"/>
    <w:rsid w:val="00176FEF"/>
    <w:rsid w:val="0017715A"/>
    <w:rsid w:val="001772EE"/>
    <w:rsid w:val="00177FBD"/>
    <w:rsid w:val="00180850"/>
    <w:rsid w:val="00180ECB"/>
    <w:rsid w:val="00181086"/>
    <w:rsid w:val="00181372"/>
    <w:rsid w:val="001816C8"/>
    <w:rsid w:val="0018209F"/>
    <w:rsid w:val="00182ACF"/>
    <w:rsid w:val="00182CB3"/>
    <w:rsid w:val="0018309C"/>
    <w:rsid w:val="0018326A"/>
    <w:rsid w:val="00183767"/>
    <w:rsid w:val="001841D2"/>
    <w:rsid w:val="00184854"/>
    <w:rsid w:val="00184A92"/>
    <w:rsid w:val="00184C37"/>
    <w:rsid w:val="00185C3B"/>
    <w:rsid w:val="0018669F"/>
    <w:rsid w:val="001867F6"/>
    <w:rsid w:val="00186968"/>
    <w:rsid w:val="00186DA5"/>
    <w:rsid w:val="00186E46"/>
    <w:rsid w:val="00187BD0"/>
    <w:rsid w:val="00190142"/>
    <w:rsid w:val="001901B3"/>
    <w:rsid w:val="00190875"/>
    <w:rsid w:val="00191C70"/>
    <w:rsid w:val="0019202A"/>
    <w:rsid w:val="00192149"/>
    <w:rsid w:val="00192274"/>
    <w:rsid w:val="0019286A"/>
    <w:rsid w:val="00192A13"/>
    <w:rsid w:val="00192EEA"/>
    <w:rsid w:val="001931CA"/>
    <w:rsid w:val="001933BF"/>
    <w:rsid w:val="00193E7A"/>
    <w:rsid w:val="0019472D"/>
    <w:rsid w:val="001953ED"/>
    <w:rsid w:val="0019556D"/>
    <w:rsid w:val="00195A46"/>
    <w:rsid w:val="00195D13"/>
    <w:rsid w:val="00196822"/>
    <w:rsid w:val="00196F7D"/>
    <w:rsid w:val="0019707D"/>
    <w:rsid w:val="001973D8"/>
    <w:rsid w:val="00197AD7"/>
    <w:rsid w:val="001A0696"/>
    <w:rsid w:val="001A0812"/>
    <w:rsid w:val="001A0A3C"/>
    <w:rsid w:val="001A0F75"/>
    <w:rsid w:val="001A1363"/>
    <w:rsid w:val="001A1EE0"/>
    <w:rsid w:val="001A219A"/>
    <w:rsid w:val="001A2C53"/>
    <w:rsid w:val="001A2F50"/>
    <w:rsid w:val="001A332B"/>
    <w:rsid w:val="001A34E5"/>
    <w:rsid w:val="001A3DCA"/>
    <w:rsid w:val="001A4377"/>
    <w:rsid w:val="001A44BC"/>
    <w:rsid w:val="001A4862"/>
    <w:rsid w:val="001A48A7"/>
    <w:rsid w:val="001A4B6D"/>
    <w:rsid w:val="001A543F"/>
    <w:rsid w:val="001A5E39"/>
    <w:rsid w:val="001A6B95"/>
    <w:rsid w:val="001A70E2"/>
    <w:rsid w:val="001A7DDB"/>
    <w:rsid w:val="001A7E7B"/>
    <w:rsid w:val="001B0A22"/>
    <w:rsid w:val="001B0C53"/>
    <w:rsid w:val="001B136C"/>
    <w:rsid w:val="001B13B7"/>
    <w:rsid w:val="001B22D2"/>
    <w:rsid w:val="001B2558"/>
    <w:rsid w:val="001B2922"/>
    <w:rsid w:val="001B29DB"/>
    <w:rsid w:val="001B2EA3"/>
    <w:rsid w:val="001B2ECB"/>
    <w:rsid w:val="001B3353"/>
    <w:rsid w:val="001B33CD"/>
    <w:rsid w:val="001B3818"/>
    <w:rsid w:val="001B3D69"/>
    <w:rsid w:val="001B4D17"/>
    <w:rsid w:val="001B4E1E"/>
    <w:rsid w:val="001B552F"/>
    <w:rsid w:val="001B625A"/>
    <w:rsid w:val="001B6368"/>
    <w:rsid w:val="001B784E"/>
    <w:rsid w:val="001B7A62"/>
    <w:rsid w:val="001C06BC"/>
    <w:rsid w:val="001C0A78"/>
    <w:rsid w:val="001C12A0"/>
    <w:rsid w:val="001C1346"/>
    <w:rsid w:val="001C1697"/>
    <w:rsid w:val="001C1755"/>
    <w:rsid w:val="001C2698"/>
    <w:rsid w:val="001C27C1"/>
    <w:rsid w:val="001C3B81"/>
    <w:rsid w:val="001C4316"/>
    <w:rsid w:val="001C459D"/>
    <w:rsid w:val="001C49DB"/>
    <w:rsid w:val="001C4CF6"/>
    <w:rsid w:val="001C56B5"/>
    <w:rsid w:val="001C6447"/>
    <w:rsid w:val="001C6625"/>
    <w:rsid w:val="001C69C1"/>
    <w:rsid w:val="001C6B35"/>
    <w:rsid w:val="001C72DD"/>
    <w:rsid w:val="001C76F5"/>
    <w:rsid w:val="001C78E9"/>
    <w:rsid w:val="001D0EC7"/>
    <w:rsid w:val="001D191B"/>
    <w:rsid w:val="001D24B3"/>
    <w:rsid w:val="001D28C0"/>
    <w:rsid w:val="001D2A2C"/>
    <w:rsid w:val="001D37EC"/>
    <w:rsid w:val="001D3871"/>
    <w:rsid w:val="001D3A7B"/>
    <w:rsid w:val="001D3D7D"/>
    <w:rsid w:val="001D419D"/>
    <w:rsid w:val="001D4220"/>
    <w:rsid w:val="001D44F1"/>
    <w:rsid w:val="001D47EA"/>
    <w:rsid w:val="001D4945"/>
    <w:rsid w:val="001D4F0A"/>
    <w:rsid w:val="001D5088"/>
    <w:rsid w:val="001D52B4"/>
    <w:rsid w:val="001D532C"/>
    <w:rsid w:val="001D54B7"/>
    <w:rsid w:val="001D613C"/>
    <w:rsid w:val="001D6383"/>
    <w:rsid w:val="001D7235"/>
    <w:rsid w:val="001E004D"/>
    <w:rsid w:val="001E0444"/>
    <w:rsid w:val="001E06F3"/>
    <w:rsid w:val="001E0BA0"/>
    <w:rsid w:val="001E0D52"/>
    <w:rsid w:val="001E0F4E"/>
    <w:rsid w:val="001E1376"/>
    <w:rsid w:val="001E1775"/>
    <w:rsid w:val="001E1DF4"/>
    <w:rsid w:val="001E1E45"/>
    <w:rsid w:val="001E21C6"/>
    <w:rsid w:val="001E22A4"/>
    <w:rsid w:val="001E24B0"/>
    <w:rsid w:val="001E2F13"/>
    <w:rsid w:val="001E38C8"/>
    <w:rsid w:val="001E3A50"/>
    <w:rsid w:val="001E5371"/>
    <w:rsid w:val="001E562E"/>
    <w:rsid w:val="001E58CA"/>
    <w:rsid w:val="001E5F41"/>
    <w:rsid w:val="001E5FF8"/>
    <w:rsid w:val="001E606F"/>
    <w:rsid w:val="001E6159"/>
    <w:rsid w:val="001E6526"/>
    <w:rsid w:val="001E65A0"/>
    <w:rsid w:val="001E6C70"/>
    <w:rsid w:val="001E6D53"/>
    <w:rsid w:val="001E6E3E"/>
    <w:rsid w:val="001E7378"/>
    <w:rsid w:val="001F0395"/>
    <w:rsid w:val="001F1B08"/>
    <w:rsid w:val="001F227D"/>
    <w:rsid w:val="001F23D6"/>
    <w:rsid w:val="001F2C54"/>
    <w:rsid w:val="001F3028"/>
    <w:rsid w:val="001F303F"/>
    <w:rsid w:val="001F3990"/>
    <w:rsid w:val="001F3F70"/>
    <w:rsid w:val="001F41D9"/>
    <w:rsid w:val="001F45C6"/>
    <w:rsid w:val="001F47EC"/>
    <w:rsid w:val="001F49CD"/>
    <w:rsid w:val="001F53BE"/>
    <w:rsid w:val="001F54FB"/>
    <w:rsid w:val="001F5A04"/>
    <w:rsid w:val="001F5A6C"/>
    <w:rsid w:val="001F5A99"/>
    <w:rsid w:val="001F5B6D"/>
    <w:rsid w:val="001F6314"/>
    <w:rsid w:val="001F63B4"/>
    <w:rsid w:val="001F6F05"/>
    <w:rsid w:val="001F79A1"/>
    <w:rsid w:val="001F7BF5"/>
    <w:rsid w:val="001F7FE2"/>
    <w:rsid w:val="002005F3"/>
    <w:rsid w:val="002009ED"/>
    <w:rsid w:val="0020130B"/>
    <w:rsid w:val="00201527"/>
    <w:rsid w:val="002015D6"/>
    <w:rsid w:val="002017DF"/>
    <w:rsid w:val="00201B39"/>
    <w:rsid w:val="002028C8"/>
    <w:rsid w:val="002035AA"/>
    <w:rsid w:val="00203608"/>
    <w:rsid w:val="00204E35"/>
    <w:rsid w:val="00205578"/>
    <w:rsid w:val="0020589F"/>
    <w:rsid w:val="002067BB"/>
    <w:rsid w:val="00206F90"/>
    <w:rsid w:val="00207104"/>
    <w:rsid w:val="00207CB5"/>
    <w:rsid w:val="00207CC2"/>
    <w:rsid w:val="00210306"/>
    <w:rsid w:val="002106D1"/>
    <w:rsid w:val="00211633"/>
    <w:rsid w:val="002118CC"/>
    <w:rsid w:val="0021228B"/>
    <w:rsid w:val="00212A54"/>
    <w:rsid w:val="00212DC1"/>
    <w:rsid w:val="00212DD3"/>
    <w:rsid w:val="0021511D"/>
    <w:rsid w:val="002151E5"/>
    <w:rsid w:val="00215A26"/>
    <w:rsid w:val="00216216"/>
    <w:rsid w:val="00216248"/>
    <w:rsid w:val="002170D6"/>
    <w:rsid w:val="002173FE"/>
    <w:rsid w:val="00217840"/>
    <w:rsid w:val="0022026D"/>
    <w:rsid w:val="00220530"/>
    <w:rsid w:val="00220C74"/>
    <w:rsid w:val="002214C4"/>
    <w:rsid w:val="00221708"/>
    <w:rsid w:val="002217D2"/>
    <w:rsid w:val="00222D6B"/>
    <w:rsid w:val="002233BE"/>
    <w:rsid w:val="00223505"/>
    <w:rsid w:val="002240C2"/>
    <w:rsid w:val="002246E5"/>
    <w:rsid w:val="002247F8"/>
    <w:rsid w:val="00224ED6"/>
    <w:rsid w:val="00225B72"/>
    <w:rsid w:val="00225F9D"/>
    <w:rsid w:val="0022607E"/>
    <w:rsid w:val="00226925"/>
    <w:rsid w:val="00226FF8"/>
    <w:rsid w:val="002270B3"/>
    <w:rsid w:val="00227E22"/>
    <w:rsid w:val="00230656"/>
    <w:rsid w:val="002306F1"/>
    <w:rsid w:val="00230C74"/>
    <w:rsid w:val="00230EA7"/>
    <w:rsid w:val="0023117E"/>
    <w:rsid w:val="002317F4"/>
    <w:rsid w:val="00231F3F"/>
    <w:rsid w:val="0023207F"/>
    <w:rsid w:val="0023218A"/>
    <w:rsid w:val="00233264"/>
    <w:rsid w:val="00234DAB"/>
    <w:rsid w:val="00234DD7"/>
    <w:rsid w:val="00235267"/>
    <w:rsid w:val="002356CD"/>
    <w:rsid w:val="0023598F"/>
    <w:rsid w:val="00235FC8"/>
    <w:rsid w:val="00236412"/>
    <w:rsid w:val="0023677D"/>
    <w:rsid w:val="002371A1"/>
    <w:rsid w:val="00237D69"/>
    <w:rsid w:val="00237F24"/>
    <w:rsid w:val="00240250"/>
    <w:rsid w:val="002402B8"/>
    <w:rsid w:val="002407F6"/>
    <w:rsid w:val="002409C8"/>
    <w:rsid w:val="00240CC3"/>
    <w:rsid w:val="00240D55"/>
    <w:rsid w:val="0024147C"/>
    <w:rsid w:val="002414EC"/>
    <w:rsid w:val="002416E2"/>
    <w:rsid w:val="00241927"/>
    <w:rsid w:val="00241C4A"/>
    <w:rsid w:val="00242D28"/>
    <w:rsid w:val="00242F81"/>
    <w:rsid w:val="0024374F"/>
    <w:rsid w:val="002443F8"/>
    <w:rsid w:val="002450AE"/>
    <w:rsid w:val="00245449"/>
    <w:rsid w:val="00245771"/>
    <w:rsid w:val="0024678C"/>
    <w:rsid w:val="0024699F"/>
    <w:rsid w:val="00246CDA"/>
    <w:rsid w:val="00246CF3"/>
    <w:rsid w:val="0024748B"/>
    <w:rsid w:val="00247923"/>
    <w:rsid w:val="00247B3C"/>
    <w:rsid w:val="00247EFE"/>
    <w:rsid w:val="00247F11"/>
    <w:rsid w:val="00250052"/>
    <w:rsid w:val="0025005E"/>
    <w:rsid w:val="002503E2"/>
    <w:rsid w:val="00250453"/>
    <w:rsid w:val="00250776"/>
    <w:rsid w:val="00252FF8"/>
    <w:rsid w:val="0025307D"/>
    <w:rsid w:val="002534AC"/>
    <w:rsid w:val="002544EF"/>
    <w:rsid w:val="00254B67"/>
    <w:rsid w:val="00254CC3"/>
    <w:rsid w:val="002554B1"/>
    <w:rsid w:val="002554C9"/>
    <w:rsid w:val="00255CA1"/>
    <w:rsid w:val="00256FE1"/>
    <w:rsid w:val="00257CCE"/>
    <w:rsid w:val="00260434"/>
    <w:rsid w:val="00260DE8"/>
    <w:rsid w:val="002610EB"/>
    <w:rsid w:val="0026126D"/>
    <w:rsid w:val="002612CB"/>
    <w:rsid w:val="00261D83"/>
    <w:rsid w:val="002624D9"/>
    <w:rsid w:val="002627BF"/>
    <w:rsid w:val="00262A66"/>
    <w:rsid w:val="002638E3"/>
    <w:rsid w:val="0026406E"/>
    <w:rsid w:val="002648D6"/>
    <w:rsid w:val="00265284"/>
    <w:rsid w:val="00265952"/>
    <w:rsid w:val="002659F3"/>
    <w:rsid w:val="00267040"/>
    <w:rsid w:val="002674E1"/>
    <w:rsid w:val="002678CE"/>
    <w:rsid w:val="00267B02"/>
    <w:rsid w:val="00267DD6"/>
    <w:rsid w:val="0027098A"/>
    <w:rsid w:val="002709E8"/>
    <w:rsid w:val="0027130C"/>
    <w:rsid w:val="002719CE"/>
    <w:rsid w:val="00271B3C"/>
    <w:rsid w:val="00271D8F"/>
    <w:rsid w:val="00272353"/>
    <w:rsid w:val="00272FF5"/>
    <w:rsid w:val="00273027"/>
    <w:rsid w:val="00273414"/>
    <w:rsid w:val="002736D7"/>
    <w:rsid w:val="002751E2"/>
    <w:rsid w:val="002753FA"/>
    <w:rsid w:val="002756BB"/>
    <w:rsid w:val="002757E0"/>
    <w:rsid w:val="00275EED"/>
    <w:rsid w:val="002760B9"/>
    <w:rsid w:val="00276E13"/>
    <w:rsid w:val="00276F9C"/>
    <w:rsid w:val="002773F3"/>
    <w:rsid w:val="0027745C"/>
    <w:rsid w:val="002774D6"/>
    <w:rsid w:val="002802D4"/>
    <w:rsid w:val="00280565"/>
    <w:rsid w:val="00281736"/>
    <w:rsid w:val="00282610"/>
    <w:rsid w:val="00282881"/>
    <w:rsid w:val="0028295B"/>
    <w:rsid w:val="00283F3B"/>
    <w:rsid w:val="00283F66"/>
    <w:rsid w:val="00284BC1"/>
    <w:rsid w:val="00284C24"/>
    <w:rsid w:val="00284D97"/>
    <w:rsid w:val="00284FB5"/>
    <w:rsid w:val="00287695"/>
    <w:rsid w:val="002879F8"/>
    <w:rsid w:val="00287B42"/>
    <w:rsid w:val="002900A5"/>
    <w:rsid w:val="0029034E"/>
    <w:rsid w:val="00290681"/>
    <w:rsid w:val="00290772"/>
    <w:rsid w:val="00291B1D"/>
    <w:rsid w:val="00291EFA"/>
    <w:rsid w:val="00291F07"/>
    <w:rsid w:val="00292022"/>
    <w:rsid w:val="00292DFE"/>
    <w:rsid w:val="0029312C"/>
    <w:rsid w:val="0029314E"/>
    <w:rsid w:val="0029318C"/>
    <w:rsid w:val="002937D5"/>
    <w:rsid w:val="0029413E"/>
    <w:rsid w:val="002948ED"/>
    <w:rsid w:val="002949E6"/>
    <w:rsid w:val="00295298"/>
    <w:rsid w:val="002955AB"/>
    <w:rsid w:val="002958FB"/>
    <w:rsid w:val="0029649F"/>
    <w:rsid w:val="00296809"/>
    <w:rsid w:val="002968C7"/>
    <w:rsid w:val="00297088"/>
    <w:rsid w:val="00297492"/>
    <w:rsid w:val="00297541"/>
    <w:rsid w:val="00297B36"/>
    <w:rsid w:val="002A0F12"/>
    <w:rsid w:val="002A24E2"/>
    <w:rsid w:val="002A27E0"/>
    <w:rsid w:val="002A2812"/>
    <w:rsid w:val="002A32E6"/>
    <w:rsid w:val="002A35CD"/>
    <w:rsid w:val="002A3AF4"/>
    <w:rsid w:val="002A3D1B"/>
    <w:rsid w:val="002A3ED7"/>
    <w:rsid w:val="002A3F07"/>
    <w:rsid w:val="002A4221"/>
    <w:rsid w:val="002A48D7"/>
    <w:rsid w:val="002A4A96"/>
    <w:rsid w:val="002A4BFD"/>
    <w:rsid w:val="002A4DCA"/>
    <w:rsid w:val="002A542D"/>
    <w:rsid w:val="002A6057"/>
    <w:rsid w:val="002A6064"/>
    <w:rsid w:val="002A6361"/>
    <w:rsid w:val="002A6B8F"/>
    <w:rsid w:val="002A6FD1"/>
    <w:rsid w:val="002A7145"/>
    <w:rsid w:val="002A7683"/>
    <w:rsid w:val="002A76AA"/>
    <w:rsid w:val="002A7EFC"/>
    <w:rsid w:val="002B034B"/>
    <w:rsid w:val="002B05E5"/>
    <w:rsid w:val="002B09C5"/>
    <w:rsid w:val="002B12B2"/>
    <w:rsid w:val="002B1F06"/>
    <w:rsid w:val="002B236A"/>
    <w:rsid w:val="002B3B90"/>
    <w:rsid w:val="002B3C15"/>
    <w:rsid w:val="002B3CE9"/>
    <w:rsid w:val="002B3D6E"/>
    <w:rsid w:val="002B3D83"/>
    <w:rsid w:val="002B4751"/>
    <w:rsid w:val="002B50D6"/>
    <w:rsid w:val="002B5286"/>
    <w:rsid w:val="002B536C"/>
    <w:rsid w:val="002B5515"/>
    <w:rsid w:val="002B6185"/>
    <w:rsid w:val="002B663A"/>
    <w:rsid w:val="002B6A19"/>
    <w:rsid w:val="002B6D8D"/>
    <w:rsid w:val="002B77D2"/>
    <w:rsid w:val="002B79C8"/>
    <w:rsid w:val="002B7D54"/>
    <w:rsid w:val="002C002A"/>
    <w:rsid w:val="002C01DD"/>
    <w:rsid w:val="002C0267"/>
    <w:rsid w:val="002C0E55"/>
    <w:rsid w:val="002C1040"/>
    <w:rsid w:val="002C128F"/>
    <w:rsid w:val="002C26BB"/>
    <w:rsid w:val="002C286A"/>
    <w:rsid w:val="002C289E"/>
    <w:rsid w:val="002C2BA5"/>
    <w:rsid w:val="002C3790"/>
    <w:rsid w:val="002C4362"/>
    <w:rsid w:val="002C4EC2"/>
    <w:rsid w:val="002C516F"/>
    <w:rsid w:val="002C5252"/>
    <w:rsid w:val="002C593A"/>
    <w:rsid w:val="002C6691"/>
    <w:rsid w:val="002C70BE"/>
    <w:rsid w:val="002C7983"/>
    <w:rsid w:val="002C79E1"/>
    <w:rsid w:val="002C7B35"/>
    <w:rsid w:val="002D05A8"/>
    <w:rsid w:val="002D0B16"/>
    <w:rsid w:val="002D10F1"/>
    <w:rsid w:val="002D16A3"/>
    <w:rsid w:val="002D19F6"/>
    <w:rsid w:val="002D1D71"/>
    <w:rsid w:val="002D2888"/>
    <w:rsid w:val="002D2A13"/>
    <w:rsid w:val="002D2D6F"/>
    <w:rsid w:val="002D3115"/>
    <w:rsid w:val="002D39FC"/>
    <w:rsid w:val="002D3D18"/>
    <w:rsid w:val="002D4268"/>
    <w:rsid w:val="002D42B3"/>
    <w:rsid w:val="002D458E"/>
    <w:rsid w:val="002D4A4C"/>
    <w:rsid w:val="002D50D4"/>
    <w:rsid w:val="002D5686"/>
    <w:rsid w:val="002D605E"/>
    <w:rsid w:val="002D688D"/>
    <w:rsid w:val="002D7EA0"/>
    <w:rsid w:val="002E034F"/>
    <w:rsid w:val="002E1638"/>
    <w:rsid w:val="002E1C35"/>
    <w:rsid w:val="002E2C9C"/>
    <w:rsid w:val="002E319E"/>
    <w:rsid w:val="002E3259"/>
    <w:rsid w:val="002E35F3"/>
    <w:rsid w:val="002E3641"/>
    <w:rsid w:val="002E3717"/>
    <w:rsid w:val="002E3C54"/>
    <w:rsid w:val="002E3C71"/>
    <w:rsid w:val="002E3F82"/>
    <w:rsid w:val="002E44ED"/>
    <w:rsid w:val="002E5CE4"/>
    <w:rsid w:val="002E612B"/>
    <w:rsid w:val="002E6480"/>
    <w:rsid w:val="002E64CB"/>
    <w:rsid w:val="002E6828"/>
    <w:rsid w:val="002E6B76"/>
    <w:rsid w:val="002E6C03"/>
    <w:rsid w:val="002E7AF2"/>
    <w:rsid w:val="002F0069"/>
    <w:rsid w:val="002F0EBF"/>
    <w:rsid w:val="002F1513"/>
    <w:rsid w:val="002F1FED"/>
    <w:rsid w:val="002F227C"/>
    <w:rsid w:val="002F249D"/>
    <w:rsid w:val="002F26A2"/>
    <w:rsid w:val="002F2E2B"/>
    <w:rsid w:val="002F3045"/>
    <w:rsid w:val="002F41B5"/>
    <w:rsid w:val="002F4ABC"/>
    <w:rsid w:val="002F4CF5"/>
    <w:rsid w:val="002F4E6F"/>
    <w:rsid w:val="002F5602"/>
    <w:rsid w:val="002F56F2"/>
    <w:rsid w:val="002F5A54"/>
    <w:rsid w:val="002F5C6D"/>
    <w:rsid w:val="002F6529"/>
    <w:rsid w:val="002F6B43"/>
    <w:rsid w:val="002F6EEC"/>
    <w:rsid w:val="002F7251"/>
    <w:rsid w:val="002F7287"/>
    <w:rsid w:val="002F7326"/>
    <w:rsid w:val="002F73F3"/>
    <w:rsid w:val="002F753B"/>
    <w:rsid w:val="00300D79"/>
    <w:rsid w:val="00300E1A"/>
    <w:rsid w:val="0030208B"/>
    <w:rsid w:val="00302309"/>
    <w:rsid w:val="00302609"/>
    <w:rsid w:val="003027AC"/>
    <w:rsid w:val="00302AD5"/>
    <w:rsid w:val="00302D74"/>
    <w:rsid w:val="0030318E"/>
    <w:rsid w:val="0030342B"/>
    <w:rsid w:val="0030524D"/>
    <w:rsid w:val="00305802"/>
    <w:rsid w:val="00305925"/>
    <w:rsid w:val="00305968"/>
    <w:rsid w:val="00305CAD"/>
    <w:rsid w:val="003069A9"/>
    <w:rsid w:val="00306B3F"/>
    <w:rsid w:val="00306B93"/>
    <w:rsid w:val="00307028"/>
    <w:rsid w:val="003071B8"/>
    <w:rsid w:val="0030742A"/>
    <w:rsid w:val="003078A0"/>
    <w:rsid w:val="003078CE"/>
    <w:rsid w:val="003079C1"/>
    <w:rsid w:val="003104C0"/>
    <w:rsid w:val="0031072F"/>
    <w:rsid w:val="00310BCB"/>
    <w:rsid w:val="00310E0F"/>
    <w:rsid w:val="0031144F"/>
    <w:rsid w:val="00311910"/>
    <w:rsid w:val="00311BF3"/>
    <w:rsid w:val="00311E8E"/>
    <w:rsid w:val="003126E2"/>
    <w:rsid w:val="0031282B"/>
    <w:rsid w:val="00312949"/>
    <w:rsid w:val="00312C51"/>
    <w:rsid w:val="003131F7"/>
    <w:rsid w:val="00313DDF"/>
    <w:rsid w:val="0031456A"/>
    <w:rsid w:val="003145B0"/>
    <w:rsid w:val="00314630"/>
    <w:rsid w:val="00314677"/>
    <w:rsid w:val="00315BA0"/>
    <w:rsid w:val="00315E62"/>
    <w:rsid w:val="00315EFC"/>
    <w:rsid w:val="003160C8"/>
    <w:rsid w:val="003165FA"/>
    <w:rsid w:val="00316904"/>
    <w:rsid w:val="0031733B"/>
    <w:rsid w:val="00317B38"/>
    <w:rsid w:val="00320066"/>
    <w:rsid w:val="00320470"/>
    <w:rsid w:val="00320551"/>
    <w:rsid w:val="00320668"/>
    <w:rsid w:val="00321398"/>
    <w:rsid w:val="00321650"/>
    <w:rsid w:val="00321796"/>
    <w:rsid w:val="00322805"/>
    <w:rsid w:val="00322A33"/>
    <w:rsid w:val="00322C69"/>
    <w:rsid w:val="0032369F"/>
    <w:rsid w:val="00324413"/>
    <w:rsid w:val="00324CA7"/>
    <w:rsid w:val="00324F31"/>
    <w:rsid w:val="00325130"/>
    <w:rsid w:val="00325770"/>
    <w:rsid w:val="003257E8"/>
    <w:rsid w:val="0032592E"/>
    <w:rsid w:val="00325B61"/>
    <w:rsid w:val="00325D6C"/>
    <w:rsid w:val="0032618A"/>
    <w:rsid w:val="0032658C"/>
    <w:rsid w:val="0032695A"/>
    <w:rsid w:val="00326D86"/>
    <w:rsid w:val="00327095"/>
    <w:rsid w:val="0032763F"/>
    <w:rsid w:val="0032786F"/>
    <w:rsid w:val="00327979"/>
    <w:rsid w:val="00327E6B"/>
    <w:rsid w:val="0033044E"/>
    <w:rsid w:val="00330A5C"/>
    <w:rsid w:val="00330DA6"/>
    <w:rsid w:val="003310AD"/>
    <w:rsid w:val="00331775"/>
    <w:rsid w:val="00331F05"/>
    <w:rsid w:val="003321A3"/>
    <w:rsid w:val="003325CA"/>
    <w:rsid w:val="00332FC5"/>
    <w:rsid w:val="00333717"/>
    <w:rsid w:val="0033418F"/>
    <w:rsid w:val="00335662"/>
    <w:rsid w:val="003359E1"/>
    <w:rsid w:val="00335B20"/>
    <w:rsid w:val="00336362"/>
    <w:rsid w:val="0033651B"/>
    <w:rsid w:val="0033706B"/>
    <w:rsid w:val="003370FB"/>
    <w:rsid w:val="0033763D"/>
    <w:rsid w:val="00337983"/>
    <w:rsid w:val="00337D83"/>
    <w:rsid w:val="00337E50"/>
    <w:rsid w:val="003404A3"/>
    <w:rsid w:val="003404AC"/>
    <w:rsid w:val="00340769"/>
    <w:rsid w:val="00340B90"/>
    <w:rsid w:val="00341A95"/>
    <w:rsid w:val="00341BD3"/>
    <w:rsid w:val="00341E43"/>
    <w:rsid w:val="003420F9"/>
    <w:rsid w:val="0034210F"/>
    <w:rsid w:val="003423B9"/>
    <w:rsid w:val="003423F4"/>
    <w:rsid w:val="00342590"/>
    <w:rsid w:val="003426A1"/>
    <w:rsid w:val="0034296F"/>
    <w:rsid w:val="00342BDC"/>
    <w:rsid w:val="00342D3B"/>
    <w:rsid w:val="0034330F"/>
    <w:rsid w:val="00343683"/>
    <w:rsid w:val="00343E21"/>
    <w:rsid w:val="00344A61"/>
    <w:rsid w:val="0034548A"/>
    <w:rsid w:val="00345D6B"/>
    <w:rsid w:val="0034601C"/>
    <w:rsid w:val="00346DAB"/>
    <w:rsid w:val="00347605"/>
    <w:rsid w:val="003479D2"/>
    <w:rsid w:val="00347AE2"/>
    <w:rsid w:val="00347B2F"/>
    <w:rsid w:val="00347C4F"/>
    <w:rsid w:val="00347D21"/>
    <w:rsid w:val="00347E17"/>
    <w:rsid w:val="00347E51"/>
    <w:rsid w:val="00347F23"/>
    <w:rsid w:val="0035064A"/>
    <w:rsid w:val="003509C7"/>
    <w:rsid w:val="00350DCB"/>
    <w:rsid w:val="00351100"/>
    <w:rsid w:val="00351411"/>
    <w:rsid w:val="0035156F"/>
    <w:rsid w:val="00351768"/>
    <w:rsid w:val="00351A51"/>
    <w:rsid w:val="00351D89"/>
    <w:rsid w:val="00351F10"/>
    <w:rsid w:val="00352B3C"/>
    <w:rsid w:val="00352EF5"/>
    <w:rsid w:val="0035390D"/>
    <w:rsid w:val="00353ECA"/>
    <w:rsid w:val="003540A5"/>
    <w:rsid w:val="0035431F"/>
    <w:rsid w:val="00354559"/>
    <w:rsid w:val="00354C22"/>
    <w:rsid w:val="00354FA3"/>
    <w:rsid w:val="003557FE"/>
    <w:rsid w:val="003559B3"/>
    <w:rsid w:val="00355A64"/>
    <w:rsid w:val="00355B6C"/>
    <w:rsid w:val="00355D15"/>
    <w:rsid w:val="00355DC5"/>
    <w:rsid w:val="00356402"/>
    <w:rsid w:val="00356559"/>
    <w:rsid w:val="00356840"/>
    <w:rsid w:val="00356E0B"/>
    <w:rsid w:val="0035740D"/>
    <w:rsid w:val="00360311"/>
    <w:rsid w:val="00360E03"/>
    <w:rsid w:val="00360F34"/>
    <w:rsid w:val="003610CE"/>
    <w:rsid w:val="00362356"/>
    <w:rsid w:val="0036267B"/>
    <w:rsid w:val="003627F6"/>
    <w:rsid w:val="0036302E"/>
    <w:rsid w:val="0036349F"/>
    <w:rsid w:val="00363715"/>
    <w:rsid w:val="00363D71"/>
    <w:rsid w:val="00364042"/>
    <w:rsid w:val="00364306"/>
    <w:rsid w:val="00364E04"/>
    <w:rsid w:val="00365497"/>
    <w:rsid w:val="00365B40"/>
    <w:rsid w:val="00365EAA"/>
    <w:rsid w:val="00366423"/>
    <w:rsid w:val="00366E21"/>
    <w:rsid w:val="00367130"/>
    <w:rsid w:val="00367ED8"/>
    <w:rsid w:val="00370A6D"/>
    <w:rsid w:val="00370FBF"/>
    <w:rsid w:val="00371061"/>
    <w:rsid w:val="00371419"/>
    <w:rsid w:val="003714A5"/>
    <w:rsid w:val="00371C5E"/>
    <w:rsid w:val="00372BDC"/>
    <w:rsid w:val="00374D8D"/>
    <w:rsid w:val="00375162"/>
    <w:rsid w:val="00375439"/>
    <w:rsid w:val="0037560D"/>
    <w:rsid w:val="00375660"/>
    <w:rsid w:val="00375D8E"/>
    <w:rsid w:val="00376056"/>
    <w:rsid w:val="0037609D"/>
    <w:rsid w:val="0037711A"/>
    <w:rsid w:val="0037749C"/>
    <w:rsid w:val="003777B4"/>
    <w:rsid w:val="003777E9"/>
    <w:rsid w:val="00377836"/>
    <w:rsid w:val="00377BA2"/>
    <w:rsid w:val="00377E6A"/>
    <w:rsid w:val="00377F39"/>
    <w:rsid w:val="003814A2"/>
    <w:rsid w:val="00381B58"/>
    <w:rsid w:val="00381B86"/>
    <w:rsid w:val="003823F2"/>
    <w:rsid w:val="003824E8"/>
    <w:rsid w:val="003829E9"/>
    <w:rsid w:val="003838DD"/>
    <w:rsid w:val="00383AFB"/>
    <w:rsid w:val="00383C80"/>
    <w:rsid w:val="00383E1A"/>
    <w:rsid w:val="00384EBA"/>
    <w:rsid w:val="00386034"/>
    <w:rsid w:val="003861BB"/>
    <w:rsid w:val="00386214"/>
    <w:rsid w:val="00386A7C"/>
    <w:rsid w:val="00387120"/>
    <w:rsid w:val="0038715D"/>
    <w:rsid w:val="003872AC"/>
    <w:rsid w:val="0039011B"/>
    <w:rsid w:val="00390643"/>
    <w:rsid w:val="003906C1"/>
    <w:rsid w:val="00390D76"/>
    <w:rsid w:val="00390E06"/>
    <w:rsid w:val="00390E52"/>
    <w:rsid w:val="00390EF1"/>
    <w:rsid w:val="003911B5"/>
    <w:rsid w:val="00391715"/>
    <w:rsid w:val="003917C9"/>
    <w:rsid w:val="00391909"/>
    <w:rsid w:val="003919B7"/>
    <w:rsid w:val="00391A12"/>
    <w:rsid w:val="0039210B"/>
    <w:rsid w:val="00392688"/>
    <w:rsid w:val="003927CE"/>
    <w:rsid w:val="00392C84"/>
    <w:rsid w:val="003931B9"/>
    <w:rsid w:val="003936A8"/>
    <w:rsid w:val="003937FF"/>
    <w:rsid w:val="00393E56"/>
    <w:rsid w:val="003947A3"/>
    <w:rsid w:val="00394949"/>
    <w:rsid w:val="00394FC1"/>
    <w:rsid w:val="00395B81"/>
    <w:rsid w:val="00395D6C"/>
    <w:rsid w:val="00395F4B"/>
    <w:rsid w:val="00396359"/>
    <w:rsid w:val="00396677"/>
    <w:rsid w:val="0039682F"/>
    <w:rsid w:val="003968B3"/>
    <w:rsid w:val="00396BC4"/>
    <w:rsid w:val="00396CBD"/>
    <w:rsid w:val="00396F44"/>
    <w:rsid w:val="00397ED5"/>
    <w:rsid w:val="003A01CF"/>
    <w:rsid w:val="003A034E"/>
    <w:rsid w:val="003A0E99"/>
    <w:rsid w:val="003A178D"/>
    <w:rsid w:val="003A1D9D"/>
    <w:rsid w:val="003A2153"/>
    <w:rsid w:val="003A29E7"/>
    <w:rsid w:val="003A2E31"/>
    <w:rsid w:val="003A3164"/>
    <w:rsid w:val="003A3213"/>
    <w:rsid w:val="003A3924"/>
    <w:rsid w:val="003A3927"/>
    <w:rsid w:val="003A393E"/>
    <w:rsid w:val="003A3D08"/>
    <w:rsid w:val="003A3FD5"/>
    <w:rsid w:val="003A4488"/>
    <w:rsid w:val="003A4780"/>
    <w:rsid w:val="003A497E"/>
    <w:rsid w:val="003A4E91"/>
    <w:rsid w:val="003A5C2A"/>
    <w:rsid w:val="003A5EE5"/>
    <w:rsid w:val="003A634F"/>
    <w:rsid w:val="003A712E"/>
    <w:rsid w:val="003A7410"/>
    <w:rsid w:val="003A7CCB"/>
    <w:rsid w:val="003B026F"/>
    <w:rsid w:val="003B0721"/>
    <w:rsid w:val="003B0873"/>
    <w:rsid w:val="003B09DC"/>
    <w:rsid w:val="003B0C40"/>
    <w:rsid w:val="003B1026"/>
    <w:rsid w:val="003B3125"/>
    <w:rsid w:val="003B34B8"/>
    <w:rsid w:val="003B35B2"/>
    <w:rsid w:val="003B3799"/>
    <w:rsid w:val="003B394E"/>
    <w:rsid w:val="003B3E51"/>
    <w:rsid w:val="003B41FB"/>
    <w:rsid w:val="003B497E"/>
    <w:rsid w:val="003B5268"/>
    <w:rsid w:val="003B5B08"/>
    <w:rsid w:val="003B6154"/>
    <w:rsid w:val="003B6475"/>
    <w:rsid w:val="003B6ABE"/>
    <w:rsid w:val="003B6D87"/>
    <w:rsid w:val="003B71AB"/>
    <w:rsid w:val="003B7A94"/>
    <w:rsid w:val="003B7C7E"/>
    <w:rsid w:val="003C0756"/>
    <w:rsid w:val="003C09EE"/>
    <w:rsid w:val="003C0A5B"/>
    <w:rsid w:val="003C1159"/>
    <w:rsid w:val="003C134C"/>
    <w:rsid w:val="003C2364"/>
    <w:rsid w:val="003C2DBE"/>
    <w:rsid w:val="003C308C"/>
    <w:rsid w:val="003C3BC1"/>
    <w:rsid w:val="003C3EE7"/>
    <w:rsid w:val="003C493A"/>
    <w:rsid w:val="003C4A09"/>
    <w:rsid w:val="003C4F40"/>
    <w:rsid w:val="003C538D"/>
    <w:rsid w:val="003C553E"/>
    <w:rsid w:val="003C58DB"/>
    <w:rsid w:val="003C5CAF"/>
    <w:rsid w:val="003C740A"/>
    <w:rsid w:val="003C7D19"/>
    <w:rsid w:val="003D006D"/>
    <w:rsid w:val="003D019B"/>
    <w:rsid w:val="003D03E3"/>
    <w:rsid w:val="003D05A2"/>
    <w:rsid w:val="003D0E56"/>
    <w:rsid w:val="003D10EB"/>
    <w:rsid w:val="003D1B30"/>
    <w:rsid w:val="003D1CD7"/>
    <w:rsid w:val="003D2027"/>
    <w:rsid w:val="003D2066"/>
    <w:rsid w:val="003D2E1E"/>
    <w:rsid w:val="003D36DB"/>
    <w:rsid w:val="003D4896"/>
    <w:rsid w:val="003D55DF"/>
    <w:rsid w:val="003D56AC"/>
    <w:rsid w:val="003D5732"/>
    <w:rsid w:val="003D5F19"/>
    <w:rsid w:val="003D605B"/>
    <w:rsid w:val="003D6C4B"/>
    <w:rsid w:val="003D6D15"/>
    <w:rsid w:val="003D6F27"/>
    <w:rsid w:val="003E0145"/>
    <w:rsid w:val="003E0433"/>
    <w:rsid w:val="003E049C"/>
    <w:rsid w:val="003E05DE"/>
    <w:rsid w:val="003E0BF8"/>
    <w:rsid w:val="003E0F43"/>
    <w:rsid w:val="003E119D"/>
    <w:rsid w:val="003E133D"/>
    <w:rsid w:val="003E13A0"/>
    <w:rsid w:val="003E1EAD"/>
    <w:rsid w:val="003E2003"/>
    <w:rsid w:val="003E23B0"/>
    <w:rsid w:val="003E2451"/>
    <w:rsid w:val="003E286F"/>
    <w:rsid w:val="003E309E"/>
    <w:rsid w:val="003E364A"/>
    <w:rsid w:val="003E4076"/>
    <w:rsid w:val="003E47D9"/>
    <w:rsid w:val="003E4AFD"/>
    <w:rsid w:val="003E5305"/>
    <w:rsid w:val="003E5606"/>
    <w:rsid w:val="003E5862"/>
    <w:rsid w:val="003E5B9B"/>
    <w:rsid w:val="003E7687"/>
    <w:rsid w:val="003E792D"/>
    <w:rsid w:val="003E792E"/>
    <w:rsid w:val="003E7A36"/>
    <w:rsid w:val="003F0F10"/>
    <w:rsid w:val="003F15DA"/>
    <w:rsid w:val="003F1993"/>
    <w:rsid w:val="003F1A24"/>
    <w:rsid w:val="003F21D0"/>
    <w:rsid w:val="003F260E"/>
    <w:rsid w:val="003F2699"/>
    <w:rsid w:val="003F27F3"/>
    <w:rsid w:val="003F323F"/>
    <w:rsid w:val="003F32A6"/>
    <w:rsid w:val="003F342D"/>
    <w:rsid w:val="003F349A"/>
    <w:rsid w:val="003F3A29"/>
    <w:rsid w:val="003F3A61"/>
    <w:rsid w:val="003F3E0D"/>
    <w:rsid w:val="003F556D"/>
    <w:rsid w:val="003F5B2E"/>
    <w:rsid w:val="003F6091"/>
    <w:rsid w:val="003F651D"/>
    <w:rsid w:val="003F73D5"/>
    <w:rsid w:val="003F755F"/>
    <w:rsid w:val="003F7A54"/>
    <w:rsid w:val="0040001E"/>
    <w:rsid w:val="0040047C"/>
    <w:rsid w:val="00401443"/>
    <w:rsid w:val="004014BD"/>
    <w:rsid w:val="0040190D"/>
    <w:rsid w:val="00401C79"/>
    <w:rsid w:val="00401D44"/>
    <w:rsid w:val="00401E62"/>
    <w:rsid w:val="00402417"/>
    <w:rsid w:val="00402485"/>
    <w:rsid w:val="00402964"/>
    <w:rsid w:val="00402A5B"/>
    <w:rsid w:val="0040364E"/>
    <w:rsid w:val="00403AD6"/>
    <w:rsid w:val="00403B5A"/>
    <w:rsid w:val="00404164"/>
    <w:rsid w:val="004044C2"/>
    <w:rsid w:val="00404878"/>
    <w:rsid w:val="00404F0F"/>
    <w:rsid w:val="00406D6C"/>
    <w:rsid w:val="00407559"/>
    <w:rsid w:val="00407E73"/>
    <w:rsid w:val="00407EBC"/>
    <w:rsid w:val="0041002D"/>
    <w:rsid w:val="00412095"/>
    <w:rsid w:val="00412778"/>
    <w:rsid w:val="00412B75"/>
    <w:rsid w:val="00412DE6"/>
    <w:rsid w:val="00412E22"/>
    <w:rsid w:val="004131CC"/>
    <w:rsid w:val="00413982"/>
    <w:rsid w:val="004143C0"/>
    <w:rsid w:val="00414A08"/>
    <w:rsid w:val="00414C2F"/>
    <w:rsid w:val="00414CDA"/>
    <w:rsid w:val="00414DA4"/>
    <w:rsid w:val="0041563C"/>
    <w:rsid w:val="0041568B"/>
    <w:rsid w:val="00415ADB"/>
    <w:rsid w:val="00415B9B"/>
    <w:rsid w:val="00415C3C"/>
    <w:rsid w:val="00415E22"/>
    <w:rsid w:val="00416E09"/>
    <w:rsid w:val="00417661"/>
    <w:rsid w:val="00420112"/>
    <w:rsid w:val="00420454"/>
    <w:rsid w:val="004212C7"/>
    <w:rsid w:val="00421317"/>
    <w:rsid w:val="004214BB"/>
    <w:rsid w:val="004219A9"/>
    <w:rsid w:val="00421C5F"/>
    <w:rsid w:val="00421F1C"/>
    <w:rsid w:val="00423155"/>
    <w:rsid w:val="00423CCE"/>
    <w:rsid w:val="00423E62"/>
    <w:rsid w:val="00424865"/>
    <w:rsid w:val="00424B43"/>
    <w:rsid w:val="00425719"/>
    <w:rsid w:val="00425847"/>
    <w:rsid w:val="00425924"/>
    <w:rsid w:val="00425B51"/>
    <w:rsid w:val="00426822"/>
    <w:rsid w:val="00426A65"/>
    <w:rsid w:val="004274C4"/>
    <w:rsid w:val="004305BA"/>
    <w:rsid w:val="00430AAE"/>
    <w:rsid w:val="004312F5"/>
    <w:rsid w:val="00431480"/>
    <w:rsid w:val="004317A3"/>
    <w:rsid w:val="004317CA"/>
    <w:rsid w:val="00432662"/>
    <w:rsid w:val="00432693"/>
    <w:rsid w:val="004329A2"/>
    <w:rsid w:val="00432A58"/>
    <w:rsid w:val="00432C8D"/>
    <w:rsid w:val="00432DEE"/>
    <w:rsid w:val="00433074"/>
    <w:rsid w:val="0043313B"/>
    <w:rsid w:val="00433A57"/>
    <w:rsid w:val="004340C0"/>
    <w:rsid w:val="00434B8E"/>
    <w:rsid w:val="00434C45"/>
    <w:rsid w:val="00434DFF"/>
    <w:rsid w:val="00434EC2"/>
    <w:rsid w:val="00434FED"/>
    <w:rsid w:val="0043593D"/>
    <w:rsid w:val="0043601A"/>
    <w:rsid w:val="004363F5"/>
    <w:rsid w:val="00436BFE"/>
    <w:rsid w:val="00436F8C"/>
    <w:rsid w:val="00437BA3"/>
    <w:rsid w:val="00437C47"/>
    <w:rsid w:val="004404A6"/>
    <w:rsid w:val="00440B63"/>
    <w:rsid w:val="00440CF7"/>
    <w:rsid w:val="00441036"/>
    <w:rsid w:val="00441219"/>
    <w:rsid w:val="004419DA"/>
    <w:rsid w:val="00441D5A"/>
    <w:rsid w:val="00442353"/>
    <w:rsid w:val="004425B4"/>
    <w:rsid w:val="004427B0"/>
    <w:rsid w:val="00443BBA"/>
    <w:rsid w:val="00443D2D"/>
    <w:rsid w:val="00444B95"/>
    <w:rsid w:val="004453EB"/>
    <w:rsid w:val="00446BCA"/>
    <w:rsid w:val="0044782E"/>
    <w:rsid w:val="00447C3C"/>
    <w:rsid w:val="00450208"/>
    <w:rsid w:val="00450244"/>
    <w:rsid w:val="004503DC"/>
    <w:rsid w:val="00450585"/>
    <w:rsid w:val="004507B5"/>
    <w:rsid w:val="00450916"/>
    <w:rsid w:val="00450D82"/>
    <w:rsid w:val="00450E59"/>
    <w:rsid w:val="004514B9"/>
    <w:rsid w:val="00452EA6"/>
    <w:rsid w:val="004532E1"/>
    <w:rsid w:val="00453D90"/>
    <w:rsid w:val="00453DF7"/>
    <w:rsid w:val="0045436F"/>
    <w:rsid w:val="00454C2C"/>
    <w:rsid w:val="004553B0"/>
    <w:rsid w:val="00455790"/>
    <w:rsid w:val="00455A47"/>
    <w:rsid w:val="0045695F"/>
    <w:rsid w:val="00456F33"/>
    <w:rsid w:val="00457450"/>
    <w:rsid w:val="004602E1"/>
    <w:rsid w:val="00460A73"/>
    <w:rsid w:val="00460D81"/>
    <w:rsid w:val="004617B5"/>
    <w:rsid w:val="00461A8F"/>
    <w:rsid w:val="00461F19"/>
    <w:rsid w:val="004625B6"/>
    <w:rsid w:val="00462720"/>
    <w:rsid w:val="00462CF7"/>
    <w:rsid w:val="004634C4"/>
    <w:rsid w:val="00463CDE"/>
    <w:rsid w:val="00463FF7"/>
    <w:rsid w:val="00464147"/>
    <w:rsid w:val="0046442F"/>
    <w:rsid w:val="004646E4"/>
    <w:rsid w:val="004647BB"/>
    <w:rsid w:val="00464AEE"/>
    <w:rsid w:val="00464F2B"/>
    <w:rsid w:val="00465217"/>
    <w:rsid w:val="004655FF"/>
    <w:rsid w:val="00465AAE"/>
    <w:rsid w:val="00465E3B"/>
    <w:rsid w:val="00466D6C"/>
    <w:rsid w:val="004671CA"/>
    <w:rsid w:val="00470082"/>
    <w:rsid w:val="00470102"/>
    <w:rsid w:val="004706B5"/>
    <w:rsid w:val="00470779"/>
    <w:rsid w:val="00470ECB"/>
    <w:rsid w:val="0047121A"/>
    <w:rsid w:val="004716C9"/>
    <w:rsid w:val="0047179D"/>
    <w:rsid w:val="004719A5"/>
    <w:rsid w:val="00471E6F"/>
    <w:rsid w:val="00471F64"/>
    <w:rsid w:val="00472244"/>
    <w:rsid w:val="004728F4"/>
    <w:rsid w:val="00473E6F"/>
    <w:rsid w:val="00473F84"/>
    <w:rsid w:val="004742E1"/>
    <w:rsid w:val="004744AA"/>
    <w:rsid w:val="00474B54"/>
    <w:rsid w:val="00474BDD"/>
    <w:rsid w:val="00474DB4"/>
    <w:rsid w:val="00475863"/>
    <w:rsid w:val="004760D7"/>
    <w:rsid w:val="004763E9"/>
    <w:rsid w:val="00480394"/>
    <w:rsid w:val="004804B7"/>
    <w:rsid w:val="004807FE"/>
    <w:rsid w:val="00481D35"/>
    <w:rsid w:val="00482BA3"/>
    <w:rsid w:val="00482FB5"/>
    <w:rsid w:val="00483460"/>
    <w:rsid w:val="0048348E"/>
    <w:rsid w:val="0048395E"/>
    <w:rsid w:val="004840F6"/>
    <w:rsid w:val="0048491A"/>
    <w:rsid w:val="00484C92"/>
    <w:rsid w:val="004854C8"/>
    <w:rsid w:val="00485742"/>
    <w:rsid w:val="0048603B"/>
    <w:rsid w:val="004860CB"/>
    <w:rsid w:val="004877BE"/>
    <w:rsid w:val="00490344"/>
    <w:rsid w:val="00490875"/>
    <w:rsid w:val="00491555"/>
    <w:rsid w:val="00492422"/>
    <w:rsid w:val="004931D0"/>
    <w:rsid w:val="0049352E"/>
    <w:rsid w:val="00493B77"/>
    <w:rsid w:val="0049545C"/>
    <w:rsid w:val="00496650"/>
    <w:rsid w:val="00496B77"/>
    <w:rsid w:val="00496FF1"/>
    <w:rsid w:val="004971CD"/>
    <w:rsid w:val="004974D0"/>
    <w:rsid w:val="00497595"/>
    <w:rsid w:val="004979EF"/>
    <w:rsid w:val="004A018E"/>
    <w:rsid w:val="004A0315"/>
    <w:rsid w:val="004A09A1"/>
    <w:rsid w:val="004A2053"/>
    <w:rsid w:val="004A2C61"/>
    <w:rsid w:val="004A343F"/>
    <w:rsid w:val="004A3642"/>
    <w:rsid w:val="004A66E2"/>
    <w:rsid w:val="004A7023"/>
    <w:rsid w:val="004B06A9"/>
    <w:rsid w:val="004B1490"/>
    <w:rsid w:val="004B1631"/>
    <w:rsid w:val="004B19CB"/>
    <w:rsid w:val="004B1BAF"/>
    <w:rsid w:val="004B2335"/>
    <w:rsid w:val="004B23CF"/>
    <w:rsid w:val="004B3419"/>
    <w:rsid w:val="004B3B10"/>
    <w:rsid w:val="004B3FAC"/>
    <w:rsid w:val="004B588D"/>
    <w:rsid w:val="004B5D09"/>
    <w:rsid w:val="004B60C1"/>
    <w:rsid w:val="004B6770"/>
    <w:rsid w:val="004B6D3E"/>
    <w:rsid w:val="004B7CB9"/>
    <w:rsid w:val="004C0784"/>
    <w:rsid w:val="004C09D5"/>
    <w:rsid w:val="004C10C4"/>
    <w:rsid w:val="004C1B7B"/>
    <w:rsid w:val="004C21F6"/>
    <w:rsid w:val="004C2455"/>
    <w:rsid w:val="004C384F"/>
    <w:rsid w:val="004C3AC7"/>
    <w:rsid w:val="004C3C19"/>
    <w:rsid w:val="004C3CC0"/>
    <w:rsid w:val="004C3F80"/>
    <w:rsid w:val="004C584C"/>
    <w:rsid w:val="004C5970"/>
    <w:rsid w:val="004C65C6"/>
    <w:rsid w:val="004C6832"/>
    <w:rsid w:val="004C793F"/>
    <w:rsid w:val="004C7DE6"/>
    <w:rsid w:val="004D013A"/>
    <w:rsid w:val="004D08B2"/>
    <w:rsid w:val="004D0960"/>
    <w:rsid w:val="004D0C88"/>
    <w:rsid w:val="004D1100"/>
    <w:rsid w:val="004D13C2"/>
    <w:rsid w:val="004D145D"/>
    <w:rsid w:val="004D191F"/>
    <w:rsid w:val="004D199A"/>
    <w:rsid w:val="004D210D"/>
    <w:rsid w:val="004D261F"/>
    <w:rsid w:val="004D2693"/>
    <w:rsid w:val="004D29FF"/>
    <w:rsid w:val="004D3252"/>
    <w:rsid w:val="004D3930"/>
    <w:rsid w:val="004D3F75"/>
    <w:rsid w:val="004D4060"/>
    <w:rsid w:val="004D5237"/>
    <w:rsid w:val="004D5456"/>
    <w:rsid w:val="004D5F6C"/>
    <w:rsid w:val="004D64BE"/>
    <w:rsid w:val="004D7B70"/>
    <w:rsid w:val="004D7F1C"/>
    <w:rsid w:val="004E036B"/>
    <w:rsid w:val="004E03C1"/>
    <w:rsid w:val="004E05D3"/>
    <w:rsid w:val="004E0614"/>
    <w:rsid w:val="004E0D37"/>
    <w:rsid w:val="004E0D73"/>
    <w:rsid w:val="004E15FB"/>
    <w:rsid w:val="004E1683"/>
    <w:rsid w:val="004E1855"/>
    <w:rsid w:val="004E248D"/>
    <w:rsid w:val="004E34A6"/>
    <w:rsid w:val="004E3B81"/>
    <w:rsid w:val="004E3EE5"/>
    <w:rsid w:val="004E437B"/>
    <w:rsid w:val="004E4895"/>
    <w:rsid w:val="004E4D9E"/>
    <w:rsid w:val="004E4E2F"/>
    <w:rsid w:val="004E5176"/>
    <w:rsid w:val="004E5226"/>
    <w:rsid w:val="004E5D2D"/>
    <w:rsid w:val="004E6001"/>
    <w:rsid w:val="004E65DE"/>
    <w:rsid w:val="004E6E32"/>
    <w:rsid w:val="004E6ED8"/>
    <w:rsid w:val="004E71D0"/>
    <w:rsid w:val="004E720C"/>
    <w:rsid w:val="004E7A36"/>
    <w:rsid w:val="004F0636"/>
    <w:rsid w:val="004F06A5"/>
    <w:rsid w:val="004F082A"/>
    <w:rsid w:val="004F0AC3"/>
    <w:rsid w:val="004F1735"/>
    <w:rsid w:val="004F2046"/>
    <w:rsid w:val="004F2993"/>
    <w:rsid w:val="004F43B8"/>
    <w:rsid w:val="004F45C8"/>
    <w:rsid w:val="004F4BDC"/>
    <w:rsid w:val="004F5892"/>
    <w:rsid w:val="004F5D5C"/>
    <w:rsid w:val="004F6A31"/>
    <w:rsid w:val="004F722F"/>
    <w:rsid w:val="004F7792"/>
    <w:rsid w:val="004F7798"/>
    <w:rsid w:val="004F79A7"/>
    <w:rsid w:val="00501814"/>
    <w:rsid w:val="00501E74"/>
    <w:rsid w:val="0050271A"/>
    <w:rsid w:val="00502836"/>
    <w:rsid w:val="00503A9B"/>
    <w:rsid w:val="00503BB4"/>
    <w:rsid w:val="00504456"/>
    <w:rsid w:val="005045AD"/>
    <w:rsid w:val="00504758"/>
    <w:rsid w:val="00505CB0"/>
    <w:rsid w:val="00505FC9"/>
    <w:rsid w:val="005064EE"/>
    <w:rsid w:val="00506D71"/>
    <w:rsid w:val="00506F46"/>
    <w:rsid w:val="00506FFA"/>
    <w:rsid w:val="005070CE"/>
    <w:rsid w:val="005070F7"/>
    <w:rsid w:val="00507174"/>
    <w:rsid w:val="00507DB6"/>
    <w:rsid w:val="00510098"/>
    <w:rsid w:val="00510A81"/>
    <w:rsid w:val="005110EA"/>
    <w:rsid w:val="00511972"/>
    <w:rsid w:val="00511A43"/>
    <w:rsid w:val="00511BB3"/>
    <w:rsid w:val="005121F1"/>
    <w:rsid w:val="00512AFC"/>
    <w:rsid w:val="00513346"/>
    <w:rsid w:val="005137B0"/>
    <w:rsid w:val="00514025"/>
    <w:rsid w:val="00514228"/>
    <w:rsid w:val="005142D3"/>
    <w:rsid w:val="00514774"/>
    <w:rsid w:val="00514824"/>
    <w:rsid w:val="005148DC"/>
    <w:rsid w:val="00514BB5"/>
    <w:rsid w:val="00515772"/>
    <w:rsid w:val="00516F5B"/>
    <w:rsid w:val="005177ED"/>
    <w:rsid w:val="005202D3"/>
    <w:rsid w:val="00520516"/>
    <w:rsid w:val="00520692"/>
    <w:rsid w:val="005213FC"/>
    <w:rsid w:val="005213FD"/>
    <w:rsid w:val="00521541"/>
    <w:rsid w:val="00521605"/>
    <w:rsid w:val="005217D2"/>
    <w:rsid w:val="005218CA"/>
    <w:rsid w:val="005227E7"/>
    <w:rsid w:val="00522943"/>
    <w:rsid w:val="00523921"/>
    <w:rsid w:val="00523ED1"/>
    <w:rsid w:val="005240A7"/>
    <w:rsid w:val="0052465E"/>
    <w:rsid w:val="00524A89"/>
    <w:rsid w:val="0052542E"/>
    <w:rsid w:val="00525A6D"/>
    <w:rsid w:val="00525CE1"/>
    <w:rsid w:val="00525EFC"/>
    <w:rsid w:val="005261FC"/>
    <w:rsid w:val="005265D5"/>
    <w:rsid w:val="0052673F"/>
    <w:rsid w:val="00526B75"/>
    <w:rsid w:val="00526EA0"/>
    <w:rsid w:val="00526EE1"/>
    <w:rsid w:val="00527211"/>
    <w:rsid w:val="005274B4"/>
    <w:rsid w:val="00527D81"/>
    <w:rsid w:val="00527F35"/>
    <w:rsid w:val="005301A6"/>
    <w:rsid w:val="005308B5"/>
    <w:rsid w:val="00530925"/>
    <w:rsid w:val="00530A11"/>
    <w:rsid w:val="00530E96"/>
    <w:rsid w:val="00530EC2"/>
    <w:rsid w:val="005317B8"/>
    <w:rsid w:val="005317FD"/>
    <w:rsid w:val="00531C59"/>
    <w:rsid w:val="00531D0C"/>
    <w:rsid w:val="00532535"/>
    <w:rsid w:val="005325FA"/>
    <w:rsid w:val="00532C80"/>
    <w:rsid w:val="00533631"/>
    <w:rsid w:val="005336B4"/>
    <w:rsid w:val="00533A10"/>
    <w:rsid w:val="00533B3D"/>
    <w:rsid w:val="00534983"/>
    <w:rsid w:val="00534A51"/>
    <w:rsid w:val="005350FA"/>
    <w:rsid w:val="0053513B"/>
    <w:rsid w:val="005353F7"/>
    <w:rsid w:val="0053560A"/>
    <w:rsid w:val="00537017"/>
    <w:rsid w:val="0053739E"/>
    <w:rsid w:val="0053768D"/>
    <w:rsid w:val="00537B0C"/>
    <w:rsid w:val="00537DA7"/>
    <w:rsid w:val="00537E42"/>
    <w:rsid w:val="005405AB"/>
    <w:rsid w:val="005405FD"/>
    <w:rsid w:val="0054067A"/>
    <w:rsid w:val="005408EA"/>
    <w:rsid w:val="00541877"/>
    <w:rsid w:val="005423AE"/>
    <w:rsid w:val="00542E8F"/>
    <w:rsid w:val="00542F67"/>
    <w:rsid w:val="0054313C"/>
    <w:rsid w:val="00543614"/>
    <w:rsid w:val="0054381C"/>
    <w:rsid w:val="00543DA6"/>
    <w:rsid w:val="00544641"/>
    <w:rsid w:val="00544EFB"/>
    <w:rsid w:val="005458CD"/>
    <w:rsid w:val="005461A4"/>
    <w:rsid w:val="0054647E"/>
    <w:rsid w:val="0054679C"/>
    <w:rsid w:val="00546C54"/>
    <w:rsid w:val="00546F5E"/>
    <w:rsid w:val="005502CD"/>
    <w:rsid w:val="00551115"/>
    <w:rsid w:val="005512D7"/>
    <w:rsid w:val="00551D2F"/>
    <w:rsid w:val="0055245C"/>
    <w:rsid w:val="00552D4B"/>
    <w:rsid w:val="00553347"/>
    <w:rsid w:val="00553F9B"/>
    <w:rsid w:val="00554B01"/>
    <w:rsid w:val="00554B32"/>
    <w:rsid w:val="00554EA0"/>
    <w:rsid w:val="00554F94"/>
    <w:rsid w:val="0055516B"/>
    <w:rsid w:val="00555747"/>
    <w:rsid w:val="00556805"/>
    <w:rsid w:val="005568E3"/>
    <w:rsid w:val="00556CA4"/>
    <w:rsid w:val="00557B30"/>
    <w:rsid w:val="00560170"/>
    <w:rsid w:val="00560363"/>
    <w:rsid w:val="00560676"/>
    <w:rsid w:val="00560C17"/>
    <w:rsid w:val="0056105A"/>
    <w:rsid w:val="0056106E"/>
    <w:rsid w:val="00561C4D"/>
    <w:rsid w:val="00562034"/>
    <w:rsid w:val="005627CD"/>
    <w:rsid w:val="00563067"/>
    <w:rsid w:val="0056315C"/>
    <w:rsid w:val="0056329A"/>
    <w:rsid w:val="00563D32"/>
    <w:rsid w:val="005641D3"/>
    <w:rsid w:val="0056591C"/>
    <w:rsid w:val="00565AA0"/>
    <w:rsid w:val="00565AD0"/>
    <w:rsid w:val="00565F98"/>
    <w:rsid w:val="00566D23"/>
    <w:rsid w:val="00567251"/>
    <w:rsid w:val="0056776A"/>
    <w:rsid w:val="00567A79"/>
    <w:rsid w:val="00567AEB"/>
    <w:rsid w:val="00570151"/>
    <w:rsid w:val="00570500"/>
    <w:rsid w:val="0057090F"/>
    <w:rsid w:val="005714B1"/>
    <w:rsid w:val="005719E8"/>
    <w:rsid w:val="00571FC9"/>
    <w:rsid w:val="0057270B"/>
    <w:rsid w:val="00573902"/>
    <w:rsid w:val="005742C3"/>
    <w:rsid w:val="005755FA"/>
    <w:rsid w:val="005758B2"/>
    <w:rsid w:val="0057620B"/>
    <w:rsid w:val="00576805"/>
    <w:rsid w:val="00576909"/>
    <w:rsid w:val="005769AD"/>
    <w:rsid w:val="00576A4B"/>
    <w:rsid w:val="00576AC7"/>
    <w:rsid w:val="00576D11"/>
    <w:rsid w:val="00577028"/>
    <w:rsid w:val="0057710F"/>
    <w:rsid w:val="00577AAC"/>
    <w:rsid w:val="00580BAB"/>
    <w:rsid w:val="00580CC4"/>
    <w:rsid w:val="00580DDE"/>
    <w:rsid w:val="00581095"/>
    <w:rsid w:val="005821FA"/>
    <w:rsid w:val="00582266"/>
    <w:rsid w:val="00582274"/>
    <w:rsid w:val="00582365"/>
    <w:rsid w:val="005829F2"/>
    <w:rsid w:val="00583091"/>
    <w:rsid w:val="005832DF"/>
    <w:rsid w:val="00583604"/>
    <w:rsid w:val="005838D1"/>
    <w:rsid w:val="005847C2"/>
    <w:rsid w:val="0058485A"/>
    <w:rsid w:val="00584B32"/>
    <w:rsid w:val="005854D2"/>
    <w:rsid w:val="005855BE"/>
    <w:rsid w:val="005857FB"/>
    <w:rsid w:val="0058581C"/>
    <w:rsid w:val="00585F61"/>
    <w:rsid w:val="0058601B"/>
    <w:rsid w:val="00587FD6"/>
    <w:rsid w:val="005903DF"/>
    <w:rsid w:val="00590C10"/>
    <w:rsid w:val="00592540"/>
    <w:rsid w:val="00592BAE"/>
    <w:rsid w:val="00592EEE"/>
    <w:rsid w:val="005933B7"/>
    <w:rsid w:val="00593922"/>
    <w:rsid w:val="00593BBC"/>
    <w:rsid w:val="00593D19"/>
    <w:rsid w:val="00593EFE"/>
    <w:rsid w:val="005945EE"/>
    <w:rsid w:val="00594A93"/>
    <w:rsid w:val="00594B3F"/>
    <w:rsid w:val="00594F45"/>
    <w:rsid w:val="00595397"/>
    <w:rsid w:val="005955DD"/>
    <w:rsid w:val="00595616"/>
    <w:rsid w:val="005959F3"/>
    <w:rsid w:val="00595D34"/>
    <w:rsid w:val="00595DFC"/>
    <w:rsid w:val="00595F37"/>
    <w:rsid w:val="0059615F"/>
    <w:rsid w:val="005964B2"/>
    <w:rsid w:val="00596708"/>
    <w:rsid w:val="00597F11"/>
    <w:rsid w:val="005A02EA"/>
    <w:rsid w:val="005A0363"/>
    <w:rsid w:val="005A03BF"/>
    <w:rsid w:val="005A041A"/>
    <w:rsid w:val="005A0458"/>
    <w:rsid w:val="005A08A5"/>
    <w:rsid w:val="005A0A46"/>
    <w:rsid w:val="005A19C2"/>
    <w:rsid w:val="005A23EA"/>
    <w:rsid w:val="005A28A6"/>
    <w:rsid w:val="005A3895"/>
    <w:rsid w:val="005A47A7"/>
    <w:rsid w:val="005A4949"/>
    <w:rsid w:val="005A4BCF"/>
    <w:rsid w:val="005A4E18"/>
    <w:rsid w:val="005A5843"/>
    <w:rsid w:val="005A590F"/>
    <w:rsid w:val="005A5E9A"/>
    <w:rsid w:val="005A6016"/>
    <w:rsid w:val="005A62FE"/>
    <w:rsid w:val="005A685B"/>
    <w:rsid w:val="005A6DBA"/>
    <w:rsid w:val="005A71E6"/>
    <w:rsid w:val="005A7279"/>
    <w:rsid w:val="005A7658"/>
    <w:rsid w:val="005A78E1"/>
    <w:rsid w:val="005A79ED"/>
    <w:rsid w:val="005B032A"/>
    <w:rsid w:val="005B0574"/>
    <w:rsid w:val="005B0801"/>
    <w:rsid w:val="005B09F2"/>
    <w:rsid w:val="005B106D"/>
    <w:rsid w:val="005B17C2"/>
    <w:rsid w:val="005B1C78"/>
    <w:rsid w:val="005B1E06"/>
    <w:rsid w:val="005B201F"/>
    <w:rsid w:val="005B2042"/>
    <w:rsid w:val="005B2262"/>
    <w:rsid w:val="005B3814"/>
    <w:rsid w:val="005B4431"/>
    <w:rsid w:val="005B4432"/>
    <w:rsid w:val="005B6138"/>
    <w:rsid w:val="005B687F"/>
    <w:rsid w:val="005B6FA6"/>
    <w:rsid w:val="005B74D8"/>
    <w:rsid w:val="005B7687"/>
    <w:rsid w:val="005B7776"/>
    <w:rsid w:val="005B7827"/>
    <w:rsid w:val="005B79F2"/>
    <w:rsid w:val="005B7A20"/>
    <w:rsid w:val="005C058D"/>
    <w:rsid w:val="005C0E62"/>
    <w:rsid w:val="005C11CF"/>
    <w:rsid w:val="005C170E"/>
    <w:rsid w:val="005C299E"/>
    <w:rsid w:val="005C34A5"/>
    <w:rsid w:val="005C353A"/>
    <w:rsid w:val="005C3B2D"/>
    <w:rsid w:val="005C3B69"/>
    <w:rsid w:val="005C4089"/>
    <w:rsid w:val="005C44CD"/>
    <w:rsid w:val="005C49AA"/>
    <w:rsid w:val="005C4D64"/>
    <w:rsid w:val="005C4ECE"/>
    <w:rsid w:val="005C5BED"/>
    <w:rsid w:val="005C5EBB"/>
    <w:rsid w:val="005C6195"/>
    <w:rsid w:val="005C65B6"/>
    <w:rsid w:val="005C68B1"/>
    <w:rsid w:val="005C68D6"/>
    <w:rsid w:val="005C7302"/>
    <w:rsid w:val="005C7845"/>
    <w:rsid w:val="005C7A3E"/>
    <w:rsid w:val="005D0005"/>
    <w:rsid w:val="005D019C"/>
    <w:rsid w:val="005D112C"/>
    <w:rsid w:val="005D11F8"/>
    <w:rsid w:val="005D1A30"/>
    <w:rsid w:val="005D286E"/>
    <w:rsid w:val="005D2CFD"/>
    <w:rsid w:val="005D2FB0"/>
    <w:rsid w:val="005D3CC9"/>
    <w:rsid w:val="005D3D5D"/>
    <w:rsid w:val="005D4818"/>
    <w:rsid w:val="005D4C7C"/>
    <w:rsid w:val="005D4D3F"/>
    <w:rsid w:val="005D4DFC"/>
    <w:rsid w:val="005D520D"/>
    <w:rsid w:val="005D5F21"/>
    <w:rsid w:val="005D5FA8"/>
    <w:rsid w:val="005D6052"/>
    <w:rsid w:val="005D6079"/>
    <w:rsid w:val="005D6C5C"/>
    <w:rsid w:val="005D7D73"/>
    <w:rsid w:val="005E0D7F"/>
    <w:rsid w:val="005E0E4F"/>
    <w:rsid w:val="005E1371"/>
    <w:rsid w:val="005E1A8C"/>
    <w:rsid w:val="005E1E77"/>
    <w:rsid w:val="005E1F18"/>
    <w:rsid w:val="005E3588"/>
    <w:rsid w:val="005E3B7B"/>
    <w:rsid w:val="005E3D65"/>
    <w:rsid w:val="005E442E"/>
    <w:rsid w:val="005E4802"/>
    <w:rsid w:val="005E498B"/>
    <w:rsid w:val="005E4AA7"/>
    <w:rsid w:val="005E4CC9"/>
    <w:rsid w:val="005E55C7"/>
    <w:rsid w:val="005E5989"/>
    <w:rsid w:val="005E60C3"/>
    <w:rsid w:val="005E61C4"/>
    <w:rsid w:val="005E6377"/>
    <w:rsid w:val="005E699D"/>
    <w:rsid w:val="005E6C9F"/>
    <w:rsid w:val="005E6D08"/>
    <w:rsid w:val="005E73D1"/>
    <w:rsid w:val="005E7546"/>
    <w:rsid w:val="005E7864"/>
    <w:rsid w:val="005F05A9"/>
    <w:rsid w:val="005F167B"/>
    <w:rsid w:val="005F1851"/>
    <w:rsid w:val="005F205A"/>
    <w:rsid w:val="005F2451"/>
    <w:rsid w:val="005F28ED"/>
    <w:rsid w:val="005F2A7C"/>
    <w:rsid w:val="005F3205"/>
    <w:rsid w:val="005F35FC"/>
    <w:rsid w:val="005F3B8A"/>
    <w:rsid w:val="005F3F61"/>
    <w:rsid w:val="005F469F"/>
    <w:rsid w:val="005F48BF"/>
    <w:rsid w:val="005F50E5"/>
    <w:rsid w:val="005F53B6"/>
    <w:rsid w:val="005F54A7"/>
    <w:rsid w:val="005F561D"/>
    <w:rsid w:val="005F65E1"/>
    <w:rsid w:val="005F69A9"/>
    <w:rsid w:val="005F7130"/>
    <w:rsid w:val="005F748F"/>
    <w:rsid w:val="006000CE"/>
    <w:rsid w:val="00600276"/>
    <w:rsid w:val="006005B2"/>
    <w:rsid w:val="006007EE"/>
    <w:rsid w:val="00600B97"/>
    <w:rsid w:val="00601A8A"/>
    <w:rsid w:val="00601DC3"/>
    <w:rsid w:val="00601EE9"/>
    <w:rsid w:val="006023CC"/>
    <w:rsid w:val="0060278D"/>
    <w:rsid w:val="00602C5A"/>
    <w:rsid w:val="00603480"/>
    <w:rsid w:val="0060357F"/>
    <w:rsid w:val="00603CD8"/>
    <w:rsid w:val="00604018"/>
    <w:rsid w:val="0060409E"/>
    <w:rsid w:val="0060456C"/>
    <w:rsid w:val="00604D50"/>
    <w:rsid w:val="00604DFE"/>
    <w:rsid w:val="00606410"/>
    <w:rsid w:val="0060658B"/>
    <w:rsid w:val="00606BFF"/>
    <w:rsid w:val="00607B8F"/>
    <w:rsid w:val="00607EDA"/>
    <w:rsid w:val="006101FE"/>
    <w:rsid w:val="00610384"/>
    <w:rsid w:val="00610398"/>
    <w:rsid w:val="006105FA"/>
    <w:rsid w:val="00610664"/>
    <w:rsid w:val="00610755"/>
    <w:rsid w:val="00610C78"/>
    <w:rsid w:val="00612038"/>
    <w:rsid w:val="00612282"/>
    <w:rsid w:val="0061262C"/>
    <w:rsid w:val="006134D4"/>
    <w:rsid w:val="00613A1C"/>
    <w:rsid w:val="00613C11"/>
    <w:rsid w:val="00613CB0"/>
    <w:rsid w:val="006144A7"/>
    <w:rsid w:val="00614EC8"/>
    <w:rsid w:val="00615669"/>
    <w:rsid w:val="00615B9C"/>
    <w:rsid w:val="00615C63"/>
    <w:rsid w:val="00615EDC"/>
    <w:rsid w:val="006161AF"/>
    <w:rsid w:val="006163D7"/>
    <w:rsid w:val="0061702F"/>
    <w:rsid w:val="006173DF"/>
    <w:rsid w:val="0061774D"/>
    <w:rsid w:val="006206AD"/>
    <w:rsid w:val="006210F1"/>
    <w:rsid w:val="0062168B"/>
    <w:rsid w:val="00621846"/>
    <w:rsid w:val="006223B9"/>
    <w:rsid w:val="00623246"/>
    <w:rsid w:val="0062355D"/>
    <w:rsid w:val="00623867"/>
    <w:rsid w:val="0062386F"/>
    <w:rsid w:val="00623BFD"/>
    <w:rsid w:val="00623F4A"/>
    <w:rsid w:val="00623F76"/>
    <w:rsid w:val="00623FA4"/>
    <w:rsid w:val="00624741"/>
    <w:rsid w:val="00624A5D"/>
    <w:rsid w:val="006259DB"/>
    <w:rsid w:val="00626068"/>
    <w:rsid w:val="00626069"/>
    <w:rsid w:val="00626EC5"/>
    <w:rsid w:val="00626F00"/>
    <w:rsid w:val="00626FBF"/>
    <w:rsid w:val="006270C8"/>
    <w:rsid w:val="006272EF"/>
    <w:rsid w:val="00627697"/>
    <w:rsid w:val="006276E3"/>
    <w:rsid w:val="00627AF1"/>
    <w:rsid w:val="00627F56"/>
    <w:rsid w:val="00630681"/>
    <w:rsid w:val="00630709"/>
    <w:rsid w:val="0063095C"/>
    <w:rsid w:val="0063115F"/>
    <w:rsid w:val="00631386"/>
    <w:rsid w:val="00631B2E"/>
    <w:rsid w:val="006320C3"/>
    <w:rsid w:val="00632134"/>
    <w:rsid w:val="00633154"/>
    <w:rsid w:val="006332C4"/>
    <w:rsid w:val="00634A50"/>
    <w:rsid w:val="006355F1"/>
    <w:rsid w:val="00636D0B"/>
    <w:rsid w:val="00636F71"/>
    <w:rsid w:val="006371B8"/>
    <w:rsid w:val="0064022A"/>
    <w:rsid w:val="00640740"/>
    <w:rsid w:val="00640A8B"/>
    <w:rsid w:val="00641BB5"/>
    <w:rsid w:val="006420CA"/>
    <w:rsid w:val="00642215"/>
    <w:rsid w:val="006422C3"/>
    <w:rsid w:val="00642376"/>
    <w:rsid w:val="00642928"/>
    <w:rsid w:val="00642A51"/>
    <w:rsid w:val="00643276"/>
    <w:rsid w:val="006435EE"/>
    <w:rsid w:val="00643713"/>
    <w:rsid w:val="00643BBA"/>
    <w:rsid w:val="00643F61"/>
    <w:rsid w:val="00644126"/>
    <w:rsid w:val="006442BF"/>
    <w:rsid w:val="00644480"/>
    <w:rsid w:val="006447CA"/>
    <w:rsid w:val="00645791"/>
    <w:rsid w:val="00645CCB"/>
    <w:rsid w:val="00646121"/>
    <w:rsid w:val="006465AA"/>
    <w:rsid w:val="00646674"/>
    <w:rsid w:val="00646826"/>
    <w:rsid w:val="00646A2F"/>
    <w:rsid w:val="00646C9E"/>
    <w:rsid w:val="00646CE8"/>
    <w:rsid w:val="00646DC4"/>
    <w:rsid w:val="0064730F"/>
    <w:rsid w:val="00647417"/>
    <w:rsid w:val="006500FE"/>
    <w:rsid w:val="00650737"/>
    <w:rsid w:val="00650E70"/>
    <w:rsid w:val="0065129D"/>
    <w:rsid w:val="006512A4"/>
    <w:rsid w:val="006513DA"/>
    <w:rsid w:val="00651846"/>
    <w:rsid w:val="00652A56"/>
    <w:rsid w:val="00652B25"/>
    <w:rsid w:val="006530A1"/>
    <w:rsid w:val="0065327D"/>
    <w:rsid w:val="006533B2"/>
    <w:rsid w:val="00653C98"/>
    <w:rsid w:val="00653EEB"/>
    <w:rsid w:val="00654313"/>
    <w:rsid w:val="0065481C"/>
    <w:rsid w:val="00654B80"/>
    <w:rsid w:val="00655429"/>
    <w:rsid w:val="00655507"/>
    <w:rsid w:val="00655781"/>
    <w:rsid w:val="00655A6C"/>
    <w:rsid w:val="00655C95"/>
    <w:rsid w:val="00656439"/>
    <w:rsid w:val="00656930"/>
    <w:rsid w:val="00657144"/>
    <w:rsid w:val="006571DC"/>
    <w:rsid w:val="00657540"/>
    <w:rsid w:val="00657831"/>
    <w:rsid w:val="00657911"/>
    <w:rsid w:val="00657B83"/>
    <w:rsid w:val="00657E3E"/>
    <w:rsid w:val="006608A8"/>
    <w:rsid w:val="00661442"/>
    <w:rsid w:val="0066229C"/>
    <w:rsid w:val="006634E3"/>
    <w:rsid w:val="00663D8F"/>
    <w:rsid w:val="0066466A"/>
    <w:rsid w:val="006647E5"/>
    <w:rsid w:val="006649D1"/>
    <w:rsid w:val="00665478"/>
    <w:rsid w:val="006654CF"/>
    <w:rsid w:val="006659FC"/>
    <w:rsid w:val="00665D39"/>
    <w:rsid w:val="00665E36"/>
    <w:rsid w:val="0067076C"/>
    <w:rsid w:val="00670AE6"/>
    <w:rsid w:val="00671285"/>
    <w:rsid w:val="006717F1"/>
    <w:rsid w:val="006719A6"/>
    <w:rsid w:val="00671B2D"/>
    <w:rsid w:val="00671B45"/>
    <w:rsid w:val="00671B8D"/>
    <w:rsid w:val="00671CA2"/>
    <w:rsid w:val="00672772"/>
    <w:rsid w:val="006730C2"/>
    <w:rsid w:val="006733B9"/>
    <w:rsid w:val="00673741"/>
    <w:rsid w:val="00673E2B"/>
    <w:rsid w:val="006740FB"/>
    <w:rsid w:val="006746D3"/>
    <w:rsid w:val="006748ED"/>
    <w:rsid w:val="00674956"/>
    <w:rsid w:val="00674BD1"/>
    <w:rsid w:val="00674EEC"/>
    <w:rsid w:val="00675552"/>
    <w:rsid w:val="006759CF"/>
    <w:rsid w:val="00675B6F"/>
    <w:rsid w:val="00675EC4"/>
    <w:rsid w:val="006762ED"/>
    <w:rsid w:val="00676C96"/>
    <w:rsid w:val="00676D25"/>
    <w:rsid w:val="00676DCD"/>
    <w:rsid w:val="006770D7"/>
    <w:rsid w:val="00677575"/>
    <w:rsid w:val="00677F2B"/>
    <w:rsid w:val="00680314"/>
    <w:rsid w:val="0068084E"/>
    <w:rsid w:val="00681015"/>
    <w:rsid w:val="0068110A"/>
    <w:rsid w:val="00681B4C"/>
    <w:rsid w:val="0068241A"/>
    <w:rsid w:val="0068325B"/>
    <w:rsid w:val="00683ACE"/>
    <w:rsid w:val="00684A0A"/>
    <w:rsid w:val="00684F5B"/>
    <w:rsid w:val="006851C4"/>
    <w:rsid w:val="0068554C"/>
    <w:rsid w:val="006869DF"/>
    <w:rsid w:val="00686C40"/>
    <w:rsid w:val="00686F3C"/>
    <w:rsid w:val="00687578"/>
    <w:rsid w:val="006879F1"/>
    <w:rsid w:val="00687B34"/>
    <w:rsid w:val="00687C74"/>
    <w:rsid w:val="00687E8E"/>
    <w:rsid w:val="0069077F"/>
    <w:rsid w:val="00691797"/>
    <w:rsid w:val="00691B98"/>
    <w:rsid w:val="006921A4"/>
    <w:rsid w:val="0069283C"/>
    <w:rsid w:val="00692B62"/>
    <w:rsid w:val="00692FA6"/>
    <w:rsid w:val="00693395"/>
    <w:rsid w:val="006937D3"/>
    <w:rsid w:val="006940DC"/>
    <w:rsid w:val="00694683"/>
    <w:rsid w:val="006949E8"/>
    <w:rsid w:val="00694A7A"/>
    <w:rsid w:val="00694A95"/>
    <w:rsid w:val="0069555B"/>
    <w:rsid w:val="00695A24"/>
    <w:rsid w:val="00695B57"/>
    <w:rsid w:val="00695EA6"/>
    <w:rsid w:val="006968E1"/>
    <w:rsid w:val="00696C0C"/>
    <w:rsid w:val="00696CBD"/>
    <w:rsid w:val="00697227"/>
    <w:rsid w:val="006973D4"/>
    <w:rsid w:val="00697794"/>
    <w:rsid w:val="006A0539"/>
    <w:rsid w:val="006A0695"/>
    <w:rsid w:val="006A0AE0"/>
    <w:rsid w:val="006A14F6"/>
    <w:rsid w:val="006A1D6B"/>
    <w:rsid w:val="006A26BE"/>
    <w:rsid w:val="006A32FB"/>
    <w:rsid w:val="006A3A8E"/>
    <w:rsid w:val="006A3E07"/>
    <w:rsid w:val="006A473A"/>
    <w:rsid w:val="006A4BDD"/>
    <w:rsid w:val="006A4C86"/>
    <w:rsid w:val="006A4E17"/>
    <w:rsid w:val="006A5023"/>
    <w:rsid w:val="006A5340"/>
    <w:rsid w:val="006A607F"/>
    <w:rsid w:val="006A60A1"/>
    <w:rsid w:val="006A6651"/>
    <w:rsid w:val="006A6BDC"/>
    <w:rsid w:val="006B0B0F"/>
    <w:rsid w:val="006B103B"/>
    <w:rsid w:val="006B163E"/>
    <w:rsid w:val="006B1938"/>
    <w:rsid w:val="006B2215"/>
    <w:rsid w:val="006B2343"/>
    <w:rsid w:val="006B2366"/>
    <w:rsid w:val="006B2CB4"/>
    <w:rsid w:val="006B3339"/>
    <w:rsid w:val="006B36C3"/>
    <w:rsid w:val="006B3B46"/>
    <w:rsid w:val="006B4321"/>
    <w:rsid w:val="006B53D2"/>
    <w:rsid w:val="006B57C5"/>
    <w:rsid w:val="006B58FA"/>
    <w:rsid w:val="006B5987"/>
    <w:rsid w:val="006B6350"/>
    <w:rsid w:val="006B6481"/>
    <w:rsid w:val="006B70D3"/>
    <w:rsid w:val="006B76F0"/>
    <w:rsid w:val="006B79E3"/>
    <w:rsid w:val="006B7B68"/>
    <w:rsid w:val="006C0A04"/>
    <w:rsid w:val="006C0B4A"/>
    <w:rsid w:val="006C0CE8"/>
    <w:rsid w:val="006C0D58"/>
    <w:rsid w:val="006C0E93"/>
    <w:rsid w:val="006C0EC7"/>
    <w:rsid w:val="006C14B7"/>
    <w:rsid w:val="006C1917"/>
    <w:rsid w:val="006C226F"/>
    <w:rsid w:val="006C2291"/>
    <w:rsid w:val="006C3A5C"/>
    <w:rsid w:val="006C3D4F"/>
    <w:rsid w:val="006C44D9"/>
    <w:rsid w:val="006C504E"/>
    <w:rsid w:val="006C508A"/>
    <w:rsid w:val="006C548D"/>
    <w:rsid w:val="006C55D9"/>
    <w:rsid w:val="006C5D3E"/>
    <w:rsid w:val="006C5DA3"/>
    <w:rsid w:val="006C5E96"/>
    <w:rsid w:val="006C6413"/>
    <w:rsid w:val="006C682C"/>
    <w:rsid w:val="006C6CB2"/>
    <w:rsid w:val="006C6E52"/>
    <w:rsid w:val="006C6FB3"/>
    <w:rsid w:val="006C79BC"/>
    <w:rsid w:val="006D005D"/>
    <w:rsid w:val="006D085B"/>
    <w:rsid w:val="006D0C6F"/>
    <w:rsid w:val="006D0F3B"/>
    <w:rsid w:val="006D11AD"/>
    <w:rsid w:val="006D1539"/>
    <w:rsid w:val="006D1F75"/>
    <w:rsid w:val="006D2329"/>
    <w:rsid w:val="006D2B50"/>
    <w:rsid w:val="006D2D75"/>
    <w:rsid w:val="006D349A"/>
    <w:rsid w:val="006D35A9"/>
    <w:rsid w:val="006D3FE5"/>
    <w:rsid w:val="006D40AC"/>
    <w:rsid w:val="006D43B7"/>
    <w:rsid w:val="006D4F8C"/>
    <w:rsid w:val="006D5AAA"/>
    <w:rsid w:val="006D60F6"/>
    <w:rsid w:val="006D6716"/>
    <w:rsid w:val="006D7B5C"/>
    <w:rsid w:val="006D7EFF"/>
    <w:rsid w:val="006E1870"/>
    <w:rsid w:val="006E18BA"/>
    <w:rsid w:val="006E1AAC"/>
    <w:rsid w:val="006E2619"/>
    <w:rsid w:val="006E3313"/>
    <w:rsid w:val="006E4C2F"/>
    <w:rsid w:val="006E5579"/>
    <w:rsid w:val="006E55A3"/>
    <w:rsid w:val="006E5E22"/>
    <w:rsid w:val="006E61EE"/>
    <w:rsid w:val="006E6B1A"/>
    <w:rsid w:val="006E6CC4"/>
    <w:rsid w:val="006E6E2C"/>
    <w:rsid w:val="006F05B1"/>
    <w:rsid w:val="006F0BA3"/>
    <w:rsid w:val="006F1426"/>
    <w:rsid w:val="006F14D4"/>
    <w:rsid w:val="006F22F6"/>
    <w:rsid w:val="006F271D"/>
    <w:rsid w:val="006F2CFE"/>
    <w:rsid w:val="006F2F4B"/>
    <w:rsid w:val="006F36DA"/>
    <w:rsid w:val="006F4F0A"/>
    <w:rsid w:val="006F525D"/>
    <w:rsid w:val="006F5268"/>
    <w:rsid w:val="006F5433"/>
    <w:rsid w:val="006F6196"/>
    <w:rsid w:val="006F69DC"/>
    <w:rsid w:val="006F6CBF"/>
    <w:rsid w:val="006F6D20"/>
    <w:rsid w:val="0070099E"/>
    <w:rsid w:val="00700C96"/>
    <w:rsid w:val="00700EBD"/>
    <w:rsid w:val="0070144A"/>
    <w:rsid w:val="00701CD2"/>
    <w:rsid w:val="00701DF8"/>
    <w:rsid w:val="0070298C"/>
    <w:rsid w:val="00702AB4"/>
    <w:rsid w:val="007038BB"/>
    <w:rsid w:val="00703915"/>
    <w:rsid w:val="00703F7C"/>
    <w:rsid w:val="00704508"/>
    <w:rsid w:val="007052A5"/>
    <w:rsid w:val="00705363"/>
    <w:rsid w:val="00705729"/>
    <w:rsid w:val="00706B97"/>
    <w:rsid w:val="00706E95"/>
    <w:rsid w:val="00706F74"/>
    <w:rsid w:val="00711A42"/>
    <w:rsid w:val="0071283A"/>
    <w:rsid w:val="00713130"/>
    <w:rsid w:val="0071341A"/>
    <w:rsid w:val="00713AD1"/>
    <w:rsid w:val="00713E3F"/>
    <w:rsid w:val="00714877"/>
    <w:rsid w:val="00714894"/>
    <w:rsid w:val="00714B62"/>
    <w:rsid w:val="00715A75"/>
    <w:rsid w:val="00715DD8"/>
    <w:rsid w:val="00716095"/>
    <w:rsid w:val="007172D1"/>
    <w:rsid w:val="00717339"/>
    <w:rsid w:val="0071734F"/>
    <w:rsid w:val="00717600"/>
    <w:rsid w:val="007203FD"/>
    <w:rsid w:val="007206B3"/>
    <w:rsid w:val="007209A6"/>
    <w:rsid w:val="00720C53"/>
    <w:rsid w:val="0072125F"/>
    <w:rsid w:val="00721315"/>
    <w:rsid w:val="007215FD"/>
    <w:rsid w:val="00721A35"/>
    <w:rsid w:val="007220BF"/>
    <w:rsid w:val="0072250C"/>
    <w:rsid w:val="007228C8"/>
    <w:rsid w:val="00722BAD"/>
    <w:rsid w:val="0072368B"/>
    <w:rsid w:val="00723FAF"/>
    <w:rsid w:val="0072408D"/>
    <w:rsid w:val="00724A59"/>
    <w:rsid w:val="00725217"/>
    <w:rsid w:val="00725EE1"/>
    <w:rsid w:val="0072645E"/>
    <w:rsid w:val="007266FB"/>
    <w:rsid w:val="00726941"/>
    <w:rsid w:val="00726F03"/>
    <w:rsid w:val="007274DE"/>
    <w:rsid w:val="00730208"/>
    <w:rsid w:val="00730852"/>
    <w:rsid w:val="00730A76"/>
    <w:rsid w:val="00730E68"/>
    <w:rsid w:val="0073190E"/>
    <w:rsid w:val="0073195E"/>
    <w:rsid w:val="00731A35"/>
    <w:rsid w:val="00731C87"/>
    <w:rsid w:val="00731ECA"/>
    <w:rsid w:val="0073224A"/>
    <w:rsid w:val="00732921"/>
    <w:rsid w:val="00732D5D"/>
    <w:rsid w:val="007331AF"/>
    <w:rsid w:val="00733355"/>
    <w:rsid w:val="007334D0"/>
    <w:rsid w:val="0073381F"/>
    <w:rsid w:val="00733A78"/>
    <w:rsid w:val="007340B7"/>
    <w:rsid w:val="00734810"/>
    <w:rsid w:val="0073517A"/>
    <w:rsid w:val="007355A7"/>
    <w:rsid w:val="007356A9"/>
    <w:rsid w:val="00735704"/>
    <w:rsid w:val="007360FE"/>
    <w:rsid w:val="0073612F"/>
    <w:rsid w:val="007365C9"/>
    <w:rsid w:val="00736BA1"/>
    <w:rsid w:val="007374F7"/>
    <w:rsid w:val="00737994"/>
    <w:rsid w:val="00737CAC"/>
    <w:rsid w:val="007401EA"/>
    <w:rsid w:val="00740867"/>
    <w:rsid w:val="0074104E"/>
    <w:rsid w:val="00741319"/>
    <w:rsid w:val="00742117"/>
    <w:rsid w:val="0074232F"/>
    <w:rsid w:val="007426CA"/>
    <w:rsid w:val="00742885"/>
    <w:rsid w:val="0074349A"/>
    <w:rsid w:val="00743AC2"/>
    <w:rsid w:val="00743F0E"/>
    <w:rsid w:val="0074416B"/>
    <w:rsid w:val="00744AA7"/>
    <w:rsid w:val="00744FBD"/>
    <w:rsid w:val="007453B2"/>
    <w:rsid w:val="007459FE"/>
    <w:rsid w:val="00745D78"/>
    <w:rsid w:val="007464E9"/>
    <w:rsid w:val="00746B22"/>
    <w:rsid w:val="00747A33"/>
    <w:rsid w:val="00750405"/>
    <w:rsid w:val="007507B5"/>
    <w:rsid w:val="00750BF7"/>
    <w:rsid w:val="00750EDD"/>
    <w:rsid w:val="0075147C"/>
    <w:rsid w:val="00751521"/>
    <w:rsid w:val="0075152B"/>
    <w:rsid w:val="007516F1"/>
    <w:rsid w:val="00751838"/>
    <w:rsid w:val="00751FCA"/>
    <w:rsid w:val="00752039"/>
    <w:rsid w:val="00752463"/>
    <w:rsid w:val="00752791"/>
    <w:rsid w:val="00753260"/>
    <w:rsid w:val="007535F3"/>
    <w:rsid w:val="0075395D"/>
    <w:rsid w:val="00753CA4"/>
    <w:rsid w:val="00753D32"/>
    <w:rsid w:val="00754733"/>
    <w:rsid w:val="00754D35"/>
    <w:rsid w:val="00754DFB"/>
    <w:rsid w:val="0075544B"/>
    <w:rsid w:val="00755BDC"/>
    <w:rsid w:val="00755C2B"/>
    <w:rsid w:val="00755CC6"/>
    <w:rsid w:val="00756076"/>
    <w:rsid w:val="007560B5"/>
    <w:rsid w:val="007567EA"/>
    <w:rsid w:val="007569DF"/>
    <w:rsid w:val="0075711F"/>
    <w:rsid w:val="00757725"/>
    <w:rsid w:val="00757C8C"/>
    <w:rsid w:val="00757C99"/>
    <w:rsid w:val="00760962"/>
    <w:rsid w:val="00760964"/>
    <w:rsid w:val="00760DE1"/>
    <w:rsid w:val="007610D2"/>
    <w:rsid w:val="007612D0"/>
    <w:rsid w:val="007622CB"/>
    <w:rsid w:val="00762C62"/>
    <w:rsid w:val="00762CE8"/>
    <w:rsid w:val="007630F1"/>
    <w:rsid w:val="0076398B"/>
    <w:rsid w:val="0076413E"/>
    <w:rsid w:val="0076463A"/>
    <w:rsid w:val="00764724"/>
    <w:rsid w:val="00765823"/>
    <w:rsid w:val="0076588E"/>
    <w:rsid w:val="00765BDB"/>
    <w:rsid w:val="007661F3"/>
    <w:rsid w:val="00766C23"/>
    <w:rsid w:val="00766F40"/>
    <w:rsid w:val="0076718E"/>
    <w:rsid w:val="00767850"/>
    <w:rsid w:val="00767EE0"/>
    <w:rsid w:val="0077004C"/>
    <w:rsid w:val="00770590"/>
    <w:rsid w:val="007708D1"/>
    <w:rsid w:val="00770BFF"/>
    <w:rsid w:val="0077140A"/>
    <w:rsid w:val="007717F7"/>
    <w:rsid w:val="007726EA"/>
    <w:rsid w:val="00772A79"/>
    <w:rsid w:val="00772AD2"/>
    <w:rsid w:val="00772BC3"/>
    <w:rsid w:val="007730D6"/>
    <w:rsid w:val="00773735"/>
    <w:rsid w:val="007737EF"/>
    <w:rsid w:val="00773A3D"/>
    <w:rsid w:val="007741F1"/>
    <w:rsid w:val="00774592"/>
    <w:rsid w:val="00774F2E"/>
    <w:rsid w:val="00775833"/>
    <w:rsid w:val="00775C6F"/>
    <w:rsid w:val="00775C90"/>
    <w:rsid w:val="00775E39"/>
    <w:rsid w:val="00775F48"/>
    <w:rsid w:val="00776197"/>
    <w:rsid w:val="0077713F"/>
    <w:rsid w:val="007775E4"/>
    <w:rsid w:val="00777FC5"/>
    <w:rsid w:val="0078038B"/>
    <w:rsid w:val="00780550"/>
    <w:rsid w:val="007807E5"/>
    <w:rsid w:val="00780944"/>
    <w:rsid w:val="00780BAF"/>
    <w:rsid w:val="00780CAA"/>
    <w:rsid w:val="0078117A"/>
    <w:rsid w:val="00781331"/>
    <w:rsid w:val="00781FF9"/>
    <w:rsid w:val="007824B8"/>
    <w:rsid w:val="00782737"/>
    <w:rsid w:val="007829E9"/>
    <w:rsid w:val="0078345F"/>
    <w:rsid w:val="00783623"/>
    <w:rsid w:val="00783C9A"/>
    <w:rsid w:val="007841DF"/>
    <w:rsid w:val="00784270"/>
    <w:rsid w:val="0078464D"/>
    <w:rsid w:val="00784972"/>
    <w:rsid w:val="0078518D"/>
    <w:rsid w:val="007851B2"/>
    <w:rsid w:val="0078600C"/>
    <w:rsid w:val="007864FC"/>
    <w:rsid w:val="00787C36"/>
    <w:rsid w:val="00787DD3"/>
    <w:rsid w:val="00787EE5"/>
    <w:rsid w:val="00790175"/>
    <w:rsid w:val="00790A26"/>
    <w:rsid w:val="007920F3"/>
    <w:rsid w:val="00792533"/>
    <w:rsid w:val="007927D8"/>
    <w:rsid w:val="007932FC"/>
    <w:rsid w:val="0079342A"/>
    <w:rsid w:val="007939AC"/>
    <w:rsid w:val="00793C61"/>
    <w:rsid w:val="00793D11"/>
    <w:rsid w:val="00793D5E"/>
    <w:rsid w:val="007956CA"/>
    <w:rsid w:val="007958A8"/>
    <w:rsid w:val="007958E9"/>
    <w:rsid w:val="0079599C"/>
    <w:rsid w:val="00795B23"/>
    <w:rsid w:val="0079647B"/>
    <w:rsid w:val="00796798"/>
    <w:rsid w:val="00796A16"/>
    <w:rsid w:val="0079788A"/>
    <w:rsid w:val="007A04A9"/>
    <w:rsid w:val="007A04D2"/>
    <w:rsid w:val="007A0779"/>
    <w:rsid w:val="007A07B4"/>
    <w:rsid w:val="007A0D73"/>
    <w:rsid w:val="007A1792"/>
    <w:rsid w:val="007A1849"/>
    <w:rsid w:val="007A1FBC"/>
    <w:rsid w:val="007A2D9E"/>
    <w:rsid w:val="007A32A2"/>
    <w:rsid w:val="007A396F"/>
    <w:rsid w:val="007A4175"/>
    <w:rsid w:val="007A489C"/>
    <w:rsid w:val="007A4A4B"/>
    <w:rsid w:val="007A4E19"/>
    <w:rsid w:val="007A5BF1"/>
    <w:rsid w:val="007A5C4B"/>
    <w:rsid w:val="007A5E5F"/>
    <w:rsid w:val="007A6310"/>
    <w:rsid w:val="007A63D9"/>
    <w:rsid w:val="007A660B"/>
    <w:rsid w:val="007A7107"/>
    <w:rsid w:val="007A743E"/>
    <w:rsid w:val="007A7868"/>
    <w:rsid w:val="007A7A31"/>
    <w:rsid w:val="007B004B"/>
    <w:rsid w:val="007B0228"/>
    <w:rsid w:val="007B0720"/>
    <w:rsid w:val="007B08A8"/>
    <w:rsid w:val="007B0A5D"/>
    <w:rsid w:val="007B0FBE"/>
    <w:rsid w:val="007B1339"/>
    <w:rsid w:val="007B194F"/>
    <w:rsid w:val="007B1A76"/>
    <w:rsid w:val="007B1EA2"/>
    <w:rsid w:val="007B21F5"/>
    <w:rsid w:val="007B2980"/>
    <w:rsid w:val="007B30CA"/>
    <w:rsid w:val="007B35CE"/>
    <w:rsid w:val="007B550F"/>
    <w:rsid w:val="007B5B18"/>
    <w:rsid w:val="007B6629"/>
    <w:rsid w:val="007B6B27"/>
    <w:rsid w:val="007B72B4"/>
    <w:rsid w:val="007B76AA"/>
    <w:rsid w:val="007B775E"/>
    <w:rsid w:val="007B7D86"/>
    <w:rsid w:val="007C01B3"/>
    <w:rsid w:val="007C11DA"/>
    <w:rsid w:val="007C1216"/>
    <w:rsid w:val="007C17BF"/>
    <w:rsid w:val="007C1BB2"/>
    <w:rsid w:val="007C1D8F"/>
    <w:rsid w:val="007C26E3"/>
    <w:rsid w:val="007C283C"/>
    <w:rsid w:val="007C340B"/>
    <w:rsid w:val="007C36C3"/>
    <w:rsid w:val="007C3FBF"/>
    <w:rsid w:val="007C4538"/>
    <w:rsid w:val="007C5C1B"/>
    <w:rsid w:val="007C5F56"/>
    <w:rsid w:val="007C6ADB"/>
    <w:rsid w:val="007C6CF0"/>
    <w:rsid w:val="007C6FCD"/>
    <w:rsid w:val="007C7762"/>
    <w:rsid w:val="007C78F8"/>
    <w:rsid w:val="007C7E0C"/>
    <w:rsid w:val="007C7F13"/>
    <w:rsid w:val="007D0378"/>
    <w:rsid w:val="007D17C2"/>
    <w:rsid w:val="007D17EB"/>
    <w:rsid w:val="007D202C"/>
    <w:rsid w:val="007D230F"/>
    <w:rsid w:val="007D2786"/>
    <w:rsid w:val="007D2D2B"/>
    <w:rsid w:val="007D2DC8"/>
    <w:rsid w:val="007D2F8A"/>
    <w:rsid w:val="007D3298"/>
    <w:rsid w:val="007D330C"/>
    <w:rsid w:val="007D3D3C"/>
    <w:rsid w:val="007D445F"/>
    <w:rsid w:val="007D4507"/>
    <w:rsid w:val="007D4680"/>
    <w:rsid w:val="007D4B6E"/>
    <w:rsid w:val="007D6327"/>
    <w:rsid w:val="007D6DE2"/>
    <w:rsid w:val="007D70F7"/>
    <w:rsid w:val="007D7997"/>
    <w:rsid w:val="007D7A35"/>
    <w:rsid w:val="007D7EEA"/>
    <w:rsid w:val="007E04F3"/>
    <w:rsid w:val="007E0781"/>
    <w:rsid w:val="007E1177"/>
    <w:rsid w:val="007E144C"/>
    <w:rsid w:val="007E174A"/>
    <w:rsid w:val="007E17EC"/>
    <w:rsid w:val="007E20D5"/>
    <w:rsid w:val="007E2309"/>
    <w:rsid w:val="007E2880"/>
    <w:rsid w:val="007E2B5D"/>
    <w:rsid w:val="007E3BD0"/>
    <w:rsid w:val="007E3EFB"/>
    <w:rsid w:val="007E405F"/>
    <w:rsid w:val="007E5E29"/>
    <w:rsid w:val="007E60E6"/>
    <w:rsid w:val="007E7300"/>
    <w:rsid w:val="007F0674"/>
    <w:rsid w:val="007F0ADA"/>
    <w:rsid w:val="007F0CED"/>
    <w:rsid w:val="007F0EC6"/>
    <w:rsid w:val="007F1006"/>
    <w:rsid w:val="007F1604"/>
    <w:rsid w:val="007F166E"/>
    <w:rsid w:val="007F1970"/>
    <w:rsid w:val="007F19E2"/>
    <w:rsid w:val="007F1A67"/>
    <w:rsid w:val="007F21AA"/>
    <w:rsid w:val="007F2926"/>
    <w:rsid w:val="007F2BB7"/>
    <w:rsid w:val="007F2C27"/>
    <w:rsid w:val="007F2CFC"/>
    <w:rsid w:val="007F34D4"/>
    <w:rsid w:val="007F385E"/>
    <w:rsid w:val="007F3F88"/>
    <w:rsid w:val="007F3FBF"/>
    <w:rsid w:val="007F404A"/>
    <w:rsid w:val="007F45DC"/>
    <w:rsid w:val="007F50EE"/>
    <w:rsid w:val="007F57A6"/>
    <w:rsid w:val="007F57EB"/>
    <w:rsid w:val="007F6527"/>
    <w:rsid w:val="007F6918"/>
    <w:rsid w:val="007F69D1"/>
    <w:rsid w:val="007F70CD"/>
    <w:rsid w:val="007F7DD2"/>
    <w:rsid w:val="00800BE7"/>
    <w:rsid w:val="008015D3"/>
    <w:rsid w:val="00801822"/>
    <w:rsid w:val="00801DC1"/>
    <w:rsid w:val="00801E24"/>
    <w:rsid w:val="0080242C"/>
    <w:rsid w:val="008024ED"/>
    <w:rsid w:val="00802954"/>
    <w:rsid w:val="00802D44"/>
    <w:rsid w:val="00803658"/>
    <w:rsid w:val="00803A5D"/>
    <w:rsid w:val="008048D1"/>
    <w:rsid w:val="00804C93"/>
    <w:rsid w:val="00805488"/>
    <w:rsid w:val="008064C8"/>
    <w:rsid w:val="00806991"/>
    <w:rsid w:val="00806AA5"/>
    <w:rsid w:val="00807168"/>
    <w:rsid w:val="008075CD"/>
    <w:rsid w:val="00807B9E"/>
    <w:rsid w:val="00810C64"/>
    <w:rsid w:val="008114ED"/>
    <w:rsid w:val="00811792"/>
    <w:rsid w:val="00812872"/>
    <w:rsid w:val="008132E1"/>
    <w:rsid w:val="00813706"/>
    <w:rsid w:val="00813CC6"/>
    <w:rsid w:val="00814191"/>
    <w:rsid w:val="0081424D"/>
    <w:rsid w:val="00814566"/>
    <w:rsid w:val="00814AF7"/>
    <w:rsid w:val="00815BB2"/>
    <w:rsid w:val="00815D14"/>
    <w:rsid w:val="00815F54"/>
    <w:rsid w:val="00816037"/>
    <w:rsid w:val="008168D2"/>
    <w:rsid w:val="00816AC7"/>
    <w:rsid w:val="00816BA9"/>
    <w:rsid w:val="00817334"/>
    <w:rsid w:val="00817E4A"/>
    <w:rsid w:val="00820502"/>
    <w:rsid w:val="00820A1B"/>
    <w:rsid w:val="00820E30"/>
    <w:rsid w:val="00820E75"/>
    <w:rsid w:val="008215A6"/>
    <w:rsid w:val="00821706"/>
    <w:rsid w:val="00822383"/>
    <w:rsid w:val="008226A2"/>
    <w:rsid w:val="0082291C"/>
    <w:rsid w:val="00822DF9"/>
    <w:rsid w:val="00823A5E"/>
    <w:rsid w:val="0082474E"/>
    <w:rsid w:val="00824988"/>
    <w:rsid w:val="00824DEA"/>
    <w:rsid w:val="0082531D"/>
    <w:rsid w:val="0082555D"/>
    <w:rsid w:val="00825638"/>
    <w:rsid w:val="00825D93"/>
    <w:rsid w:val="00826C54"/>
    <w:rsid w:val="00827481"/>
    <w:rsid w:val="00827D99"/>
    <w:rsid w:val="008303B6"/>
    <w:rsid w:val="00830CD1"/>
    <w:rsid w:val="0083121C"/>
    <w:rsid w:val="00831C05"/>
    <w:rsid w:val="0083213F"/>
    <w:rsid w:val="00832261"/>
    <w:rsid w:val="0083255C"/>
    <w:rsid w:val="008327D1"/>
    <w:rsid w:val="00832D24"/>
    <w:rsid w:val="00832E16"/>
    <w:rsid w:val="00832E72"/>
    <w:rsid w:val="008340F7"/>
    <w:rsid w:val="0083431C"/>
    <w:rsid w:val="008346C5"/>
    <w:rsid w:val="008366A0"/>
    <w:rsid w:val="00836C77"/>
    <w:rsid w:val="00837114"/>
    <w:rsid w:val="008376FA"/>
    <w:rsid w:val="008379CE"/>
    <w:rsid w:val="00837E58"/>
    <w:rsid w:val="0084048C"/>
    <w:rsid w:val="00840698"/>
    <w:rsid w:val="00840795"/>
    <w:rsid w:val="00840B71"/>
    <w:rsid w:val="0084104A"/>
    <w:rsid w:val="0084198F"/>
    <w:rsid w:val="008424FB"/>
    <w:rsid w:val="0084277E"/>
    <w:rsid w:val="008429AD"/>
    <w:rsid w:val="008434A6"/>
    <w:rsid w:val="00843939"/>
    <w:rsid w:val="00843992"/>
    <w:rsid w:val="00844619"/>
    <w:rsid w:val="00844E24"/>
    <w:rsid w:val="0084588F"/>
    <w:rsid w:val="00845A27"/>
    <w:rsid w:val="00846464"/>
    <w:rsid w:val="00846502"/>
    <w:rsid w:val="0084701F"/>
    <w:rsid w:val="00847725"/>
    <w:rsid w:val="00847A3B"/>
    <w:rsid w:val="008502A6"/>
    <w:rsid w:val="0085056C"/>
    <w:rsid w:val="008513EC"/>
    <w:rsid w:val="008521AB"/>
    <w:rsid w:val="00852BBE"/>
    <w:rsid w:val="00852F55"/>
    <w:rsid w:val="00853194"/>
    <w:rsid w:val="008531F0"/>
    <w:rsid w:val="00853253"/>
    <w:rsid w:val="008544C7"/>
    <w:rsid w:val="00854D0B"/>
    <w:rsid w:val="00854F27"/>
    <w:rsid w:val="00855CDF"/>
    <w:rsid w:val="0085645D"/>
    <w:rsid w:val="00856B28"/>
    <w:rsid w:val="0085741D"/>
    <w:rsid w:val="008577BD"/>
    <w:rsid w:val="00857BDA"/>
    <w:rsid w:val="00860020"/>
    <w:rsid w:val="008603D5"/>
    <w:rsid w:val="00860505"/>
    <w:rsid w:val="00860BEF"/>
    <w:rsid w:val="00860CD0"/>
    <w:rsid w:val="0086150D"/>
    <w:rsid w:val="00861594"/>
    <w:rsid w:val="008615F6"/>
    <w:rsid w:val="00862650"/>
    <w:rsid w:val="008628F2"/>
    <w:rsid w:val="00862B1C"/>
    <w:rsid w:val="00862C73"/>
    <w:rsid w:val="00862D95"/>
    <w:rsid w:val="008634FA"/>
    <w:rsid w:val="0086372E"/>
    <w:rsid w:val="00863957"/>
    <w:rsid w:val="00863DFB"/>
    <w:rsid w:val="00864CF6"/>
    <w:rsid w:val="00864DCA"/>
    <w:rsid w:val="00865DD0"/>
    <w:rsid w:val="008660E4"/>
    <w:rsid w:val="008666C4"/>
    <w:rsid w:val="00866DC5"/>
    <w:rsid w:val="00866F16"/>
    <w:rsid w:val="0086719C"/>
    <w:rsid w:val="00867922"/>
    <w:rsid w:val="008700B4"/>
    <w:rsid w:val="0087054A"/>
    <w:rsid w:val="008705A2"/>
    <w:rsid w:val="00871141"/>
    <w:rsid w:val="008713E8"/>
    <w:rsid w:val="008713FE"/>
    <w:rsid w:val="0087158B"/>
    <w:rsid w:val="00871760"/>
    <w:rsid w:val="00871EAC"/>
    <w:rsid w:val="00872569"/>
    <w:rsid w:val="008725E1"/>
    <w:rsid w:val="00872A4E"/>
    <w:rsid w:val="00872B7B"/>
    <w:rsid w:val="00872CEA"/>
    <w:rsid w:val="00872CEF"/>
    <w:rsid w:val="00872DB3"/>
    <w:rsid w:val="008730B6"/>
    <w:rsid w:val="008737E1"/>
    <w:rsid w:val="00873826"/>
    <w:rsid w:val="008743B7"/>
    <w:rsid w:val="008753E6"/>
    <w:rsid w:val="0087554F"/>
    <w:rsid w:val="00875885"/>
    <w:rsid w:val="0087606A"/>
    <w:rsid w:val="008768AF"/>
    <w:rsid w:val="0087719C"/>
    <w:rsid w:val="008772E4"/>
    <w:rsid w:val="008777F4"/>
    <w:rsid w:val="0088042F"/>
    <w:rsid w:val="00881101"/>
    <w:rsid w:val="0088130A"/>
    <w:rsid w:val="00881588"/>
    <w:rsid w:val="008818F9"/>
    <w:rsid w:val="00881949"/>
    <w:rsid w:val="00882081"/>
    <w:rsid w:val="008829DF"/>
    <w:rsid w:val="008830D1"/>
    <w:rsid w:val="00883C7D"/>
    <w:rsid w:val="00883EF4"/>
    <w:rsid w:val="00884978"/>
    <w:rsid w:val="008852ED"/>
    <w:rsid w:val="0088542E"/>
    <w:rsid w:val="00885505"/>
    <w:rsid w:val="0088619F"/>
    <w:rsid w:val="00886524"/>
    <w:rsid w:val="0088660C"/>
    <w:rsid w:val="00886CAD"/>
    <w:rsid w:val="008873D2"/>
    <w:rsid w:val="00887FBC"/>
    <w:rsid w:val="0089033E"/>
    <w:rsid w:val="0089037A"/>
    <w:rsid w:val="00890E0D"/>
    <w:rsid w:val="00890F39"/>
    <w:rsid w:val="00891589"/>
    <w:rsid w:val="008929B2"/>
    <w:rsid w:val="0089371E"/>
    <w:rsid w:val="00893782"/>
    <w:rsid w:val="00893834"/>
    <w:rsid w:val="008938E9"/>
    <w:rsid w:val="0089425A"/>
    <w:rsid w:val="00894950"/>
    <w:rsid w:val="00894AB0"/>
    <w:rsid w:val="00894B87"/>
    <w:rsid w:val="00895AA5"/>
    <w:rsid w:val="00895CBB"/>
    <w:rsid w:val="00895FB2"/>
    <w:rsid w:val="008960A2"/>
    <w:rsid w:val="00896235"/>
    <w:rsid w:val="008962EC"/>
    <w:rsid w:val="0089697E"/>
    <w:rsid w:val="00896B30"/>
    <w:rsid w:val="008A036D"/>
    <w:rsid w:val="008A05CE"/>
    <w:rsid w:val="008A125B"/>
    <w:rsid w:val="008A2100"/>
    <w:rsid w:val="008A2848"/>
    <w:rsid w:val="008A2E9F"/>
    <w:rsid w:val="008A3C17"/>
    <w:rsid w:val="008A3FEB"/>
    <w:rsid w:val="008A49C7"/>
    <w:rsid w:val="008A5461"/>
    <w:rsid w:val="008A54F3"/>
    <w:rsid w:val="008A5B27"/>
    <w:rsid w:val="008A639E"/>
    <w:rsid w:val="008A63B5"/>
    <w:rsid w:val="008A66D2"/>
    <w:rsid w:val="008A69C6"/>
    <w:rsid w:val="008A6B35"/>
    <w:rsid w:val="008A6DBA"/>
    <w:rsid w:val="008A7541"/>
    <w:rsid w:val="008A7CB4"/>
    <w:rsid w:val="008B0075"/>
    <w:rsid w:val="008B0A51"/>
    <w:rsid w:val="008B0CC1"/>
    <w:rsid w:val="008B2477"/>
    <w:rsid w:val="008B285A"/>
    <w:rsid w:val="008B2C23"/>
    <w:rsid w:val="008B3A73"/>
    <w:rsid w:val="008B47FE"/>
    <w:rsid w:val="008B4B33"/>
    <w:rsid w:val="008B51FA"/>
    <w:rsid w:val="008B58EE"/>
    <w:rsid w:val="008B5A1F"/>
    <w:rsid w:val="008B5B60"/>
    <w:rsid w:val="008B6265"/>
    <w:rsid w:val="008B652E"/>
    <w:rsid w:val="008B67D4"/>
    <w:rsid w:val="008B6BC6"/>
    <w:rsid w:val="008B6CAB"/>
    <w:rsid w:val="008B6FCD"/>
    <w:rsid w:val="008B7025"/>
    <w:rsid w:val="008B7105"/>
    <w:rsid w:val="008B71A8"/>
    <w:rsid w:val="008B7B96"/>
    <w:rsid w:val="008B7CA2"/>
    <w:rsid w:val="008B7EBC"/>
    <w:rsid w:val="008B7F08"/>
    <w:rsid w:val="008C0069"/>
    <w:rsid w:val="008C052E"/>
    <w:rsid w:val="008C0FEE"/>
    <w:rsid w:val="008C1A7E"/>
    <w:rsid w:val="008C2246"/>
    <w:rsid w:val="008C29D9"/>
    <w:rsid w:val="008C2F5D"/>
    <w:rsid w:val="008C378A"/>
    <w:rsid w:val="008C4190"/>
    <w:rsid w:val="008C452A"/>
    <w:rsid w:val="008C458D"/>
    <w:rsid w:val="008C4A99"/>
    <w:rsid w:val="008C4B0E"/>
    <w:rsid w:val="008C50B4"/>
    <w:rsid w:val="008C539F"/>
    <w:rsid w:val="008C5614"/>
    <w:rsid w:val="008C5824"/>
    <w:rsid w:val="008C5CE7"/>
    <w:rsid w:val="008C6304"/>
    <w:rsid w:val="008C673E"/>
    <w:rsid w:val="008C6FDC"/>
    <w:rsid w:val="008C73F4"/>
    <w:rsid w:val="008C7511"/>
    <w:rsid w:val="008C7B78"/>
    <w:rsid w:val="008D02CC"/>
    <w:rsid w:val="008D1AF9"/>
    <w:rsid w:val="008D1C4B"/>
    <w:rsid w:val="008D1E3E"/>
    <w:rsid w:val="008D253B"/>
    <w:rsid w:val="008D29F0"/>
    <w:rsid w:val="008D3539"/>
    <w:rsid w:val="008D363A"/>
    <w:rsid w:val="008D3695"/>
    <w:rsid w:val="008D3933"/>
    <w:rsid w:val="008D3B3A"/>
    <w:rsid w:val="008D3EF1"/>
    <w:rsid w:val="008D40A7"/>
    <w:rsid w:val="008D4D58"/>
    <w:rsid w:val="008D50EA"/>
    <w:rsid w:val="008D5C8A"/>
    <w:rsid w:val="008D60C1"/>
    <w:rsid w:val="008D706F"/>
    <w:rsid w:val="008D72B2"/>
    <w:rsid w:val="008E0016"/>
    <w:rsid w:val="008E0927"/>
    <w:rsid w:val="008E0D1F"/>
    <w:rsid w:val="008E0D6A"/>
    <w:rsid w:val="008E1546"/>
    <w:rsid w:val="008E17DC"/>
    <w:rsid w:val="008E1DDF"/>
    <w:rsid w:val="008E2401"/>
    <w:rsid w:val="008E299B"/>
    <w:rsid w:val="008E2F6D"/>
    <w:rsid w:val="008E3183"/>
    <w:rsid w:val="008E3258"/>
    <w:rsid w:val="008E32C0"/>
    <w:rsid w:val="008E3529"/>
    <w:rsid w:val="008E378B"/>
    <w:rsid w:val="008E393C"/>
    <w:rsid w:val="008E46C8"/>
    <w:rsid w:val="008E481E"/>
    <w:rsid w:val="008E4ABE"/>
    <w:rsid w:val="008E4BAE"/>
    <w:rsid w:val="008E5240"/>
    <w:rsid w:val="008E579B"/>
    <w:rsid w:val="008E5D23"/>
    <w:rsid w:val="008E640F"/>
    <w:rsid w:val="008E6B1F"/>
    <w:rsid w:val="008E6FCD"/>
    <w:rsid w:val="008E7C7F"/>
    <w:rsid w:val="008E7CDD"/>
    <w:rsid w:val="008F0201"/>
    <w:rsid w:val="008F05BE"/>
    <w:rsid w:val="008F0744"/>
    <w:rsid w:val="008F11C2"/>
    <w:rsid w:val="008F130D"/>
    <w:rsid w:val="008F1354"/>
    <w:rsid w:val="008F14D0"/>
    <w:rsid w:val="008F1CBE"/>
    <w:rsid w:val="008F1CCA"/>
    <w:rsid w:val="008F1E84"/>
    <w:rsid w:val="008F1EA0"/>
    <w:rsid w:val="008F2006"/>
    <w:rsid w:val="008F2370"/>
    <w:rsid w:val="008F24D5"/>
    <w:rsid w:val="008F27C0"/>
    <w:rsid w:val="008F2A8C"/>
    <w:rsid w:val="008F3496"/>
    <w:rsid w:val="008F3BBA"/>
    <w:rsid w:val="008F3E67"/>
    <w:rsid w:val="008F3FB1"/>
    <w:rsid w:val="008F41C6"/>
    <w:rsid w:val="008F41F1"/>
    <w:rsid w:val="008F4870"/>
    <w:rsid w:val="008F4DCA"/>
    <w:rsid w:val="008F4DD4"/>
    <w:rsid w:val="008F5105"/>
    <w:rsid w:val="008F530F"/>
    <w:rsid w:val="008F6033"/>
    <w:rsid w:val="008F6587"/>
    <w:rsid w:val="008F782E"/>
    <w:rsid w:val="0090013A"/>
    <w:rsid w:val="0090030F"/>
    <w:rsid w:val="00900840"/>
    <w:rsid w:val="00900AB9"/>
    <w:rsid w:val="00900BFB"/>
    <w:rsid w:val="00900F07"/>
    <w:rsid w:val="00901081"/>
    <w:rsid w:val="00901241"/>
    <w:rsid w:val="009021C3"/>
    <w:rsid w:val="00902433"/>
    <w:rsid w:val="00902509"/>
    <w:rsid w:val="00902579"/>
    <w:rsid w:val="0090292D"/>
    <w:rsid w:val="00902934"/>
    <w:rsid w:val="009029C7"/>
    <w:rsid w:val="00902CB2"/>
    <w:rsid w:val="00902E08"/>
    <w:rsid w:val="0090367D"/>
    <w:rsid w:val="00904514"/>
    <w:rsid w:val="00905CCA"/>
    <w:rsid w:val="0090604A"/>
    <w:rsid w:val="00907017"/>
    <w:rsid w:val="00907191"/>
    <w:rsid w:val="0090731D"/>
    <w:rsid w:val="009077B0"/>
    <w:rsid w:val="00907A55"/>
    <w:rsid w:val="00907A76"/>
    <w:rsid w:val="009100B7"/>
    <w:rsid w:val="009100DE"/>
    <w:rsid w:val="00911749"/>
    <w:rsid w:val="00911CB7"/>
    <w:rsid w:val="009131EA"/>
    <w:rsid w:val="00913396"/>
    <w:rsid w:val="009133A4"/>
    <w:rsid w:val="0091364C"/>
    <w:rsid w:val="00913A8B"/>
    <w:rsid w:val="00913B29"/>
    <w:rsid w:val="00913CD3"/>
    <w:rsid w:val="00913E96"/>
    <w:rsid w:val="00913F3F"/>
    <w:rsid w:val="00914107"/>
    <w:rsid w:val="00914357"/>
    <w:rsid w:val="00914458"/>
    <w:rsid w:val="009146AF"/>
    <w:rsid w:val="00915483"/>
    <w:rsid w:val="0091564C"/>
    <w:rsid w:val="009159E2"/>
    <w:rsid w:val="00916033"/>
    <w:rsid w:val="009160C1"/>
    <w:rsid w:val="009160E4"/>
    <w:rsid w:val="00917A8E"/>
    <w:rsid w:val="0092027D"/>
    <w:rsid w:val="00920BA9"/>
    <w:rsid w:val="0092114B"/>
    <w:rsid w:val="009216E3"/>
    <w:rsid w:val="009224CF"/>
    <w:rsid w:val="00922656"/>
    <w:rsid w:val="00922D7E"/>
    <w:rsid w:val="00922EDC"/>
    <w:rsid w:val="00922F65"/>
    <w:rsid w:val="00923446"/>
    <w:rsid w:val="00923C3C"/>
    <w:rsid w:val="0092442D"/>
    <w:rsid w:val="0092448C"/>
    <w:rsid w:val="0092462B"/>
    <w:rsid w:val="00924D52"/>
    <w:rsid w:val="00924DE1"/>
    <w:rsid w:val="00924EF0"/>
    <w:rsid w:val="00925C6D"/>
    <w:rsid w:val="00926241"/>
    <w:rsid w:val="00926787"/>
    <w:rsid w:val="00926AEA"/>
    <w:rsid w:val="00927145"/>
    <w:rsid w:val="00927367"/>
    <w:rsid w:val="0092749F"/>
    <w:rsid w:val="0092756B"/>
    <w:rsid w:val="00927DA0"/>
    <w:rsid w:val="00927F3C"/>
    <w:rsid w:val="00930223"/>
    <w:rsid w:val="009304BC"/>
    <w:rsid w:val="00930674"/>
    <w:rsid w:val="00930ACD"/>
    <w:rsid w:val="00930DFE"/>
    <w:rsid w:val="00930E5E"/>
    <w:rsid w:val="00931ABB"/>
    <w:rsid w:val="0093301A"/>
    <w:rsid w:val="009336B5"/>
    <w:rsid w:val="00933BF1"/>
    <w:rsid w:val="00933F5C"/>
    <w:rsid w:val="00934C91"/>
    <w:rsid w:val="00934EBC"/>
    <w:rsid w:val="009352E5"/>
    <w:rsid w:val="009355C3"/>
    <w:rsid w:val="0093617F"/>
    <w:rsid w:val="0093620A"/>
    <w:rsid w:val="00936259"/>
    <w:rsid w:val="009362FE"/>
    <w:rsid w:val="009370C6"/>
    <w:rsid w:val="0093724A"/>
    <w:rsid w:val="009376B1"/>
    <w:rsid w:val="00937AB8"/>
    <w:rsid w:val="00937EE7"/>
    <w:rsid w:val="00937FC9"/>
    <w:rsid w:val="0094009B"/>
    <w:rsid w:val="00940897"/>
    <w:rsid w:val="00940B06"/>
    <w:rsid w:val="00940E03"/>
    <w:rsid w:val="009413E4"/>
    <w:rsid w:val="00942141"/>
    <w:rsid w:val="00942581"/>
    <w:rsid w:val="00942EA9"/>
    <w:rsid w:val="009431C0"/>
    <w:rsid w:val="00943509"/>
    <w:rsid w:val="00943829"/>
    <w:rsid w:val="00943B52"/>
    <w:rsid w:val="00943C4B"/>
    <w:rsid w:val="00943CBB"/>
    <w:rsid w:val="00943F11"/>
    <w:rsid w:val="00944619"/>
    <w:rsid w:val="00944FB3"/>
    <w:rsid w:val="009460F9"/>
    <w:rsid w:val="00946B4F"/>
    <w:rsid w:val="00947A29"/>
    <w:rsid w:val="0095054B"/>
    <w:rsid w:val="00950A70"/>
    <w:rsid w:val="009510DA"/>
    <w:rsid w:val="009513D4"/>
    <w:rsid w:val="00951EBC"/>
    <w:rsid w:val="00951FB1"/>
    <w:rsid w:val="009520FA"/>
    <w:rsid w:val="009524F1"/>
    <w:rsid w:val="00952933"/>
    <w:rsid w:val="00953C79"/>
    <w:rsid w:val="00953EE6"/>
    <w:rsid w:val="0095429F"/>
    <w:rsid w:val="00954C23"/>
    <w:rsid w:val="00955DF9"/>
    <w:rsid w:val="009566A9"/>
    <w:rsid w:val="0096000E"/>
    <w:rsid w:val="00961A4C"/>
    <w:rsid w:val="00961AD1"/>
    <w:rsid w:val="00961CA3"/>
    <w:rsid w:val="009624EF"/>
    <w:rsid w:val="009625BD"/>
    <w:rsid w:val="00963E51"/>
    <w:rsid w:val="00963FD0"/>
    <w:rsid w:val="0096463D"/>
    <w:rsid w:val="00964F10"/>
    <w:rsid w:val="0096501F"/>
    <w:rsid w:val="009661D4"/>
    <w:rsid w:val="00967BBF"/>
    <w:rsid w:val="00970CBC"/>
    <w:rsid w:val="0097145C"/>
    <w:rsid w:val="009715F7"/>
    <w:rsid w:val="00971998"/>
    <w:rsid w:val="009721B9"/>
    <w:rsid w:val="0097230A"/>
    <w:rsid w:val="009732DB"/>
    <w:rsid w:val="009738DB"/>
    <w:rsid w:val="00973F28"/>
    <w:rsid w:val="00974EAE"/>
    <w:rsid w:val="00974FEB"/>
    <w:rsid w:val="00975425"/>
    <w:rsid w:val="0097590D"/>
    <w:rsid w:val="00975E74"/>
    <w:rsid w:val="009761B9"/>
    <w:rsid w:val="0097633E"/>
    <w:rsid w:val="00976C8B"/>
    <w:rsid w:val="009773C6"/>
    <w:rsid w:val="00980267"/>
    <w:rsid w:val="00980FA6"/>
    <w:rsid w:val="0098103B"/>
    <w:rsid w:val="009815C3"/>
    <w:rsid w:val="009816C4"/>
    <w:rsid w:val="009818F6"/>
    <w:rsid w:val="009819F9"/>
    <w:rsid w:val="009822AB"/>
    <w:rsid w:val="009825AA"/>
    <w:rsid w:val="00982F30"/>
    <w:rsid w:val="0098371E"/>
    <w:rsid w:val="00983946"/>
    <w:rsid w:val="00983A04"/>
    <w:rsid w:val="00983C80"/>
    <w:rsid w:val="009840D8"/>
    <w:rsid w:val="0098418E"/>
    <w:rsid w:val="00984E80"/>
    <w:rsid w:val="0098513B"/>
    <w:rsid w:val="009859C8"/>
    <w:rsid w:val="00985D77"/>
    <w:rsid w:val="00986752"/>
    <w:rsid w:val="00986C3E"/>
    <w:rsid w:val="0098717C"/>
    <w:rsid w:val="00987777"/>
    <w:rsid w:val="00987CCC"/>
    <w:rsid w:val="009908D5"/>
    <w:rsid w:val="00991D4F"/>
    <w:rsid w:val="00992650"/>
    <w:rsid w:val="00992864"/>
    <w:rsid w:val="009928A6"/>
    <w:rsid w:val="00992917"/>
    <w:rsid w:val="00992BCD"/>
    <w:rsid w:val="00992E5F"/>
    <w:rsid w:val="00993207"/>
    <w:rsid w:val="00993331"/>
    <w:rsid w:val="009943CA"/>
    <w:rsid w:val="009955BB"/>
    <w:rsid w:val="00996076"/>
    <w:rsid w:val="0099625E"/>
    <w:rsid w:val="00996FCA"/>
    <w:rsid w:val="00997464"/>
    <w:rsid w:val="009A03B9"/>
    <w:rsid w:val="009A09A6"/>
    <w:rsid w:val="009A0D93"/>
    <w:rsid w:val="009A1633"/>
    <w:rsid w:val="009A1643"/>
    <w:rsid w:val="009A17C5"/>
    <w:rsid w:val="009A1BFD"/>
    <w:rsid w:val="009A2184"/>
    <w:rsid w:val="009A297D"/>
    <w:rsid w:val="009A2A26"/>
    <w:rsid w:val="009A36E0"/>
    <w:rsid w:val="009A3968"/>
    <w:rsid w:val="009A3B7C"/>
    <w:rsid w:val="009A3C61"/>
    <w:rsid w:val="009A4896"/>
    <w:rsid w:val="009A4C36"/>
    <w:rsid w:val="009A4CF0"/>
    <w:rsid w:val="009A5255"/>
    <w:rsid w:val="009A56EA"/>
    <w:rsid w:val="009A5C6B"/>
    <w:rsid w:val="009A6ABC"/>
    <w:rsid w:val="009A6C90"/>
    <w:rsid w:val="009A6FDD"/>
    <w:rsid w:val="009A75A6"/>
    <w:rsid w:val="009A77A6"/>
    <w:rsid w:val="009A7A1D"/>
    <w:rsid w:val="009A7E40"/>
    <w:rsid w:val="009B004A"/>
    <w:rsid w:val="009B014A"/>
    <w:rsid w:val="009B03DB"/>
    <w:rsid w:val="009B04C4"/>
    <w:rsid w:val="009B06DB"/>
    <w:rsid w:val="009B08A2"/>
    <w:rsid w:val="009B08E8"/>
    <w:rsid w:val="009B0D1A"/>
    <w:rsid w:val="009B1504"/>
    <w:rsid w:val="009B1565"/>
    <w:rsid w:val="009B1F63"/>
    <w:rsid w:val="009B2CA4"/>
    <w:rsid w:val="009B3883"/>
    <w:rsid w:val="009B4409"/>
    <w:rsid w:val="009B45C4"/>
    <w:rsid w:val="009B46A8"/>
    <w:rsid w:val="009B48F2"/>
    <w:rsid w:val="009B4AC3"/>
    <w:rsid w:val="009B51BD"/>
    <w:rsid w:val="009B5BB6"/>
    <w:rsid w:val="009B63A9"/>
    <w:rsid w:val="009B6DCB"/>
    <w:rsid w:val="009B713A"/>
    <w:rsid w:val="009B745F"/>
    <w:rsid w:val="009C00ED"/>
    <w:rsid w:val="009C0F09"/>
    <w:rsid w:val="009C1691"/>
    <w:rsid w:val="009C23AB"/>
    <w:rsid w:val="009C2C43"/>
    <w:rsid w:val="009C2F5D"/>
    <w:rsid w:val="009C38AE"/>
    <w:rsid w:val="009C39B8"/>
    <w:rsid w:val="009C3AC9"/>
    <w:rsid w:val="009C42B1"/>
    <w:rsid w:val="009C4A8D"/>
    <w:rsid w:val="009C4EE8"/>
    <w:rsid w:val="009C534E"/>
    <w:rsid w:val="009C5660"/>
    <w:rsid w:val="009C575E"/>
    <w:rsid w:val="009C5A3C"/>
    <w:rsid w:val="009C5B2F"/>
    <w:rsid w:val="009C6404"/>
    <w:rsid w:val="009C6663"/>
    <w:rsid w:val="009C6752"/>
    <w:rsid w:val="009C6BCC"/>
    <w:rsid w:val="009C70B2"/>
    <w:rsid w:val="009C70E9"/>
    <w:rsid w:val="009C722D"/>
    <w:rsid w:val="009C74F9"/>
    <w:rsid w:val="009C76B1"/>
    <w:rsid w:val="009C7BF0"/>
    <w:rsid w:val="009C7C69"/>
    <w:rsid w:val="009C7F4F"/>
    <w:rsid w:val="009D02EE"/>
    <w:rsid w:val="009D0825"/>
    <w:rsid w:val="009D148D"/>
    <w:rsid w:val="009D1DC6"/>
    <w:rsid w:val="009D2497"/>
    <w:rsid w:val="009D29B6"/>
    <w:rsid w:val="009D2AC6"/>
    <w:rsid w:val="009D2C20"/>
    <w:rsid w:val="009D2D98"/>
    <w:rsid w:val="009D322B"/>
    <w:rsid w:val="009D339E"/>
    <w:rsid w:val="009D37B9"/>
    <w:rsid w:val="009D3C12"/>
    <w:rsid w:val="009D3DE8"/>
    <w:rsid w:val="009D401B"/>
    <w:rsid w:val="009D43C2"/>
    <w:rsid w:val="009D4C1E"/>
    <w:rsid w:val="009D57A8"/>
    <w:rsid w:val="009D5D1B"/>
    <w:rsid w:val="009D5DC8"/>
    <w:rsid w:val="009D635F"/>
    <w:rsid w:val="009D6404"/>
    <w:rsid w:val="009D6443"/>
    <w:rsid w:val="009D6966"/>
    <w:rsid w:val="009D740B"/>
    <w:rsid w:val="009D7EF3"/>
    <w:rsid w:val="009E0968"/>
    <w:rsid w:val="009E0A6D"/>
    <w:rsid w:val="009E0BAD"/>
    <w:rsid w:val="009E140B"/>
    <w:rsid w:val="009E188F"/>
    <w:rsid w:val="009E25D5"/>
    <w:rsid w:val="009E26A6"/>
    <w:rsid w:val="009E2959"/>
    <w:rsid w:val="009E2A09"/>
    <w:rsid w:val="009E3263"/>
    <w:rsid w:val="009E3457"/>
    <w:rsid w:val="009E53F0"/>
    <w:rsid w:val="009E58B9"/>
    <w:rsid w:val="009E67A9"/>
    <w:rsid w:val="009E6B9E"/>
    <w:rsid w:val="009E6FD9"/>
    <w:rsid w:val="009F0835"/>
    <w:rsid w:val="009F0AAA"/>
    <w:rsid w:val="009F182C"/>
    <w:rsid w:val="009F31AA"/>
    <w:rsid w:val="009F379B"/>
    <w:rsid w:val="009F37B1"/>
    <w:rsid w:val="009F40E3"/>
    <w:rsid w:val="009F4166"/>
    <w:rsid w:val="009F48FF"/>
    <w:rsid w:val="009F50E9"/>
    <w:rsid w:val="009F5E35"/>
    <w:rsid w:val="009F61C4"/>
    <w:rsid w:val="009F64DE"/>
    <w:rsid w:val="009F6543"/>
    <w:rsid w:val="009F7442"/>
    <w:rsid w:val="009F768C"/>
    <w:rsid w:val="009F76A2"/>
    <w:rsid w:val="009F798D"/>
    <w:rsid w:val="009F7C14"/>
    <w:rsid w:val="00A001BF"/>
    <w:rsid w:val="00A00236"/>
    <w:rsid w:val="00A00319"/>
    <w:rsid w:val="00A012DF"/>
    <w:rsid w:val="00A015CD"/>
    <w:rsid w:val="00A0166A"/>
    <w:rsid w:val="00A01CF9"/>
    <w:rsid w:val="00A0225B"/>
    <w:rsid w:val="00A0233D"/>
    <w:rsid w:val="00A025F0"/>
    <w:rsid w:val="00A02B68"/>
    <w:rsid w:val="00A03BD9"/>
    <w:rsid w:val="00A047D4"/>
    <w:rsid w:val="00A04B91"/>
    <w:rsid w:val="00A04BEB"/>
    <w:rsid w:val="00A04EA0"/>
    <w:rsid w:val="00A06474"/>
    <w:rsid w:val="00A06A09"/>
    <w:rsid w:val="00A07299"/>
    <w:rsid w:val="00A072CF"/>
    <w:rsid w:val="00A07560"/>
    <w:rsid w:val="00A07735"/>
    <w:rsid w:val="00A07835"/>
    <w:rsid w:val="00A07C44"/>
    <w:rsid w:val="00A1035C"/>
    <w:rsid w:val="00A10576"/>
    <w:rsid w:val="00A11083"/>
    <w:rsid w:val="00A1118C"/>
    <w:rsid w:val="00A11543"/>
    <w:rsid w:val="00A1259A"/>
    <w:rsid w:val="00A1278E"/>
    <w:rsid w:val="00A129BD"/>
    <w:rsid w:val="00A1336D"/>
    <w:rsid w:val="00A13381"/>
    <w:rsid w:val="00A14477"/>
    <w:rsid w:val="00A14589"/>
    <w:rsid w:val="00A149FC"/>
    <w:rsid w:val="00A14CBE"/>
    <w:rsid w:val="00A15566"/>
    <w:rsid w:val="00A1557F"/>
    <w:rsid w:val="00A1663A"/>
    <w:rsid w:val="00A16AB2"/>
    <w:rsid w:val="00A176D6"/>
    <w:rsid w:val="00A17963"/>
    <w:rsid w:val="00A20391"/>
    <w:rsid w:val="00A20B16"/>
    <w:rsid w:val="00A20E9A"/>
    <w:rsid w:val="00A21D93"/>
    <w:rsid w:val="00A22177"/>
    <w:rsid w:val="00A22757"/>
    <w:rsid w:val="00A2287D"/>
    <w:rsid w:val="00A22D7E"/>
    <w:rsid w:val="00A23D22"/>
    <w:rsid w:val="00A24303"/>
    <w:rsid w:val="00A24936"/>
    <w:rsid w:val="00A24F3B"/>
    <w:rsid w:val="00A25A26"/>
    <w:rsid w:val="00A25B62"/>
    <w:rsid w:val="00A25DD3"/>
    <w:rsid w:val="00A260A1"/>
    <w:rsid w:val="00A265BF"/>
    <w:rsid w:val="00A26E56"/>
    <w:rsid w:val="00A26EB8"/>
    <w:rsid w:val="00A27AC1"/>
    <w:rsid w:val="00A30BE5"/>
    <w:rsid w:val="00A3126A"/>
    <w:rsid w:val="00A31432"/>
    <w:rsid w:val="00A317B5"/>
    <w:rsid w:val="00A31BEA"/>
    <w:rsid w:val="00A32551"/>
    <w:rsid w:val="00A32BAA"/>
    <w:rsid w:val="00A32CAC"/>
    <w:rsid w:val="00A33DE8"/>
    <w:rsid w:val="00A33F5B"/>
    <w:rsid w:val="00A345B8"/>
    <w:rsid w:val="00A34AD8"/>
    <w:rsid w:val="00A34CF8"/>
    <w:rsid w:val="00A35A51"/>
    <w:rsid w:val="00A35AE4"/>
    <w:rsid w:val="00A35F71"/>
    <w:rsid w:val="00A36282"/>
    <w:rsid w:val="00A3741E"/>
    <w:rsid w:val="00A37A2B"/>
    <w:rsid w:val="00A405D2"/>
    <w:rsid w:val="00A407C7"/>
    <w:rsid w:val="00A409C2"/>
    <w:rsid w:val="00A416E9"/>
    <w:rsid w:val="00A4191B"/>
    <w:rsid w:val="00A44A06"/>
    <w:rsid w:val="00A44D79"/>
    <w:rsid w:val="00A44E85"/>
    <w:rsid w:val="00A450D2"/>
    <w:rsid w:val="00A454E0"/>
    <w:rsid w:val="00A45DA5"/>
    <w:rsid w:val="00A46549"/>
    <w:rsid w:val="00A465E1"/>
    <w:rsid w:val="00A46673"/>
    <w:rsid w:val="00A46CFF"/>
    <w:rsid w:val="00A47949"/>
    <w:rsid w:val="00A47A05"/>
    <w:rsid w:val="00A47CD8"/>
    <w:rsid w:val="00A47EC4"/>
    <w:rsid w:val="00A47EDF"/>
    <w:rsid w:val="00A502B3"/>
    <w:rsid w:val="00A50A8B"/>
    <w:rsid w:val="00A511AD"/>
    <w:rsid w:val="00A51BC6"/>
    <w:rsid w:val="00A51EAD"/>
    <w:rsid w:val="00A51FAA"/>
    <w:rsid w:val="00A5282B"/>
    <w:rsid w:val="00A52A37"/>
    <w:rsid w:val="00A52C58"/>
    <w:rsid w:val="00A52EDB"/>
    <w:rsid w:val="00A53183"/>
    <w:rsid w:val="00A53471"/>
    <w:rsid w:val="00A54870"/>
    <w:rsid w:val="00A5496E"/>
    <w:rsid w:val="00A54CEE"/>
    <w:rsid w:val="00A54F01"/>
    <w:rsid w:val="00A55185"/>
    <w:rsid w:val="00A55E65"/>
    <w:rsid w:val="00A561F5"/>
    <w:rsid w:val="00A565D2"/>
    <w:rsid w:val="00A56878"/>
    <w:rsid w:val="00A57137"/>
    <w:rsid w:val="00A57BC1"/>
    <w:rsid w:val="00A57C07"/>
    <w:rsid w:val="00A57E3B"/>
    <w:rsid w:val="00A6103B"/>
    <w:rsid w:val="00A61808"/>
    <w:rsid w:val="00A61953"/>
    <w:rsid w:val="00A61A1C"/>
    <w:rsid w:val="00A61D04"/>
    <w:rsid w:val="00A62771"/>
    <w:rsid w:val="00A6296F"/>
    <w:rsid w:val="00A62BF2"/>
    <w:rsid w:val="00A62C3C"/>
    <w:rsid w:val="00A639A5"/>
    <w:rsid w:val="00A63FDD"/>
    <w:rsid w:val="00A64E3A"/>
    <w:rsid w:val="00A6545D"/>
    <w:rsid w:val="00A667EC"/>
    <w:rsid w:val="00A669F1"/>
    <w:rsid w:val="00A66B28"/>
    <w:rsid w:val="00A672A6"/>
    <w:rsid w:val="00A67A27"/>
    <w:rsid w:val="00A707E2"/>
    <w:rsid w:val="00A70886"/>
    <w:rsid w:val="00A70FDD"/>
    <w:rsid w:val="00A72460"/>
    <w:rsid w:val="00A72541"/>
    <w:rsid w:val="00A729FC"/>
    <w:rsid w:val="00A739D9"/>
    <w:rsid w:val="00A73A89"/>
    <w:rsid w:val="00A73B5A"/>
    <w:rsid w:val="00A742A0"/>
    <w:rsid w:val="00A748A5"/>
    <w:rsid w:val="00A7494B"/>
    <w:rsid w:val="00A754E7"/>
    <w:rsid w:val="00A75C12"/>
    <w:rsid w:val="00A75EB5"/>
    <w:rsid w:val="00A772FB"/>
    <w:rsid w:val="00A7755E"/>
    <w:rsid w:val="00A77D76"/>
    <w:rsid w:val="00A80097"/>
    <w:rsid w:val="00A80AE1"/>
    <w:rsid w:val="00A80FF7"/>
    <w:rsid w:val="00A81640"/>
    <w:rsid w:val="00A816FF"/>
    <w:rsid w:val="00A81E93"/>
    <w:rsid w:val="00A820D1"/>
    <w:rsid w:val="00A82F68"/>
    <w:rsid w:val="00A83652"/>
    <w:rsid w:val="00A83C6E"/>
    <w:rsid w:val="00A84981"/>
    <w:rsid w:val="00A84F0C"/>
    <w:rsid w:val="00A855AE"/>
    <w:rsid w:val="00A85B66"/>
    <w:rsid w:val="00A85EF5"/>
    <w:rsid w:val="00A85F18"/>
    <w:rsid w:val="00A86D9B"/>
    <w:rsid w:val="00A871CD"/>
    <w:rsid w:val="00A90750"/>
    <w:rsid w:val="00A910D2"/>
    <w:rsid w:val="00A923D7"/>
    <w:rsid w:val="00A93624"/>
    <w:rsid w:val="00A93FDB"/>
    <w:rsid w:val="00A94798"/>
    <w:rsid w:val="00A94BA7"/>
    <w:rsid w:val="00A94C3E"/>
    <w:rsid w:val="00A95351"/>
    <w:rsid w:val="00A9547A"/>
    <w:rsid w:val="00A964A3"/>
    <w:rsid w:val="00A965BF"/>
    <w:rsid w:val="00A96CEC"/>
    <w:rsid w:val="00A97068"/>
    <w:rsid w:val="00A97113"/>
    <w:rsid w:val="00A97AC7"/>
    <w:rsid w:val="00A97E03"/>
    <w:rsid w:val="00A97F25"/>
    <w:rsid w:val="00AA10D4"/>
    <w:rsid w:val="00AA1CFF"/>
    <w:rsid w:val="00AA1E6D"/>
    <w:rsid w:val="00AA20D6"/>
    <w:rsid w:val="00AA22C6"/>
    <w:rsid w:val="00AA252E"/>
    <w:rsid w:val="00AA3C0C"/>
    <w:rsid w:val="00AA3F95"/>
    <w:rsid w:val="00AA3FF3"/>
    <w:rsid w:val="00AA45A5"/>
    <w:rsid w:val="00AA4610"/>
    <w:rsid w:val="00AA46C3"/>
    <w:rsid w:val="00AA5DBA"/>
    <w:rsid w:val="00AA5F0D"/>
    <w:rsid w:val="00AA5F2B"/>
    <w:rsid w:val="00AA6067"/>
    <w:rsid w:val="00AA6470"/>
    <w:rsid w:val="00AA6844"/>
    <w:rsid w:val="00AA7920"/>
    <w:rsid w:val="00AA79F3"/>
    <w:rsid w:val="00AA7D28"/>
    <w:rsid w:val="00AB0E7A"/>
    <w:rsid w:val="00AB0FC7"/>
    <w:rsid w:val="00AB1398"/>
    <w:rsid w:val="00AB19E8"/>
    <w:rsid w:val="00AB201A"/>
    <w:rsid w:val="00AB25F8"/>
    <w:rsid w:val="00AB2656"/>
    <w:rsid w:val="00AB2A22"/>
    <w:rsid w:val="00AB2CF3"/>
    <w:rsid w:val="00AB2D7A"/>
    <w:rsid w:val="00AB3DC9"/>
    <w:rsid w:val="00AB4272"/>
    <w:rsid w:val="00AB4A6A"/>
    <w:rsid w:val="00AB4B9B"/>
    <w:rsid w:val="00AB4C03"/>
    <w:rsid w:val="00AB4FDD"/>
    <w:rsid w:val="00AB5519"/>
    <w:rsid w:val="00AB567E"/>
    <w:rsid w:val="00AB5EB1"/>
    <w:rsid w:val="00AB6695"/>
    <w:rsid w:val="00AB6777"/>
    <w:rsid w:val="00AB69D8"/>
    <w:rsid w:val="00AB6F4B"/>
    <w:rsid w:val="00AB73EA"/>
    <w:rsid w:val="00AB798A"/>
    <w:rsid w:val="00AC036A"/>
    <w:rsid w:val="00AC0DD9"/>
    <w:rsid w:val="00AC0FDC"/>
    <w:rsid w:val="00AC108A"/>
    <w:rsid w:val="00AC1490"/>
    <w:rsid w:val="00AC169D"/>
    <w:rsid w:val="00AC1819"/>
    <w:rsid w:val="00AC18BB"/>
    <w:rsid w:val="00AC2C44"/>
    <w:rsid w:val="00AC2D75"/>
    <w:rsid w:val="00AC2F3B"/>
    <w:rsid w:val="00AC3400"/>
    <w:rsid w:val="00AC39CA"/>
    <w:rsid w:val="00AC3B88"/>
    <w:rsid w:val="00AC41EC"/>
    <w:rsid w:val="00AC44BD"/>
    <w:rsid w:val="00AC44E1"/>
    <w:rsid w:val="00AC4FCC"/>
    <w:rsid w:val="00AC5902"/>
    <w:rsid w:val="00AC5BC8"/>
    <w:rsid w:val="00AC62B0"/>
    <w:rsid w:val="00AC6722"/>
    <w:rsid w:val="00AC6CC7"/>
    <w:rsid w:val="00AC7B84"/>
    <w:rsid w:val="00AC7D88"/>
    <w:rsid w:val="00AD05AF"/>
    <w:rsid w:val="00AD06E3"/>
    <w:rsid w:val="00AD0A35"/>
    <w:rsid w:val="00AD0DD0"/>
    <w:rsid w:val="00AD1080"/>
    <w:rsid w:val="00AD1307"/>
    <w:rsid w:val="00AD1591"/>
    <w:rsid w:val="00AD1657"/>
    <w:rsid w:val="00AD179C"/>
    <w:rsid w:val="00AD29EE"/>
    <w:rsid w:val="00AD3239"/>
    <w:rsid w:val="00AD3776"/>
    <w:rsid w:val="00AD427B"/>
    <w:rsid w:val="00AD4352"/>
    <w:rsid w:val="00AD43FE"/>
    <w:rsid w:val="00AD4750"/>
    <w:rsid w:val="00AD4AD2"/>
    <w:rsid w:val="00AD4E1F"/>
    <w:rsid w:val="00AD53D9"/>
    <w:rsid w:val="00AD55F2"/>
    <w:rsid w:val="00AD5C54"/>
    <w:rsid w:val="00AD74F5"/>
    <w:rsid w:val="00AD7A07"/>
    <w:rsid w:val="00AD7E3E"/>
    <w:rsid w:val="00AE170B"/>
    <w:rsid w:val="00AE1B45"/>
    <w:rsid w:val="00AE2139"/>
    <w:rsid w:val="00AE394E"/>
    <w:rsid w:val="00AE3B93"/>
    <w:rsid w:val="00AE3CE0"/>
    <w:rsid w:val="00AE3DE2"/>
    <w:rsid w:val="00AE417F"/>
    <w:rsid w:val="00AE4236"/>
    <w:rsid w:val="00AE46D5"/>
    <w:rsid w:val="00AE4785"/>
    <w:rsid w:val="00AE5373"/>
    <w:rsid w:val="00AE54E7"/>
    <w:rsid w:val="00AE56F5"/>
    <w:rsid w:val="00AE5B80"/>
    <w:rsid w:val="00AE5C7B"/>
    <w:rsid w:val="00AE6AE4"/>
    <w:rsid w:val="00AE6E9E"/>
    <w:rsid w:val="00AE783F"/>
    <w:rsid w:val="00AE7919"/>
    <w:rsid w:val="00AE7B2A"/>
    <w:rsid w:val="00AE7FFB"/>
    <w:rsid w:val="00AF034F"/>
    <w:rsid w:val="00AF0833"/>
    <w:rsid w:val="00AF0938"/>
    <w:rsid w:val="00AF0992"/>
    <w:rsid w:val="00AF1003"/>
    <w:rsid w:val="00AF110F"/>
    <w:rsid w:val="00AF1630"/>
    <w:rsid w:val="00AF168A"/>
    <w:rsid w:val="00AF17C1"/>
    <w:rsid w:val="00AF1F16"/>
    <w:rsid w:val="00AF20CF"/>
    <w:rsid w:val="00AF254C"/>
    <w:rsid w:val="00AF2583"/>
    <w:rsid w:val="00AF2826"/>
    <w:rsid w:val="00AF2BB8"/>
    <w:rsid w:val="00AF2C17"/>
    <w:rsid w:val="00AF34B6"/>
    <w:rsid w:val="00AF367E"/>
    <w:rsid w:val="00AF38D7"/>
    <w:rsid w:val="00AF3B97"/>
    <w:rsid w:val="00AF4020"/>
    <w:rsid w:val="00AF4A89"/>
    <w:rsid w:val="00AF4D0B"/>
    <w:rsid w:val="00AF4F04"/>
    <w:rsid w:val="00AF4FFB"/>
    <w:rsid w:val="00AF5329"/>
    <w:rsid w:val="00AF57C8"/>
    <w:rsid w:val="00AF5E54"/>
    <w:rsid w:val="00AF60B7"/>
    <w:rsid w:val="00AF67CE"/>
    <w:rsid w:val="00AF6A30"/>
    <w:rsid w:val="00AF6CD4"/>
    <w:rsid w:val="00AF6E57"/>
    <w:rsid w:val="00AF7295"/>
    <w:rsid w:val="00AF72E0"/>
    <w:rsid w:val="00AF7653"/>
    <w:rsid w:val="00AF7976"/>
    <w:rsid w:val="00AF7A30"/>
    <w:rsid w:val="00AF7E37"/>
    <w:rsid w:val="00AF7F9F"/>
    <w:rsid w:val="00B001F1"/>
    <w:rsid w:val="00B0082F"/>
    <w:rsid w:val="00B008C5"/>
    <w:rsid w:val="00B010D1"/>
    <w:rsid w:val="00B01AE0"/>
    <w:rsid w:val="00B02B44"/>
    <w:rsid w:val="00B0320A"/>
    <w:rsid w:val="00B0388F"/>
    <w:rsid w:val="00B03DB2"/>
    <w:rsid w:val="00B0440C"/>
    <w:rsid w:val="00B0482D"/>
    <w:rsid w:val="00B04CCC"/>
    <w:rsid w:val="00B04E40"/>
    <w:rsid w:val="00B0519B"/>
    <w:rsid w:val="00B05CC4"/>
    <w:rsid w:val="00B064CA"/>
    <w:rsid w:val="00B067AC"/>
    <w:rsid w:val="00B067DE"/>
    <w:rsid w:val="00B06828"/>
    <w:rsid w:val="00B06909"/>
    <w:rsid w:val="00B06A79"/>
    <w:rsid w:val="00B06B74"/>
    <w:rsid w:val="00B06E69"/>
    <w:rsid w:val="00B07044"/>
    <w:rsid w:val="00B07492"/>
    <w:rsid w:val="00B0759F"/>
    <w:rsid w:val="00B07AE3"/>
    <w:rsid w:val="00B07E15"/>
    <w:rsid w:val="00B10939"/>
    <w:rsid w:val="00B113DD"/>
    <w:rsid w:val="00B1145E"/>
    <w:rsid w:val="00B117C7"/>
    <w:rsid w:val="00B11DEE"/>
    <w:rsid w:val="00B121B8"/>
    <w:rsid w:val="00B12BC6"/>
    <w:rsid w:val="00B130F1"/>
    <w:rsid w:val="00B13BDF"/>
    <w:rsid w:val="00B13D88"/>
    <w:rsid w:val="00B13E6B"/>
    <w:rsid w:val="00B13F2D"/>
    <w:rsid w:val="00B145EE"/>
    <w:rsid w:val="00B14665"/>
    <w:rsid w:val="00B1518C"/>
    <w:rsid w:val="00B152C0"/>
    <w:rsid w:val="00B15605"/>
    <w:rsid w:val="00B15786"/>
    <w:rsid w:val="00B15FD6"/>
    <w:rsid w:val="00B177C3"/>
    <w:rsid w:val="00B17DAF"/>
    <w:rsid w:val="00B20B20"/>
    <w:rsid w:val="00B20D73"/>
    <w:rsid w:val="00B20E2C"/>
    <w:rsid w:val="00B21C9B"/>
    <w:rsid w:val="00B21DAA"/>
    <w:rsid w:val="00B236CF"/>
    <w:rsid w:val="00B237B7"/>
    <w:rsid w:val="00B24465"/>
    <w:rsid w:val="00B24B26"/>
    <w:rsid w:val="00B25A8D"/>
    <w:rsid w:val="00B25D6B"/>
    <w:rsid w:val="00B260D0"/>
    <w:rsid w:val="00B264DB"/>
    <w:rsid w:val="00B26612"/>
    <w:rsid w:val="00B267B3"/>
    <w:rsid w:val="00B26DED"/>
    <w:rsid w:val="00B276C8"/>
    <w:rsid w:val="00B279E6"/>
    <w:rsid w:val="00B27DCE"/>
    <w:rsid w:val="00B27F31"/>
    <w:rsid w:val="00B27FA9"/>
    <w:rsid w:val="00B30324"/>
    <w:rsid w:val="00B3053C"/>
    <w:rsid w:val="00B31374"/>
    <w:rsid w:val="00B31713"/>
    <w:rsid w:val="00B318B2"/>
    <w:rsid w:val="00B325E5"/>
    <w:rsid w:val="00B32F67"/>
    <w:rsid w:val="00B33181"/>
    <w:rsid w:val="00B3322D"/>
    <w:rsid w:val="00B33386"/>
    <w:rsid w:val="00B336CF"/>
    <w:rsid w:val="00B34003"/>
    <w:rsid w:val="00B341D1"/>
    <w:rsid w:val="00B345A6"/>
    <w:rsid w:val="00B34CD8"/>
    <w:rsid w:val="00B35045"/>
    <w:rsid w:val="00B35316"/>
    <w:rsid w:val="00B353ED"/>
    <w:rsid w:val="00B35DBB"/>
    <w:rsid w:val="00B35F49"/>
    <w:rsid w:val="00B36062"/>
    <w:rsid w:val="00B360ED"/>
    <w:rsid w:val="00B3617A"/>
    <w:rsid w:val="00B36295"/>
    <w:rsid w:val="00B40129"/>
    <w:rsid w:val="00B4030B"/>
    <w:rsid w:val="00B40635"/>
    <w:rsid w:val="00B40F83"/>
    <w:rsid w:val="00B41212"/>
    <w:rsid w:val="00B4132B"/>
    <w:rsid w:val="00B4142F"/>
    <w:rsid w:val="00B41513"/>
    <w:rsid w:val="00B4174C"/>
    <w:rsid w:val="00B41774"/>
    <w:rsid w:val="00B41A3D"/>
    <w:rsid w:val="00B41C4C"/>
    <w:rsid w:val="00B42450"/>
    <w:rsid w:val="00B42898"/>
    <w:rsid w:val="00B43CBF"/>
    <w:rsid w:val="00B43EA0"/>
    <w:rsid w:val="00B44706"/>
    <w:rsid w:val="00B44AFB"/>
    <w:rsid w:val="00B44B79"/>
    <w:rsid w:val="00B453AD"/>
    <w:rsid w:val="00B45527"/>
    <w:rsid w:val="00B455D5"/>
    <w:rsid w:val="00B46377"/>
    <w:rsid w:val="00B4658B"/>
    <w:rsid w:val="00B47428"/>
    <w:rsid w:val="00B47CF8"/>
    <w:rsid w:val="00B50DC6"/>
    <w:rsid w:val="00B51011"/>
    <w:rsid w:val="00B52072"/>
    <w:rsid w:val="00B53352"/>
    <w:rsid w:val="00B53399"/>
    <w:rsid w:val="00B53449"/>
    <w:rsid w:val="00B53847"/>
    <w:rsid w:val="00B53A52"/>
    <w:rsid w:val="00B53EC6"/>
    <w:rsid w:val="00B54779"/>
    <w:rsid w:val="00B54BC6"/>
    <w:rsid w:val="00B54F27"/>
    <w:rsid w:val="00B55533"/>
    <w:rsid w:val="00B557B0"/>
    <w:rsid w:val="00B561DF"/>
    <w:rsid w:val="00B5643E"/>
    <w:rsid w:val="00B56831"/>
    <w:rsid w:val="00B56EC9"/>
    <w:rsid w:val="00B5725A"/>
    <w:rsid w:val="00B576A7"/>
    <w:rsid w:val="00B57C34"/>
    <w:rsid w:val="00B60480"/>
    <w:rsid w:val="00B606A6"/>
    <w:rsid w:val="00B60BB4"/>
    <w:rsid w:val="00B61BCC"/>
    <w:rsid w:val="00B6209C"/>
    <w:rsid w:val="00B62977"/>
    <w:rsid w:val="00B63C27"/>
    <w:rsid w:val="00B64693"/>
    <w:rsid w:val="00B64930"/>
    <w:rsid w:val="00B64ACE"/>
    <w:rsid w:val="00B64D80"/>
    <w:rsid w:val="00B650C9"/>
    <w:rsid w:val="00B650E0"/>
    <w:rsid w:val="00B65128"/>
    <w:rsid w:val="00B65203"/>
    <w:rsid w:val="00B653B8"/>
    <w:rsid w:val="00B65A99"/>
    <w:rsid w:val="00B65C73"/>
    <w:rsid w:val="00B65C9C"/>
    <w:rsid w:val="00B66E1C"/>
    <w:rsid w:val="00B66FC1"/>
    <w:rsid w:val="00B672A4"/>
    <w:rsid w:val="00B67795"/>
    <w:rsid w:val="00B6793B"/>
    <w:rsid w:val="00B70551"/>
    <w:rsid w:val="00B7143C"/>
    <w:rsid w:val="00B71631"/>
    <w:rsid w:val="00B716D7"/>
    <w:rsid w:val="00B71C2A"/>
    <w:rsid w:val="00B71D5D"/>
    <w:rsid w:val="00B71ED6"/>
    <w:rsid w:val="00B72054"/>
    <w:rsid w:val="00B72245"/>
    <w:rsid w:val="00B723D6"/>
    <w:rsid w:val="00B72ADB"/>
    <w:rsid w:val="00B72C23"/>
    <w:rsid w:val="00B72E82"/>
    <w:rsid w:val="00B73B63"/>
    <w:rsid w:val="00B73B9E"/>
    <w:rsid w:val="00B752B3"/>
    <w:rsid w:val="00B757ED"/>
    <w:rsid w:val="00B7593A"/>
    <w:rsid w:val="00B75D02"/>
    <w:rsid w:val="00B75E0B"/>
    <w:rsid w:val="00B76911"/>
    <w:rsid w:val="00B76D05"/>
    <w:rsid w:val="00B77818"/>
    <w:rsid w:val="00B80143"/>
    <w:rsid w:val="00B80C43"/>
    <w:rsid w:val="00B80CE5"/>
    <w:rsid w:val="00B81929"/>
    <w:rsid w:val="00B81B2B"/>
    <w:rsid w:val="00B81BDC"/>
    <w:rsid w:val="00B82053"/>
    <w:rsid w:val="00B830D3"/>
    <w:rsid w:val="00B8315C"/>
    <w:rsid w:val="00B83286"/>
    <w:rsid w:val="00B8383E"/>
    <w:rsid w:val="00B83954"/>
    <w:rsid w:val="00B83C25"/>
    <w:rsid w:val="00B83EBD"/>
    <w:rsid w:val="00B8418C"/>
    <w:rsid w:val="00B8422A"/>
    <w:rsid w:val="00B84934"/>
    <w:rsid w:val="00B84EED"/>
    <w:rsid w:val="00B852C6"/>
    <w:rsid w:val="00B85705"/>
    <w:rsid w:val="00B85ACB"/>
    <w:rsid w:val="00B86A8C"/>
    <w:rsid w:val="00B86D40"/>
    <w:rsid w:val="00B8723C"/>
    <w:rsid w:val="00B87612"/>
    <w:rsid w:val="00B87D06"/>
    <w:rsid w:val="00B91C32"/>
    <w:rsid w:val="00B92080"/>
    <w:rsid w:val="00B929C8"/>
    <w:rsid w:val="00B93AF4"/>
    <w:rsid w:val="00B93B41"/>
    <w:rsid w:val="00B93D5B"/>
    <w:rsid w:val="00B9531D"/>
    <w:rsid w:val="00B95849"/>
    <w:rsid w:val="00B9597A"/>
    <w:rsid w:val="00B95C38"/>
    <w:rsid w:val="00B9692F"/>
    <w:rsid w:val="00B96A0E"/>
    <w:rsid w:val="00B96CBA"/>
    <w:rsid w:val="00B97271"/>
    <w:rsid w:val="00B9762C"/>
    <w:rsid w:val="00B97972"/>
    <w:rsid w:val="00B97D8E"/>
    <w:rsid w:val="00BA0015"/>
    <w:rsid w:val="00BA0B88"/>
    <w:rsid w:val="00BA11C7"/>
    <w:rsid w:val="00BA14BB"/>
    <w:rsid w:val="00BA1CEE"/>
    <w:rsid w:val="00BA219B"/>
    <w:rsid w:val="00BA381E"/>
    <w:rsid w:val="00BA38E1"/>
    <w:rsid w:val="00BA4522"/>
    <w:rsid w:val="00BA5416"/>
    <w:rsid w:val="00BA5796"/>
    <w:rsid w:val="00BA5968"/>
    <w:rsid w:val="00BA5CA7"/>
    <w:rsid w:val="00BA61BF"/>
    <w:rsid w:val="00BA70B4"/>
    <w:rsid w:val="00BB01C2"/>
    <w:rsid w:val="00BB06C0"/>
    <w:rsid w:val="00BB0925"/>
    <w:rsid w:val="00BB0C97"/>
    <w:rsid w:val="00BB0CF9"/>
    <w:rsid w:val="00BB1691"/>
    <w:rsid w:val="00BB1865"/>
    <w:rsid w:val="00BB2CC8"/>
    <w:rsid w:val="00BB3967"/>
    <w:rsid w:val="00BB3EA1"/>
    <w:rsid w:val="00BB4B1D"/>
    <w:rsid w:val="00BB5585"/>
    <w:rsid w:val="00BB5706"/>
    <w:rsid w:val="00BB5AAD"/>
    <w:rsid w:val="00BB6705"/>
    <w:rsid w:val="00BB6C23"/>
    <w:rsid w:val="00BB6D94"/>
    <w:rsid w:val="00BB7288"/>
    <w:rsid w:val="00BB79D0"/>
    <w:rsid w:val="00BB7C2A"/>
    <w:rsid w:val="00BC0275"/>
    <w:rsid w:val="00BC06AB"/>
    <w:rsid w:val="00BC0761"/>
    <w:rsid w:val="00BC0AC2"/>
    <w:rsid w:val="00BC0B82"/>
    <w:rsid w:val="00BC0D32"/>
    <w:rsid w:val="00BC0D92"/>
    <w:rsid w:val="00BC103F"/>
    <w:rsid w:val="00BC14E8"/>
    <w:rsid w:val="00BC1653"/>
    <w:rsid w:val="00BC185A"/>
    <w:rsid w:val="00BC2A04"/>
    <w:rsid w:val="00BC2C57"/>
    <w:rsid w:val="00BC36C7"/>
    <w:rsid w:val="00BC3914"/>
    <w:rsid w:val="00BC3C69"/>
    <w:rsid w:val="00BC4528"/>
    <w:rsid w:val="00BC55FE"/>
    <w:rsid w:val="00BC5842"/>
    <w:rsid w:val="00BC5A5C"/>
    <w:rsid w:val="00BC5F39"/>
    <w:rsid w:val="00BC5F98"/>
    <w:rsid w:val="00BC69F8"/>
    <w:rsid w:val="00BC6FEA"/>
    <w:rsid w:val="00BC746E"/>
    <w:rsid w:val="00BC7763"/>
    <w:rsid w:val="00BC7952"/>
    <w:rsid w:val="00BD0038"/>
    <w:rsid w:val="00BD0202"/>
    <w:rsid w:val="00BD0795"/>
    <w:rsid w:val="00BD0955"/>
    <w:rsid w:val="00BD0B40"/>
    <w:rsid w:val="00BD1401"/>
    <w:rsid w:val="00BD1F93"/>
    <w:rsid w:val="00BD2158"/>
    <w:rsid w:val="00BD2A36"/>
    <w:rsid w:val="00BD2E88"/>
    <w:rsid w:val="00BD3E73"/>
    <w:rsid w:val="00BD4488"/>
    <w:rsid w:val="00BD44A1"/>
    <w:rsid w:val="00BD46BB"/>
    <w:rsid w:val="00BD4D2B"/>
    <w:rsid w:val="00BD5543"/>
    <w:rsid w:val="00BD6337"/>
    <w:rsid w:val="00BD6661"/>
    <w:rsid w:val="00BD6EB7"/>
    <w:rsid w:val="00BD7065"/>
    <w:rsid w:val="00BD72AB"/>
    <w:rsid w:val="00BD7397"/>
    <w:rsid w:val="00BD74A2"/>
    <w:rsid w:val="00BD77B4"/>
    <w:rsid w:val="00BE0C8E"/>
    <w:rsid w:val="00BE0F1B"/>
    <w:rsid w:val="00BE1120"/>
    <w:rsid w:val="00BE1268"/>
    <w:rsid w:val="00BE2051"/>
    <w:rsid w:val="00BE20A6"/>
    <w:rsid w:val="00BE2D51"/>
    <w:rsid w:val="00BE3C34"/>
    <w:rsid w:val="00BE3C9F"/>
    <w:rsid w:val="00BE4294"/>
    <w:rsid w:val="00BE44DC"/>
    <w:rsid w:val="00BE480F"/>
    <w:rsid w:val="00BE4BA5"/>
    <w:rsid w:val="00BE5905"/>
    <w:rsid w:val="00BE628B"/>
    <w:rsid w:val="00BE69AD"/>
    <w:rsid w:val="00BE6AAF"/>
    <w:rsid w:val="00BE6DD1"/>
    <w:rsid w:val="00BF0DF4"/>
    <w:rsid w:val="00BF1ECB"/>
    <w:rsid w:val="00BF1FE9"/>
    <w:rsid w:val="00BF2B7C"/>
    <w:rsid w:val="00BF321D"/>
    <w:rsid w:val="00BF3555"/>
    <w:rsid w:val="00BF383C"/>
    <w:rsid w:val="00BF3904"/>
    <w:rsid w:val="00BF3C69"/>
    <w:rsid w:val="00BF42DA"/>
    <w:rsid w:val="00BF44D3"/>
    <w:rsid w:val="00BF53F1"/>
    <w:rsid w:val="00BF5482"/>
    <w:rsid w:val="00BF64D9"/>
    <w:rsid w:val="00BF6587"/>
    <w:rsid w:val="00BF6603"/>
    <w:rsid w:val="00BF672A"/>
    <w:rsid w:val="00BF6BD3"/>
    <w:rsid w:val="00BF730A"/>
    <w:rsid w:val="00C000B7"/>
    <w:rsid w:val="00C004DC"/>
    <w:rsid w:val="00C0097F"/>
    <w:rsid w:val="00C01310"/>
    <w:rsid w:val="00C01DB3"/>
    <w:rsid w:val="00C023B9"/>
    <w:rsid w:val="00C0285B"/>
    <w:rsid w:val="00C028B3"/>
    <w:rsid w:val="00C039E6"/>
    <w:rsid w:val="00C03A8F"/>
    <w:rsid w:val="00C040D9"/>
    <w:rsid w:val="00C042B2"/>
    <w:rsid w:val="00C048D5"/>
    <w:rsid w:val="00C0490B"/>
    <w:rsid w:val="00C05BCF"/>
    <w:rsid w:val="00C074CB"/>
    <w:rsid w:val="00C07EFB"/>
    <w:rsid w:val="00C1020E"/>
    <w:rsid w:val="00C1051E"/>
    <w:rsid w:val="00C105D8"/>
    <w:rsid w:val="00C107ED"/>
    <w:rsid w:val="00C115D4"/>
    <w:rsid w:val="00C11733"/>
    <w:rsid w:val="00C11A93"/>
    <w:rsid w:val="00C126A5"/>
    <w:rsid w:val="00C126E0"/>
    <w:rsid w:val="00C1346A"/>
    <w:rsid w:val="00C136DA"/>
    <w:rsid w:val="00C13B98"/>
    <w:rsid w:val="00C13C42"/>
    <w:rsid w:val="00C13F45"/>
    <w:rsid w:val="00C14365"/>
    <w:rsid w:val="00C14A76"/>
    <w:rsid w:val="00C15274"/>
    <w:rsid w:val="00C1543C"/>
    <w:rsid w:val="00C156C3"/>
    <w:rsid w:val="00C15E65"/>
    <w:rsid w:val="00C16104"/>
    <w:rsid w:val="00C16C0E"/>
    <w:rsid w:val="00C1724E"/>
    <w:rsid w:val="00C17C1B"/>
    <w:rsid w:val="00C20F40"/>
    <w:rsid w:val="00C2132E"/>
    <w:rsid w:val="00C2141A"/>
    <w:rsid w:val="00C21885"/>
    <w:rsid w:val="00C21E2A"/>
    <w:rsid w:val="00C22953"/>
    <w:rsid w:val="00C22F2A"/>
    <w:rsid w:val="00C23760"/>
    <w:rsid w:val="00C23B9D"/>
    <w:rsid w:val="00C23DBE"/>
    <w:rsid w:val="00C23E1D"/>
    <w:rsid w:val="00C23EB2"/>
    <w:rsid w:val="00C24FD1"/>
    <w:rsid w:val="00C252FB"/>
    <w:rsid w:val="00C25EA2"/>
    <w:rsid w:val="00C26E02"/>
    <w:rsid w:val="00C26F10"/>
    <w:rsid w:val="00C2756F"/>
    <w:rsid w:val="00C27B95"/>
    <w:rsid w:val="00C27BE1"/>
    <w:rsid w:val="00C30465"/>
    <w:rsid w:val="00C3052C"/>
    <w:rsid w:val="00C32702"/>
    <w:rsid w:val="00C32E11"/>
    <w:rsid w:val="00C33258"/>
    <w:rsid w:val="00C33624"/>
    <w:rsid w:val="00C3373C"/>
    <w:rsid w:val="00C33798"/>
    <w:rsid w:val="00C33821"/>
    <w:rsid w:val="00C33864"/>
    <w:rsid w:val="00C3387F"/>
    <w:rsid w:val="00C3458A"/>
    <w:rsid w:val="00C34766"/>
    <w:rsid w:val="00C355ED"/>
    <w:rsid w:val="00C35645"/>
    <w:rsid w:val="00C35CA2"/>
    <w:rsid w:val="00C362DB"/>
    <w:rsid w:val="00C364C8"/>
    <w:rsid w:val="00C364F6"/>
    <w:rsid w:val="00C36875"/>
    <w:rsid w:val="00C36909"/>
    <w:rsid w:val="00C36FFE"/>
    <w:rsid w:val="00C370E2"/>
    <w:rsid w:val="00C37FCE"/>
    <w:rsid w:val="00C41466"/>
    <w:rsid w:val="00C4175F"/>
    <w:rsid w:val="00C41B0F"/>
    <w:rsid w:val="00C427D2"/>
    <w:rsid w:val="00C42D7B"/>
    <w:rsid w:val="00C43208"/>
    <w:rsid w:val="00C4362A"/>
    <w:rsid w:val="00C43DEC"/>
    <w:rsid w:val="00C44066"/>
    <w:rsid w:val="00C442CB"/>
    <w:rsid w:val="00C447E8"/>
    <w:rsid w:val="00C453AF"/>
    <w:rsid w:val="00C45C18"/>
    <w:rsid w:val="00C474F0"/>
    <w:rsid w:val="00C47D51"/>
    <w:rsid w:val="00C47E7B"/>
    <w:rsid w:val="00C5017F"/>
    <w:rsid w:val="00C501FB"/>
    <w:rsid w:val="00C506C1"/>
    <w:rsid w:val="00C51099"/>
    <w:rsid w:val="00C5155E"/>
    <w:rsid w:val="00C51B43"/>
    <w:rsid w:val="00C51FE3"/>
    <w:rsid w:val="00C52298"/>
    <w:rsid w:val="00C53203"/>
    <w:rsid w:val="00C541EA"/>
    <w:rsid w:val="00C548D3"/>
    <w:rsid w:val="00C54D0D"/>
    <w:rsid w:val="00C551A1"/>
    <w:rsid w:val="00C55408"/>
    <w:rsid w:val="00C557D7"/>
    <w:rsid w:val="00C5597E"/>
    <w:rsid w:val="00C55D86"/>
    <w:rsid w:val="00C55FE7"/>
    <w:rsid w:val="00C56316"/>
    <w:rsid w:val="00C5685D"/>
    <w:rsid w:val="00C56949"/>
    <w:rsid w:val="00C56CAF"/>
    <w:rsid w:val="00C57012"/>
    <w:rsid w:val="00C57217"/>
    <w:rsid w:val="00C573D1"/>
    <w:rsid w:val="00C577A9"/>
    <w:rsid w:val="00C604B6"/>
    <w:rsid w:val="00C60F98"/>
    <w:rsid w:val="00C610D3"/>
    <w:rsid w:val="00C62A5E"/>
    <w:rsid w:val="00C62CDC"/>
    <w:rsid w:val="00C62E32"/>
    <w:rsid w:val="00C63031"/>
    <w:rsid w:val="00C634FF"/>
    <w:rsid w:val="00C636EA"/>
    <w:rsid w:val="00C637A1"/>
    <w:rsid w:val="00C64C12"/>
    <w:rsid w:val="00C6504D"/>
    <w:rsid w:val="00C657E3"/>
    <w:rsid w:val="00C6583A"/>
    <w:rsid w:val="00C65F6D"/>
    <w:rsid w:val="00C664B7"/>
    <w:rsid w:val="00C66F72"/>
    <w:rsid w:val="00C6717A"/>
    <w:rsid w:val="00C6777E"/>
    <w:rsid w:val="00C7039D"/>
    <w:rsid w:val="00C703E8"/>
    <w:rsid w:val="00C70502"/>
    <w:rsid w:val="00C70B1B"/>
    <w:rsid w:val="00C7164E"/>
    <w:rsid w:val="00C719B1"/>
    <w:rsid w:val="00C71ACD"/>
    <w:rsid w:val="00C71FDF"/>
    <w:rsid w:val="00C7210B"/>
    <w:rsid w:val="00C722F8"/>
    <w:rsid w:val="00C727CB"/>
    <w:rsid w:val="00C72835"/>
    <w:rsid w:val="00C72B07"/>
    <w:rsid w:val="00C7389B"/>
    <w:rsid w:val="00C73A06"/>
    <w:rsid w:val="00C74201"/>
    <w:rsid w:val="00C74B1D"/>
    <w:rsid w:val="00C74BE6"/>
    <w:rsid w:val="00C74DF6"/>
    <w:rsid w:val="00C74F70"/>
    <w:rsid w:val="00C75831"/>
    <w:rsid w:val="00C75E01"/>
    <w:rsid w:val="00C76453"/>
    <w:rsid w:val="00C765D2"/>
    <w:rsid w:val="00C76860"/>
    <w:rsid w:val="00C76C63"/>
    <w:rsid w:val="00C76CB3"/>
    <w:rsid w:val="00C76DAB"/>
    <w:rsid w:val="00C77013"/>
    <w:rsid w:val="00C77693"/>
    <w:rsid w:val="00C77D6B"/>
    <w:rsid w:val="00C801B4"/>
    <w:rsid w:val="00C806DC"/>
    <w:rsid w:val="00C80E0C"/>
    <w:rsid w:val="00C8123F"/>
    <w:rsid w:val="00C816B3"/>
    <w:rsid w:val="00C81717"/>
    <w:rsid w:val="00C81A0D"/>
    <w:rsid w:val="00C81B03"/>
    <w:rsid w:val="00C81B64"/>
    <w:rsid w:val="00C81CB4"/>
    <w:rsid w:val="00C824AA"/>
    <w:rsid w:val="00C8273B"/>
    <w:rsid w:val="00C82E7C"/>
    <w:rsid w:val="00C845C4"/>
    <w:rsid w:val="00C84693"/>
    <w:rsid w:val="00C847FA"/>
    <w:rsid w:val="00C84A2B"/>
    <w:rsid w:val="00C85442"/>
    <w:rsid w:val="00C85806"/>
    <w:rsid w:val="00C86005"/>
    <w:rsid w:val="00C86545"/>
    <w:rsid w:val="00C90400"/>
    <w:rsid w:val="00C90E18"/>
    <w:rsid w:val="00C919D0"/>
    <w:rsid w:val="00C91AE3"/>
    <w:rsid w:val="00C9217D"/>
    <w:rsid w:val="00C92275"/>
    <w:rsid w:val="00C923BE"/>
    <w:rsid w:val="00C9274A"/>
    <w:rsid w:val="00C929FC"/>
    <w:rsid w:val="00C92BE0"/>
    <w:rsid w:val="00C92D3B"/>
    <w:rsid w:val="00C92DA3"/>
    <w:rsid w:val="00C92EA3"/>
    <w:rsid w:val="00C92F7D"/>
    <w:rsid w:val="00C939C2"/>
    <w:rsid w:val="00C94219"/>
    <w:rsid w:val="00C94508"/>
    <w:rsid w:val="00C946EE"/>
    <w:rsid w:val="00C94993"/>
    <w:rsid w:val="00C94CCD"/>
    <w:rsid w:val="00C94EE1"/>
    <w:rsid w:val="00C9510E"/>
    <w:rsid w:val="00C951F1"/>
    <w:rsid w:val="00C953BD"/>
    <w:rsid w:val="00C95E14"/>
    <w:rsid w:val="00C96206"/>
    <w:rsid w:val="00C962C3"/>
    <w:rsid w:val="00C962D6"/>
    <w:rsid w:val="00C965BA"/>
    <w:rsid w:val="00C96D6F"/>
    <w:rsid w:val="00C96EBF"/>
    <w:rsid w:val="00C97987"/>
    <w:rsid w:val="00C97B9A"/>
    <w:rsid w:val="00C97DB8"/>
    <w:rsid w:val="00CA0231"/>
    <w:rsid w:val="00CA086E"/>
    <w:rsid w:val="00CA153A"/>
    <w:rsid w:val="00CA1713"/>
    <w:rsid w:val="00CA1EEA"/>
    <w:rsid w:val="00CA1FB5"/>
    <w:rsid w:val="00CA23C2"/>
    <w:rsid w:val="00CA2682"/>
    <w:rsid w:val="00CA34CE"/>
    <w:rsid w:val="00CA34EF"/>
    <w:rsid w:val="00CA3FD7"/>
    <w:rsid w:val="00CA42F0"/>
    <w:rsid w:val="00CA4505"/>
    <w:rsid w:val="00CA452C"/>
    <w:rsid w:val="00CA4BDF"/>
    <w:rsid w:val="00CA4D8F"/>
    <w:rsid w:val="00CA4E15"/>
    <w:rsid w:val="00CA57D4"/>
    <w:rsid w:val="00CA5A99"/>
    <w:rsid w:val="00CA72E5"/>
    <w:rsid w:val="00CA7859"/>
    <w:rsid w:val="00CA7DCE"/>
    <w:rsid w:val="00CA7F3A"/>
    <w:rsid w:val="00CB0276"/>
    <w:rsid w:val="00CB05D2"/>
    <w:rsid w:val="00CB071A"/>
    <w:rsid w:val="00CB08A5"/>
    <w:rsid w:val="00CB1BE7"/>
    <w:rsid w:val="00CB1E0C"/>
    <w:rsid w:val="00CB3992"/>
    <w:rsid w:val="00CB3AF4"/>
    <w:rsid w:val="00CB3C27"/>
    <w:rsid w:val="00CB3EE3"/>
    <w:rsid w:val="00CB419F"/>
    <w:rsid w:val="00CB4D73"/>
    <w:rsid w:val="00CB5285"/>
    <w:rsid w:val="00CB594F"/>
    <w:rsid w:val="00CB62A6"/>
    <w:rsid w:val="00CB696B"/>
    <w:rsid w:val="00CB70C8"/>
    <w:rsid w:val="00CB7289"/>
    <w:rsid w:val="00CB7382"/>
    <w:rsid w:val="00CB78DB"/>
    <w:rsid w:val="00CB7CD1"/>
    <w:rsid w:val="00CB7D92"/>
    <w:rsid w:val="00CB7DAC"/>
    <w:rsid w:val="00CB7F03"/>
    <w:rsid w:val="00CB7F79"/>
    <w:rsid w:val="00CC0137"/>
    <w:rsid w:val="00CC0531"/>
    <w:rsid w:val="00CC0E4A"/>
    <w:rsid w:val="00CC0F45"/>
    <w:rsid w:val="00CC1029"/>
    <w:rsid w:val="00CC1B62"/>
    <w:rsid w:val="00CC1CFE"/>
    <w:rsid w:val="00CC26AA"/>
    <w:rsid w:val="00CC2CC3"/>
    <w:rsid w:val="00CC2DAF"/>
    <w:rsid w:val="00CC35F1"/>
    <w:rsid w:val="00CC3651"/>
    <w:rsid w:val="00CC3784"/>
    <w:rsid w:val="00CC45A3"/>
    <w:rsid w:val="00CC478E"/>
    <w:rsid w:val="00CC4D79"/>
    <w:rsid w:val="00CC4E76"/>
    <w:rsid w:val="00CC558D"/>
    <w:rsid w:val="00CC59A1"/>
    <w:rsid w:val="00CC5CC5"/>
    <w:rsid w:val="00CC651E"/>
    <w:rsid w:val="00CC6B04"/>
    <w:rsid w:val="00CC6D34"/>
    <w:rsid w:val="00CC7443"/>
    <w:rsid w:val="00CC7897"/>
    <w:rsid w:val="00CC7F63"/>
    <w:rsid w:val="00CD048F"/>
    <w:rsid w:val="00CD04DE"/>
    <w:rsid w:val="00CD168C"/>
    <w:rsid w:val="00CD178F"/>
    <w:rsid w:val="00CD1E8B"/>
    <w:rsid w:val="00CD1E90"/>
    <w:rsid w:val="00CD2091"/>
    <w:rsid w:val="00CD212C"/>
    <w:rsid w:val="00CD212F"/>
    <w:rsid w:val="00CD2367"/>
    <w:rsid w:val="00CD2F61"/>
    <w:rsid w:val="00CD331D"/>
    <w:rsid w:val="00CD365D"/>
    <w:rsid w:val="00CD3E90"/>
    <w:rsid w:val="00CD3EE2"/>
    <w:rsid w:val="00CD4230"/>
    <w:rsid w:val="00CD45E0"/>
    <w:rsid w:val="00CD45E7"/>
    <w:rsid w:val="00CD472D"/>
    <w:rsid w:val="00CD5078"/>
    <w:rsid w:val="00CD64E3"/>
    <w:rsid w:val="00CD67B1"/>
    <w:rsid w:val="00CD6E1D"/>
    <w:rsid w:val="00CD6E9D"/>
    <w:rsid w:val="00CD7B4F"/>
    <w:rsid w:val="00CD7CB2"/>
    <w:rsid w:val="00CE0266"/>
    <w:rsid w:val="00CE07B1"/>
    <w:rsid w:val="00CE0860"/>
    <w:rsid w:val="00CE162F"/>
    <w:rsid w:val="00CE16B4"/>
    <w:rsid w:val="00CE1AAB"/>
    <w:rsid w:val="00CE20A4"/>
    <w:rsid w:val="00CE2FA2"/>
    <w:rsid w:val="00CE31FE"/>
    <w:rsid w:val="00CE3531"/>
    <w:rsid w:val="00CE3BC5"/>
    <w:rsid w:val="00CE3CF5"/>
    <w:rsid w:val="00CE4471"/>
    <w:rsid w:val="00CE44B7"/>
    <w:rsid w:val="00CE485E"/>
    <w:rsid w:val="00CE4A1D"/>
    <w:rsid w:val="00CE4A56"/>
    <w:rsid w:val="00CE4D7A"/>
    <w:rsid w:val="00CE4EB0"/>
    <w:rsid w:val="00CE4ED8"/>
    <w:rsid w:val="00CE4EDE"/>
    <w:rsid w:val="00CE5084"/>
    <w:rsid w:val="00CE50FA"/>
    <w:rsid w:val="00CE5156"/>
    <w:rsid w:val="00CE594B"/>
    <w:rsid w:val="00CE5E3B"/>
    <w:rsid w:val="00CE5ECE"/>
    <w:rsid w:val="00CE6726"/>
    <w:rsid w:val="00CE6EBB"/>
    <w:rsid w:val="00CF0D53"/>
    <w:rsid w:val="00CF151A"/>
    <w:rsid w:val="00CF268C"/>
    <w:rsid w:val="00CF2872"/>
    <w:rsid w:val="00CF2875"/>
    <w:rsid w:val="00CF2F38"/>
    <w:rsid w:val="00CF3A27"/>
    <w:rsid w:val="00CF3FE8"/>
    <w:rsid w:val="00CF408F"/>
    <w:rsid w:val="00CF4A6C"/>
    <w:rsid w:val="00CF4F85"/>
    <w:rsid w:val="00CF5170"/>
    <w:rsid w:val="00CF523D"/>
    <w:rsid w:val="00CF52AF"/>
    <w:rsid w:val="00CF58B4"/>
    <w:rsid w:val="00CF5EAC"/>
    <w:rsid w:val="00CF645C"/>
    <w:rsid w:val="00CF65C4"/>
    <w:rsid w:val="00CF77E7"/>
    <w:rsid w:val="00D00599"/>
    <w:rsid w:val="00D00780"/>
    <w:rsid w:val="00D0173D"/>
    <w:rsid w:val="00D017E4"/>
    <w:rsid w:val="00D01A0B"/>
    <w:rsid w:val="00D01F94"/>
    <w:rsid w:val="00D02390"/>
    <w:rsid w:val="00D02945"/>
    <w:rsid w:val="00D02C20"/>
    <w:rsid w:val="00D03B5D"/>
    <w:rsid w:val="00D03BBB"/>
    <w:rsid w:val="00D04629"/>
    <w:rsid w:val="00D04791"/>
    <w:rsid w:val="00D04FC6"/>
    <w:rsid w:val="00D0503C"/>
    <w:rsid w:val="00D0535B"/>
    <w:rsid w:val="00D05B49"/>
    <w:rsid w:val="00D05EBD"/>
    <w:rsid w:val="00D06951"/>
    <w:rsid w:val="00D06E36"/>
    <w:rsid w:val="00D071CD"/>
    <w:rsid w:val="00D07A65"/>
    <w:rsid w:val="00D07ED0"/>
    <w:rsid w:val="00D1007C"/>
    <w:rsid w:val="00D104F3"/>
    <w:rsid w:val="00D1059F"/>
    <w:rsid w:val="00D108AF"/>
    <w:rsid w:val="00D1091C"/>
    <w:rsid w:val="00D10C31"/>
    <w:rsid w:val="00D10DD4"/>
    <w:rsid w:val="00D113E7"/>
    <w:rsid w:val="00D117F1"/>
    <w:rsid w:val="00D11809"/>
    <w:rsid w:val="00D11BB5"/>
    <w:rsid w:val="00D120C3"/>
    <w:rsid w:val="00D128DB"/>
    <w:rsid w:val="00D12A81"/>
    <w:rsid w:val="00D13081"/>
    <w:rsid w:val="00D13337"/>
    <w:rsid w:val="00D13863"/>
    <w:rsid w:val="00D13A70"/>
    <w:rsid w:val="00D13B4F"/>
    <w:rsid w:val="00D13CBE"/>
    <w:rsid w:val="00D13DC7"/>
    <w:rsid w:val="00D154F5"/>
    <w:rsid w:val="00D156E8"/>
    <w:rsid w:val="00D15A11"/>
    <w:rsid w:val="00D15AD8"/>
    <w:rsid w:val="00D15AEF"/>
    <w:rsid w:val="00D16B23"/>
    <w:rsid w:val="00D17241"/>
    <w:rsid w:val="00D1725B"/>
    <w:rsid w:val="00D173DE"/>
    <w:rsid w:val="00D17649"/>
    <w:rsid w:val="00D179E2"/>
    <w:rsid w:val="00D17D4A"/>
    <w:rsid w:val="00D20034"/>
    <w:rsid w:val="00D203AA"/>
    <w:rsid w:val="00D2041D"/>
    <w:rsid w:val="00D2047D"/>
    <w:rsid w:val="00D2097C"/>
    <w:rsid w:val="00D2138A"/>
    <w:rsid w:val="00D216B0"/>
    <w:rsid w:val="00D21FFD"/>
    <w:rsid w:val="00D23528"/>
    <w:rsid w:val="00D23879"/>
    <w:rsid w:val="00D247C6"/>
    <w:rsid w:val="00D25C30"/>
    <w:rsid w:val="00D27174"/>
    <w:rsid w:val="00D272F2"/>
    <w:rsid w:val="00D2741B"/>
    <w:rsid w:val="00D27A78"/>
    <w:rsid w:val="00D27E88"/>
    <w:rsid w:val="00D30554"/>
    <w:rsid w:val="00D3077F"/>
    <w:rsid w:val="00D30935"/>
    <w:rsid w:val="00D31244"/>
    <w:rsid w:val="00D3148B"/>
    <w:rsid w:val="00D31AA5"/>
    <w:rsid w:val="00D3212D"/>
    <w:rsid w:val="00D3235F"/>
    <w:rsid w:val="00D3277B"/>
    <w:rsid w:val="00D32942"/>
    <w:rsid w:val="00D33118"/>
    <w:rsid w:val="00D3311B"/>
    <w:rsid w:val="00D338AF"/>
    <w:rsid w:val="00D34DB1"/>
    <w:rsid w:val="00D35146"/>
    <w:rsid w:val="00D36005"/>
    <w:rsid w:val="00D36097"/>
    <w:rsid w:val="00D3621B"/>
    <w:rsid w:val="00D365BE"/>
    <w:rsid w:val="00D36B78"/>
    <w:rsid w:val="00D36D60"/>
    <w:rsid w:val="00D37068"/>
    <w:rsid w:val="00D373AE"/>
    <w:rsid w:val="00D37730"/>
    <w:rsid w:val="00D37AC7"/>
    <w:rsid w:val="00D37EC1"/>
    <w:rsid w:val="00D37F22"/>
    <w:rsid w:val="00D403F3"/>
    <w:rsid w:val="00D4046C"/>
    <w:rsid w:val="00D4146B"/>
    <w:rsid w:val="00D4161E"/>
    <w:rsid w:val="00D4164D"/>
    <w:rsid w:val="00D422EB"/>
    <w:rsid w:val="00D428EF"/>
    <w:rsid w:val="00D42D69"/>
    <w:rsid w:val="00D42E3D"/>
    <w:rsid w:val="00D434A6"/>
    <w:rsid w:val="00D43680"/>
    <w:rsid w:val="00D437D1"/>
    <w:rsid w:val="00D43E63"/>
    <w:rsid w:val="00D44166"/>
    <w:rsid w:val="00D45132"/>
    <w:rsid w:val="00D45588"/>
    <w:rsid w:val="00D4592B"/>
    <w:rsid w:val="00D4661A"/>
    <w:rsid w:val="00D46B0F"/>
    <w:rsid w:val="00D46F43"/>
    <w:rsid w:val="00D46F73"/>
    <w:rsid w:val="00D475B8"/>
    <w:rsid w:val="00D47849"/>
    <w:rsid w:val="00D47D53"/>
    <w:rsid w:val="00D47EC7"/>
    <w:rsid w:val="00D502DF"/>
    <w:rsid w:val="00D50779"/>
    <w:rsid w:val="00D50813"/>
    <w:rsid w:val="00D50918"/>
    <w:rsid w:val="00D51D17"/>
    <w:rsid w:val="00D522C0"/>
    <w:rsid w:val="00D5239C"/>
    <w:rsid w:val="00D52834"/>
    <w:rsid w:val="00D52C5F"/>
    <w:rsid w:val="00D539AC"/>
    <w:rsid w:val="00D53B6C"/>
    <w:rsid w:val="00D54119"/>
    <w:rsid w:val="00D544B7"/>
    <w:rsid w:val="00D54883"/>
    <w:rsid w:val="00D54AC2"/>
    <w:rsid w:val="00D54DEF"/>
    <w:rsid w:val="00D54F13"/>
    <w:rsid w:val="00D557A9"/>
    <w:rsid w:val="00D55F72"/>
    <w:rsid w:val="00D5679D"/>
    <w:rsid w:val="00D569A1"/>
    <w:rsid w:val="00D56B24"/>
    <w:rsid w:val="00D57DA6"/>
    <w:rsid w:val="00D57E6F"/>
    <w:rsid w:val="00D604F7"/>
    <w:rsid w:val="00D605F3"/>
    <w:rsid w:val="00D60BC9"/>
    <w:rsid w:val="00D60D61"/>
    <w:rsid w:val="00D61353"/>
    <w:rsid w:val="00D628BE"/>
    <w:rsid w:val="00D629B9"/>
    <w:rsid w:val="00D62B88"/>
    <w:rsid w:val="00D63272"/>
    <w:rsid w:val="00D63553"/>
    <w:rsid w:val="00D638A2"/>
    <w:rsid w:val="00D63B29"/>
    <w:rsid w:val="00D63C52"/>
    <w:rsid w:val="00D64555"/>
    <w:rsid w:val="00D655CC"/>
    <w:rsid w:val="00D65735"/>
    <w:rsid w:val="00D65757"/>
    <w:rsid w:val="00D65BC6"/>
    <w:rsid w:val="00D65CEC"/>
    <w:rsid w:val="00D660A1"/>
    <w:rsid w:val="00D6646B"/>
    <w:rsid w:val="00D67868"/>
    <w:rsid w:val="00D67BA4"/>
    <w:rsid w:val="00D70FFA"/>
    <w:rsid w:val="00D71426"/>
    <w:rsid w:val="00D716F7"/>
    <w:rsid w:val="00D7174A"/>
    <w:rsid w:val="00D717B6"/>
    <w:rsid w:val="00D71DA3"/>
    <w:rsid w:val="00D720CE"/>
    <w:rsid w:val="00D7244E"/>
    <w:rsid w:val="00D724E1"/>
    <w:rsid w:val="00D727D5"/>
    <w:rsid w:val="00D7283F"/>
    <w:rsid w:val="00D7288C"/>
    <w:rsid w:val="00D73108"/>
    <w:rsid w:val="00D733E0"/>
    <w:rsid w:val="00D73937"/>
    <w:rsid w:val="00D73D82"/>
    <w:rsid w:val="00D7457F"/>
    <w:rsid w:val="00D74F0F"/>
    <w:rsid w:val="00D750E8"/>
    <w:rsid w:val="00D75246"/>
    <w:rsid w:val="00D756D2"/>
    <w:rsid w:val="00D7583C"/>
    <w:rsid w:val="00D75AD5"/>
    <w:rsid w:val="00D75B95"/>
    <w:rsid w:val="00D76236"/>
    <w:rsid w:val="00D7649C"/>
    <w:rsid w:val="00D76D98"/>
    <w:rsid w:val="00D77A54"/>
    <w:rsid w:val="00D77A97"/>
    <w:rsid w:val="00D77D22"/>
    <w:rsid w:val="00D80163"/>
    <w:rsid w:val="00D8039B"/>
    <w:rsid w:val="00D8044D"/>
    <w:rsid w:val="00D805C1"/>
    <w:rsid w:val="00D80C6A"/>
    <w:rsid w:val="00D81087"/>
    <w:rsid w:val="00D8178A"/>
    <w:rsid w:val="00D8194E"/>
    <w:rsid w:val="00D82646"/>
    <w:rsid w:val="00D828A4"/>
    <w:rsid w:val="00D82E91"/>
    <w:rsid w:val="00D830D2"/>
    <w:rsid w:val="00D832D3"/>
    <w:rsid w:val="00D840AE"/>
    <w:rsid w:val="00D856CF"/>
    <w:rsid w:val="00D85906"/>
    <w:rsid w:val="00D8669F"/>
    <w:rsid w:val="00D8694E"/>
    <w:rsid w:val="00D9065A"/>
    <w:rsid w:val="00D906CE"/>
    <w:rsid w:val="00D9104C"/>
    <w:rsid w:val="00D912ED"/>
    <w:rsid w:val="00D914CB"/>
    <w:rsid w:val="00D91D92"/>
    <w:rsid w:val="00D92052"/>
    <w:rsid w:val="00D92EBF"/>
    <w:rsid w:val="00D92F53"/>
    <w:rsid w:val="00D9315C"/>
    <w:rsid w:val="00D93E21"/>
    <w:rsid w:val="00D94250"/>
    <w:rsid w:val="00D9496B"/>
    <w:rsid w:val="00D94DD3"/>
    <w:rsid w:val="00D95049"/>
    <w:rsid w:val="00D950F0"/>
    <w:rsid w:val="00D959C0"/>
    <w:rsid w:val="00D95A6F"/>
    <w:rsid w:val="00D95E5C"/>
    <w:rsid w:val="00D97264"/>
    <w:rsid w:val="00D973FF"/>
    <w:rsid w:val="00D976CD"/>
    <w:rsid w:val="00D978D0"/>
    <w:rsid w:val="00D979A3"/>
    <w:rsid w:val="00DA0BFE"/>
    <w:rsid w:val="00DA0C2C"/>
    <w:rsid w:val="00DA0EAE"/>
    <w:rsid w:val="00DA1126"/>
    <w:rsid w:val="00DA1278"/>
    <w:rsid w:val="00DA1622"/>
    <w:rsid w:val="00DA2121"/>
    <w:rsid w:val="00DA217C"/>
    <w:rsid w:val="00DA22D1"/>
    <w:rsid w:val="00DA27E5"/>
    <w:rsid w:val="00DA289D"/>
    <w:rsid w:val="00DA2A62"/>
    <w:rsid w:val="00DA2FA1"/>
    <w:rsid w:val="00DA317D"/>
    <w:rsid w:val="00DA348E"/>
    <w:rsid w:val="00DA365A"/>
    <w:rsid w:val="00DA373C"/>
    <w:rsid w:val="00DA4039"/>
    <w:rsid w:val="00DA470A"/>
    <w:rsid w:val="00DA492D"/>
    <w:rsid w:val="00DA4D8B"/>
    <w:rsid w:val="00DA5379"/>
    <w:rsid w:val="00DA6C32"/>
    <w:rsid w:val="00DA7786"/>
    <w:rsid w:val="00DA7827"/>
    <w:rsid w:val="00DA7A57"/>
    <w:rsid w:val="00DA7C62"/>
    <w:rsid w:val="00DA7CCF"/>
    <w:rsid w:val="00DA7FE2"/>
    <w:rsid w:val="00DB00FB"/>
    <w:rsid w:val="00DB12B3"/>
    <w:rsid w:val="00DB1955"/>
    <w:rsid w:val="00DB1CE7"/>
    <w:rsid w:val="00DB1DDE"/>
    <w:rsid w:val="00DB2033"/>
    <w:rsid w:val="00DB258E"/>
    <w:rsid w:val="00DB2CCB"/>
    <w:rsid w:val="00DB2D5D"/>
    <w:rsid w:val="00DB375E"/>
    <w:rsid w:val="00DB3F97"/>
    <w:rsid w:val="00DB42FC"/>
    <w:rsid w:val="00DB43E8"/>
    <w:rsid w:val="00DB4745"/>
    <w:rsid w:val="00DB4ADB"/>
    <w:rsid w:val="00DB50BA"/>
    <w:rsid w:val="00DB5238"/>
    <w:rsid w:val="00DB5602"/>
    <w:rsid w:val="00DB5A1B"/>
    <w:rsid w:val="00DB5F7F"/>
    <w:rsid w:val="00DB6339"/>
    <w:rsid w:val="00DB7AA8"/>
    <w:rsid w:val="00DB7E79"/>
    <w:rsid w:val="00DC0021"/>
    <w:rsid w:val="00DC01CF"/>
    <w:rsid w:val="00DC0EE9"/>
    <w:rsid w:val="00DC152B"/>
    <w:rsid w:val="00DC16B6"/>
    <w:rsid w:val="00DC1882"/>
    <w:rsid w:val="00DC1CA0"/>
    <w:rsid w:val="00DC2D15"/>
    <w:rsid w:val="00DC3362"/>
    <w:rsid w:val="00DC371A"/>
    <w:rsid w:val="00DC39B8"/>
    <w:rsid w:val="00DC3A59"/>
    <w:rsid w:val="00DC3E14"/>
    <w:rsid w:val="00DC4696"/>
    <w:rsid w:val="00DC4B03"/>
    <w:rsid w:val="00DC572F"/>
    <w:rsid w:val="00DC58CA"/>
    <w:rsid w:val="00DC5CF1"/>
    <w:rsid w:val="00DC6269"/>
    <w:rsid w:val="00DC63A9"/>
    <w:rsid w:val="00DC65EF"/>
    <w:rsid w:val="00DC6CE4"/>
    <w:rsid w:val="00DC70D9"/>
    <w:rsid w:val="00DC7276"/>
    <w:rsid w:val="00DC749B"/>
    <w:rsid w:val="00DC7C15"/>
    <w:rsid w:val="00DD143B"/>
    <w:rsid w:val="00DD1563"/>
    <w:rsid w:val="00DD1839"/>
    <w:rsid w:val="00DD1ECD"/>
    <w:rsid w:val="00DD267C"/>
    <w:rsid w:val="00DD2684"/>
    <w:rsid w:val="00DD2AAB"/>
    <w:rsid w:val="00DD30DF"/>
    <w:rsid w:val="00DD3240"/>
    <w:rsid w:val="00DD3A6D"/>
    <w:rsid w:val="00DD3ED5"/>
    <w:rsid w:val="00DD41E0"/>
    <w:rsid w:val="00DD4294"/>
    <w:rsid w:val="00DD437C"/>
    <w:rsid w:val="00DD4622"/>
    <w:rsid w:val="00DD4870"/>
    <w:rsid w:val="00DD516B"/>
    <w:rsid w:val="00DD542C"/>
    <w:rsid w:val="00DD54C8"/>
    <w:rsid w:val="00DD54F5"/>
    <w:rsid w:val="00DD5804"/>
    <w:rsid w:val="00DD5ACF"/>
    <w:rsid w:val="00DD60C5"/>
    <w:rsid w:val="00DD6554"/>
    <w:rsid w:val="00DD6E6A"/>
    <w:rsid w:val="00DD723A"/>
    <w:rsid w:val="00DD7362"/>
    <w:rsid w:val="00DD75C3"/>
    <w:rsid w:val="00DD76FE"/>
    <w:rsid w:val="00DD794A"/>
    <w:rsid w:val="00DD7E5A"/>
    <w:rsid w:val="00DE00A9"/>
    <w:rsid w:val="00DE0C66"/>
    <w:rsid w:val="00DE107C"/>
    <w:rsid w:val="00DE1242"/>
    <w:rsid w:val="00DE26FF"/>
    <w:rsid w:val="00DE2D9C"/>
    <w:rsid w:val="00DE2F8E"/>
    <w:rsid w:val="00DE338D"/>
    <w:rsid w:val="00DE4390"/>
    <w:rsid w:val="00DE4CCD"/>
    <w:rsid w:val="00DE4EBE"/>
    <w:rsid w:val="00DE5061"/>
    <w:rsid w:val="00DE551B"/>
    <w:rsid w:val="00DE5711"/>
    <w:rsid w:val="00DE5785"/>
    <w:rsid w:val="00DE5AF5"/>
    <w:rsid w:val="00DE5F4F"/>
    <w:rsid w:val="00DE628D"/>
    <w:rsid w:val="00DE699B"/>
    <w:rsid w:val="00DE6A0F"/>
    <w:rsid w:val="00DE6B0A"/>
    <w:rsid w:val="00DE6B29"/>
    <w:rsid w:val="00DF059C"/>
    <w:rsid w:val="00DF15A1"/>
    <w:rsid w:val="00DF1653"/>
    <w:rsid w:val="00DF1BCF"/>
    <w:rsid w:val="00DF1E2A"/>
    <w:rsid w:val="00DF21A0"/>
    <w:rsid w:val="00DF24CB"/>
    <w:rsid w:val="00DF30BB"/>
    <w:rsid w:val="00DF3675"/>
    <w:rsid w:val="00DF3F4E"/>
    <w:rsid w:val="00DF41E1"/>
    <w:rsid w:val="00DF4DC5"/>
    <w:rsid w:val="00DF52C6"/>
    <w:rsid w:val="00DF6441"/>
    <w:rsid w:val="00DF6588"/>
    <w:rsid w:val="00DF799E"/>
    <w:rsid w:val="00DF7A08"/>
    <w:rsid w:val="00DF7D56"/>
    <w:rsid w:val="00E00189"/>
    <w:rsid w:val="00E00770"/>
    <w:rsid w:val="00E00915"/>
    <w:rsid w:val="00E010F5"/>
    <w:rsid w:val="00E015EC"/>
    <w:rsid w:val="00E01E89"/>
    <w:rsid w:val="00E02C8F"/>
    <w:rsid w:val="00E02EEB"/>
    <w:rsid w:val="00E03282"/>
    <w:rsid w:val="00E033F4"/>
    <w:rsid w:val="00E03458"/>
    <w:rsid w:val="00E03F32"/>
    <w:rsid w:val="00E0436C"/>
    <w:rsid w:val="00E04A8B"/>
    <w:rsid w:val="00E04ACE"/>
    <w:rsid w:val="00E04C42"/>
    <w:rsid w:val="00E0561D"/>
    <w:rsid w:val="00E060D6"/>
    <w:rsid w:val="00E07422"/>
    <w:rsid w:val="00E07634"/>
    <w:rsid w:val="00E0792B"/>
    <w:rsid w:val="00E0794C"/>
    <w:rsid w:val="00E07F9B"/>
    <w:rsid w:val="00E10426"/>
    <w:rsid w:val="00E1074C"/>
    <w:rsid w:val="00E10809"/>
    <w:rsid w:val="00E10826"/>
    <w:rsid w:val="00E109B3"/>
    <w:rsid w:val="00E1145F"/>
    <w:rsid w:val="00E117CE"/>
    <w:rsid w:val="00E11EAB"/>
    <w:rsid w:val="00E11FE4"/>
    <w:rsid w:val="00E12EAB"/>
    <w:rsid w:val="00E13E2B"/>
    <w:rsid w:val="00E157A6"/>
    <w:rsid w:val="00E159CB"/>
    <w:rsid w:val="00E15D42"/>
    <w:rsid w:val="00E15DA1"/>
    <w:rsid w:val="00E16043"/>
    <w:rsid w:val="00E16953"/>
    <w:rsid w:val="00E16E7A"/>
    <w:rsid w:val="00E17593"/>
    <w:rsid w:val="00E176C7"/>
    <w:rsid w:val="00E17ADE"/>
    <w:rsid w:val="00E17AED"/>
    <w:rsid w:val="00E200DF"/>
    <w:rsid w:val="00E20170"/>
    <w:rsid w:val="00E202B7"/>
    <w:rsid w:val="00E20332"/>
    <w:rsid w:val="00E20870"/>
    <w:rsid w:val="00E21839"/>
    <w:rsid w:val="00E22CAA"/>
    <w:rsid w:val="00E23187"/>
    <w:rsid w:val="00E23BA0"/>
    <w:rsid w:val="00E23C8C"/>
    <w:rsid w:val="00E23E7E"/>
    <w:rsid w:val="00E24682"/>
    <w:rsid w:val="00E2497A"/>
    <w:rsid w:val="00E24D04"/>
    <w:rsid w:val="00E255B1"/>
    <w:rsid w:val="00E2650B"/>
    <w:rsid w:val="00E26BCC"/>
    <w:rsid w:val="00E27BCD"/>
    <w:rsid w:val="00E306D1"/>
    <w:rsid w:val="00E30D27"/>
    <w:rsid w:val="00E30F03"/>
    <w:rsid w:val="00E310B1"/>
    <w:rsid w:val="00E31D2F"/>
    <w:rsid w:val="00E31D8D"/>
    <w:rsid w:val="00E31F6E"/>
    <w:rsid w:val="00E323B2"/>
    <w:rsid w:val="00E32C20"/>
    <w:rsid w:val="00E3311B"/>
    <w:rsid w:val="00E3354B"/>
    <w:rsid w:val="00E335F5"/>
    <w:rsid w:val="00E33AC3"/>
    <w:rsid w:val="00E341B2"/>
    <w:rsid w:val="00E34387"/>
    <w:rsid w:val="00E347DD"/>
    <w:rsid w:val="00E34850"/>
    <w:rsid w:val="00E34D65"/>
    <w:rsid w:val="00E351D2"/>
    <w:rsid w:val="00E36EEF"/>
    <w:rsid w:val="00E3774A"/>
    <w:rsid w:val="00E4072C"/>
    <w:rsid w:val="00E40930"/>
    <w:rsid w:val="00E40E9D"/>
    <w:rsid w:val="00E40FFF"/>
    <w:rsid w:val="00E41367"/>
    <w:rsid w:val="00E41C52"/>
    <w:rsid w:val="00E41F43"/>
    <w:rsid w:val="00E4210C"/>
    <w:rsid w:val="00E4313C"/>
    <w:rsid w:val="00E4325E"/>
    <w:rsid w:val="00E432D6"/>
    <w:rsid w:val="00E434E4"/>
    <w:rsid w:val="00E43B6A"/>
    <w:rsid w:val="00E44A52"/>
    <w:rsid w:val="00E44D19"/>
    <w:rsid w:val="00E44EF8"/>
    <w:rsid w:val="00E4616F"/>
    <w:rsid w:val="00E46354"/>
    <w:rsid w:val="00E4658D"/>
    <w:rsid w:val="00E466A8"/>
    <w:rsid w:val="00E466BB"/>
    <w:rsid w:val="00E4699C"/>
    <w:rsid w:val="00E46B1F"/>
    <w:rsid w:val="00E46B50"/>
    <w:rsid w:val="00E46E30"/>
    <w:rsid w:val="00E473EF"/>
    <w:rsid w:val="00E5030D"/>
    <w:rsid w:val="00E5063B"/>
    <w:rsid w:val="00E5084B"/>
    <w:rsid w:val="00E50C4F"/>
    <w:rsid w:val="00E50F3D"/>
    <w:rsid w:val="00E512E6"/>
    <w:rsid w:val="00E51DF2"/>
    <w:rsid w:val="00E51F14"/>
    <w:rsid w:val="00E52840"/>
    <w:rsid w:val="00E5465F"/>
    <w:rsid w:val="00E548B0"/>
    <w:rsid w:val="00E54BD7"/>
    <w:rsid w:val="00E55E8B"/>
    <w:rsid w:val="00E56678"/>
    <w:rsid w:val="00E56789"/>
    <w:rsid w:val="00E56CAA"/>
    <w:rsid w:val="00E56FE4"/>
    <w:rsid w:val="00E570A1"/>
    <w:rsid w:val="00E578C5"/>
    <w:rsid w:val="00E57B4F"/>
    <w:rsid w:val="00E60DC4"/>
    <w:rsid w:val="00E60E1E"/>
    <w:rsid w:val="00E61144"/>
    <w:rsid w:val="00E61CB9"/>
    <w:rsid w:val="00E6213D"/>
    <w:rsid w:val="00E62151"/>
    <w:rsid w:val="00E623F2"/>
    <w:rsid w:val="00E63F9D"/>
    <w:rsid w:val="00E64BA3"/>
    <w:rsid w:val="00E6570B"/>
    <w:rsid w:val="00E66CFD"/>
    <w:rsid w:val="00E66F5B"/>
    <w:rsid w:val="00E67CDC"/>
    <w:rsid w:val="00E67DF1"/>
    <w:rsid w:val="00E703C1"/>
    <w:rsid w:val="00E70870"/>
    <w:rsid w:val="00E7149E"/>
    <w:rsid w:val="00E71E7B"/>
    <w:rsid w:val="00E72432"/>
    <w:rsid w:val="00E7250F"/>
    <w:rsid w:val="00E72B5F"/>
    <w:rsid w:val="00E72C12"/>
    <w:rsid w:val="00E72EDB"/>
    <w:rsid w:val="00E72F2B"/>
    <w:rsid w:val="00E73136"/>
    <w:rsid w:val="00E731D3"/>
    <w:rsid w:val="00E732C5"/>
    <w:rsid w:val="00E735AF"/>
    <w:rsid w:val="00E736B7"/>
    <w:rsid w:val="00E73AC0"/>
    <w:rsid w:val="00E73B4E"/>
    <w:rsid w:val="00E73C03"/>
    <w:rsid w:val="00E747CA"/>
    <w:rsid w:val="00E7494E"/>
    <w:rsid w:val="00E74B21"/>
    <w:rsid w:val="00E75385"/>
    <w:rsid w:val="00E7664F"/>
    <w:rsid w:val="00E76871"/>
    <w:rsid w:val="00E76E19"/>
    <w:rsid w:val="00E76ED3"/>
    <w:rsid w:val="00E771EE"/>
    <w:rsid w:val="00E775E8"/>
    <w:rsid w:val="00E778EF"/>
    <w:rsid w:val="00E778F3"/>
    <w:rsid w:val="00E77D47"/>
    <w:rsid w:val="00E80112"/>
    <w:rsid w:val="00E80FEA"/>
    <w:rsid w:val="00E812C5"/>
    <w:rsid w:val="00E824A2"/>
    <w:rsid w:val="00E8282E"/>
    <w:rsid w:val="00E829EE"/>
    <w:rsid w:val="00E8322A"/>
    <w:rsid w:val="00E83554"/>
    <w:rsid w:val="00E83CCD"/>
    <w:rsid w:val="00E843FC"/>
    <w:rsid w:val="00E84401"/>
    <w:rsid w:val="00E84C2A"/>
    <w:rsid w:val="00E85132"/>
    <w:rsid w:val="00E85318"/>
    <w:rsid w:val="00E85541"/>
    <w:rsid w:val="00E8581E"/>
    <w:rsid w:val="00E85CE9"/>
    <w:rsid w:val="00E86283"/>
    <w:rsid w:val="00E862F5"/>
    <w:rsid w:val="00E86497"/>
    <w:rsid w:val="00E87A23"/>
    <w:rsid w:val="00E900FC"/>
    <w:rsid w:val="00E90535"/>
    <w:rsid w:val="00E906FE"/>
    <w:rsid w:val="00E90AF4"/>
    <w:rsid w:val="00E90BE4"/>
    <w:rsid w:val="00E90BE6"/>
    <w:rsid w:val="00E9100B"/>
    <w:rsid w:val="00E914E1"/>
    <w:rsid w:val="00E9178E"/>
    <w:rsid w:val="00E9182C"/>
    <w:rsid w:val="00E91CD4"/>
    <w:rsid w:val="00E91F41"/>
    <w:rsid w:val="00E921D6"/>
    <w:rsid w:val="00E92D18"/>
    <w:rsid w:val="00E933DE"/>
    <w:rsid w:val="00E93411"/>
    <w:rsid w:val="00E935F6"/>
    <w:rsid w:val="00E938D1"/>
    <w:rsid w:val="00E93D92"/>
    <w:rsid w:val="00E93DFC"/>
    <w:rsid w:val="00E93F63"/>
    <w:rsid w:val="00E94180"/>
    <w:rsid w:val="00E9419E"/>
    <w:rsid w:val="00E942C4"/>
    <w:rsid w:val="00E9430A"/>
    <w:rsid w:val="00E9478E"/>
    <w:rsid w:val="00E94B31"/>
    <w:rsid w:val="00E94D2B"/>
    <w:rsid w:val="00E9561D"/>
    <w:rsid w:val="00E957AF"/>
    <w:rsid w:val="00E95F6C"/>
    <w:rsid w:val="00E95FD9"/>
    <w:rsid w:val="00E961E2"/>
    <w:rsid w:val="00E964AB"/>
    <w:rsid w:val="00E96733"/>
    <w:rsid w:val="00E96B4D"/>
    <w:rsid w:val="00E97695"/>
    <w:rsid w:val="00E97941"/>
    <w:rsid w:val="00EA036F"/>
    <w:rsid w:val="00EA0657"/>
    <w:rsid w:val="00EA0AA5"/>
    <w:rsid w:val="00EA1986"/>
    <w:rsid w:val="00EA20AF"/>
    <w:rsid w:val="00EA385B"/>
    <w:rsid w:val="00EA4267"/>
    <w:rsid w:val="00EA535B"/>
    <w:rsid w:val="00EA55F8"/>
    <w:rsid w:val="00EA5797"/>
    <w:rsid w:val="00EA59C6"/>
    <w:rsid w:val="00EA5F23"/>
    <w:rsid w:val="00EA6195"/>
    <w:rsid w:val="00EA694A"/>
    <w:rsid w:val="00EA6F81"/>
    <w:rsid w:val="00EA7362"/>
    <w:rsid w:val="00EA738E"/>
    <w:rsid w:val="00EB014C"/>
    <w:rsid w:val="00EB0161"/>
    <w:rsid w:val="00EB0806"/>
    <w:rsid w:val="00EB09E1"/>
    <w:rsid w:val="00EB0F17"/>
    <w:rsid w:val="00EB1216"/>
    <w:rsid w:val="00EB1BAC"/>
    <w:rsid w:val="00EB2215"/>
    <w:rsid w:val="00EB2A8D"/>
    <w:rsid w:val="00EB2BD9"/>
    <w:rsid w:val="00EB2E28"/>
    <w:rsid w:val="00EB3403"/>
    <w:rsid w:val="00EB3C72"/>
    <w:rsid w:val="00EB4152"/>
    <w:rsid w:val="00EB452E"/>
    <w:rsid w:val="00EB4E2E"/>
    <w:rsid w:val="00EB5DB6"/>
    <w:rsid w:val="00EB6724"/>
    <w:rsid w:val="00EB6CA4"/>
    <w:rsid w:val="00EB708E"/>
    <w:rsid w:val="00EB78F1"/>
    <w:rsid w:val="00EC03E8"/>
    <w:rsid w:val="00EC18C1"/>
    <w:rsid w:val="00EC18F1"/>
    <w:rsid w:val="00EC1B05"/>
    <w:rsid w:val="00EC2C82"/>
    <w:rsid w:val="00EC2F4D"/>
    <w:rsid w:val="00EC34AE"/>
    <w:rsid w:val="00EC42E2"/>
    <w:rsid w:val="00EC46C3"/>
    <w:rsid w:val="00EC4772"/>
    <w:rsid w:val="00EC48D9"/>
    <w:rsid w:val="00EC4EBF"/>
    <w:rsid w:val="00EC55D8"/>
    <w:rsid w:val="00EC5766"/>
    <w:rsid w:val="00EC586B"/>
    <w:rsid w:val="00EC6177"/>
    <w:rsid w:val="00EC6387"/>
    <w:rsid w:val="00EC6443"/>
    <w:rsid w:val="00EC7B96"/>
    <w:rsid w:val="00ED0967"/>
    <w:rsid w:val="00ED1D5B"/>
    <w:rsid w:val="00ED1FED"/>
    <w:rsid w:val="00ED2893"/>
    <w:rsid w:val="00ED2921"/>
    <w:rsid w:val="00ED344F"/>
    <w:rsid w:val="00ED37B2"/>
    <w:rsid w:val="00ED395F"/>
    <w:rsid w:val="00ED457B"/>
    <w:rsid w:val="00ED5406"/>
    <w:rsid w:val="00ED5444"/>
    <w:rsid w:val="00ED5647"/>
    <w:rsid w:val="00ED6360"/>
    <w:rsid w:val="00ED7C98"/>
    <w:rsid w:val="00ED7F6C"/>
    <w:rsid w:val="00EE0428"/>
    <w:rsid w:val="00EE08BA"/>
    <w:rsid w:val="00EE0C41"/>
    <w:rsid w:val="00EE12BD"/>
    <w:rsid w:val="00EE1422"/>
    <w:rsid w:val="00EE1515"/>
    <w:rsid w:val="00EE167F"/>
    <w:rsid w:val="00EE16A7"/>
    <w:rsid w:val="00EE255B"/>
    <w:rsid w:val="00EE2823"/>
    <w:rsid w:val="00EE2CEE"/>
    <w:rsid w:val="00EE2F80"/>
    <w:rsid w:val="00EE3B2F"/>
    <w:rsid w:val="00EE3BB7"/>
    <w:rsid w:val="00EE3BDA"/>
    <w:rsid w:val="00EE400A"/>
    <w:rsid w:val="00EE4AD6"/>
    <w:rsid w:val="00EE5653"/>
    <w:rsid w:val="00EE5C5B"/>
    <w:rsid w:val="00EE5F05"/>
    <w:rsid w:val="00EE60DE"/>
    <w:rsid w:val="00EE648C"/>
    <w:rsid w:val="00EE65FC"/>
    <w:rsid w:val="00EE6894"/>
    <w:rsid w:val="00EE7233"/>
    <w:rsid w:val="00EE7494"/>
    <w:rsid w:val="00EE7554"/>
    <w:rsid w:val="00EF0378"/>
    <w:rsid w:val="00EF0489"/>
    <w:rsid w:val="00EF05DE"/>
    <w:rsid w:val="00EF0BEB"/>
    <w:rsid w:val="00EF0F60"/>
    <w:rsid w:val="00EF111C"/>
    <w:rsid w:val="00EF1A9D"/>
    <w:rsid w:val="00EF2240"/>
    <w:rsid w:val="00EF25C0"/>
    <w:rsid w:val="00EF2EFB"/>
    <w:rsid w:val="00EF306B"/>
    <w:rsid w:val="00EF3E96"/>
    <w:rsid w:val="00EF4471"/>
    <w:rsid w:val="00EF44EA"/>
    <w:rsid w:val="00EF4A7C"/>
    <w:rsid w:val="00EF5400"/>
    <w:rsid w:val="00EF55DA"/>
    <w:rsid w:val="00EF57B9"/>
    <w:rsid w:val="00EF58F3"/>
    <w:rsid w:val="00EF5A17"/>
    <w:rsid w:val="00EF5D66"/>
    <w:rsid w:val="00EF65F5"/>
    <w:rsid w:val="00EF729C"/>
    <w:rsid w:val="00F0032F"/>
    <w:rsid w:val="00F00A64"/>
    <w:rsid w:val="00F00B16"/>
    <w:rsid w:val="00F00BF9"/>
    <w:rsid w:val="00F00D52"/>
    <w:rsid w:val="00F010AA"/>
    <w:rsid w:val="00F01116"/>
    <w:rsid w:val="00F01E76"/>
    <w:rsid w:val="00F0335C"/>
    <w:rsid w:val="00F03450"/>
    <w:rsid w:val="00F03463"/>
    <w:rsid w:val="00F037B2"/>
    <w:rsid w:val="00F03C3A"/>
    <w:rsid w:val="00F04261"/>
    <w:rsid w:val="00F04504"/>
    <w:rsid w:val="00F059F2"/>
    <w:rsid w:val="00F05F15"/>
    <w:rsid w:val="00F068DA"/>
    <w:rsid w:val="00F068F9"/>
    <w:rsid w:val="00F06FEA"/>
    <w:rsid w:val="00F07207"/>
    <w:rsid w:val="00F07C74"/>
    <w:rsid w:val="00F10322"/>
    <w:rsid w:val="00F1034B"/>
    <w:rsid w:val="00F1094C"/>
    <w:rsid w:val="00F10994"/>
    <w:rsid w:val="00F10B84"/>
    <w:rsid w:val="00F10CE9"/>
    <w:rsid w:val="00F1129D"/>
    <w:rsid w:val="00F11806"/>
    <w:rsid w:val="00F11BB9"/>
    <w:rsid w:val="00F12038"/>
    <w:rsid w:val="00F124A6"/>
    <w:rsid w:val="00F1265F"/>
    <w:rsid w:val="00F12814"/>
    <w:rsid w:val="00F12A91"/>
    <w:rsid w:val="00F12FC7"/>
    <w:rsid w:val="00F13005"/>
    <w:rsid w:val="00F13D33"/>
    <w:rsid w:val="00F14168"/>
    <w:rsid w:val="00F141F8"/>
    <w:rsid w:val="00F1423F"/>
    <w:rsid w:val="00F14443"/>
    <w:rsid w:val="00F157E8"/>
    <w:rsid w:val="00F15FF4"/>
    <w:rsid w:val="00F165D6"/>
    <w:rsid w:val="00F16604"/>
    <w:rsid w:val="00F16A8D"/>
    <w:rsid w:val="00F16E94"/>
    <w:rsid w:val="00F17269"/>
    <w:rsid w:val="00F176C3"/>
    <w:rsid w:val="00F179BA"/>
    <w:rsid w:val="00F17C7A"/>
    <w:rsid w:val="00F20DD8"/>
    <w:rsid w:val="00F20FC3"/>
    <w:rsid w:val="00F21DA1"/>
    <w:rsid w:val="00F224B2"/>
    <w:rsid w:val="00F22626"/>
    <w:rsid w:val="00F23D3E"/>
    <w:rsid w:val="00F2425A"/>
    <w:rsid w:val="00F242F8"/>
    <w:rsid w:val="00F24446"/>
    <w:rsid w:val="00F2532A"/>
    <w:rsid w:val="00F25576"/>
    <w:rsid w:val="00F2586D"/>
    <w:rsid w:val="00F25D32"/>
    <w:rsid w:val="00F2623F"/>
    <w:rsid w:val="00F267E7"/>
    <w:rsid w:val="00F26856"/>
    <w:rsid w:val="00F26FC1"/>
    <w:rsid w:val="00F274CA"/>
    <w:rsid w:val="00F278E1"/>
    <w:rsid w:val="00F27A4C"/>
    <w:rsid w:val="00F303E6"/>
    <w:rsid w:val="00F30C63"/>
    <w:rsid w:val="00F31EC5"/>
    <w:rsid w:val="00F3205E"/>
    <w:rsid w:val="00F32245"/>
    <w:rsid w:val="00F3267A"/>
    <w:rsid w:val="00F3279A"/>
    <w:rsid w:val="00F32B15"/>
    <w:rsid w:val="00F32D75"/>
    <w:rsid w:val="00F32D9C"/>
    <w:rsid w:val="00F330CD"/>
    <w:rsid w:val="00F339AE"/>
    <w:rsid w:val="00F340C6"/>
    <w:rsid w:val="00F34140"/>
    <w:rsid w:val="00F34781"/>
    <w:rsid w:val="00F34C03"/>
    <w:rsid w:val="00F34EEE"/>
    <w:rsid w:val="00F35049"/>
    <w:rsid w:val="00F35498"/>
    <w:rsid w:val="00F35CA1"/>
    <w:rsid w:val="00F3625F"/>
    <w:rsid w:val="00F366EE"/>
    <w:rsid w:val="00F36F63"/>
    <w:rsid w:val="00F37299"/>
    <w:rsid w:val="00F37E5C"/>
    <w:rsid w:val="00F40105"/>
    <w:rsid w:val="00F4022D"/>
    <w:rsid w:val="00F40612"/>
    <w:rsid w:val="00F409BC"/>
    <w:rsid w:val="00F40A77"/>
    <w:rsid w:val="00F40B19"/>
    <w:rsid w:val="00F40FE4"/>
    <w:rsid w:val="00F4141E"/>
    <w:rsid w:val="00F41AF4"/>
    <w:rsid w:val="00F42295"/>
    <w:rsid w:val="00F422D2"/>
    <w:rsid w:val="00F42986"/>
    <w:rsid w:val="00F4301F"/>
    <w:rsid w:val="00F43930"/>
    <w:rsid w:val="00F43A04"/>
    <w:rsid w:val="00F43F45"/>
    <w:rsid w:val="00F442C3"/>
    <w:rsid w:val="00F44645"/>
    <w:rsid w:val="00F4532B"/>
    <w:rsid w:val="00F45AC8"/>
    <w:rsid w:val="00F4649B"/>
    <w:rsid w:val="00F47102"/>
    <w:rsid w:val="00F47BE4"/>
    <w:rsid w:val="00F50092"/>
    <w:rsid w:val="00F500C0"/>
    <w:rsid w:val="00F507D8"/>
    <w:rsid w:val="00F50A58"/>
    <w:rsid w:val="00F516CF"/>
    <w:rsid w:val="00F516F6"/>
    <w:rsid w:val="00F5242B"/>
    <w:rsid w:val="00F529E0"/>
    <w:rsid w:val="00F52E39"/>
    <w:rsid w:val="00F54704"/>
    <w:rsid w:val="00F54F98"/>
    <w:rsid w:val="00F55135"/>
    <w:rsid w:val="00F55325"/>
    <w:rsid w:val="00F55644"/>
    <w:rsid w:val="00F5595E"/>
    <w:rsid w:val="00F56159"/>
    <w:rsid w:val="00F561CA"/>
    <w:rsid w:val="00F5636A"/>
    <w:rsid w:val="00F56981"/>
    <w:rsid w:val="00F569B7"/>
    <w:rsid w:val="00F576FB"/>
    <w:rsid w:val="00F57BF5"/>
    <w:rsid w:val="00F57F20"/>
    <w:rsid w:val="00F60458"/>
    <w:rsid w:val="00F60F70"/>
    <w:rsid w:val="00F61175"/>
    <w:rsid w:val="00F6176F"/>
    <w:rsid w:val="00F618E3"/>
    <w:rsid w:val="00F622B8"/>
    <w:rsid w:val="00F62F67"/>
    <w:rsid w:val="00F63FA9"/>
    <w:rsid w:val="00F644F3"/>
    <w:rsid w:val="00F6546F"/>
    <w:rsid w:val="00F65C4B"/>
    <w:rsid w:val="00F65EA6"/>
    <w:rsid w:val="00F66B0B"/>
    <w:rsid w:val="00F672E4"/>
    <w:rsid w:val="00F67552"/>
    <w:rsid w:val="00F67EE0"/>
    <w:rsid w:val="00F70030"/>
    <w:rsid w:val="00F70EAA"/>
    <w:rsid w:val="00F718E4"/>
    <w:rsid w:val="00F71F85"/>
    <w:rsid w:val="00F720DE"/>
    <w:rsid w:val="00F729E9"/>
    <w:rsid w:val="00F72B3D"/>
    <w:rsid w:val="00F72BA6"/>
    <w:rsid w:val="00F72E6C"/>
    <w:rsid w:val="00F72E7E"/>
    <w:rsid w:val="00F72F23"/>
    <w:rsid w:val="00F73337"/>
    <w:rsid w:val="00F739D4"/>
    <w:rsid w:val="00F74178"/>
    <w:rsid w:val="00F741DA"/>
    <w:rsid w:val="00F743E7"/>
    <w:rsid w:val="00F74979"/>
    <w:rsid w:val="00F74EE4"/>
    <w:rsid w:val="00F755D4"/>
    <w:rsid w:val="00F7585C"/>
    <w:rsid w:val="00F758F7"/>
    <w:rsid w:val="00F75D3C"/>
    <w:rsid w:val="00F75E45"/>
    <w:rsid w:val="00F766B6"/>
    <w:rsid w:val="00F76B08"/>
    <w:rsid w:val="00F76BBB"/>
    <w:rsid w:val="00F76FFF"/>
    <w:rsid w:val="00F77299"/>
    <w:rsid w:val="00F7734D"/>
    <w:rsid w:val="00F7758E"/>
    <w:rsid w:val="00F778EF"/>
    <w:rsid w:val="00F8053A"/>
    <w:rsid w:val="00F805E8"/>
    <w:rsid w:val="00F80836"/>
    <w:rsid w:val="00F80DC2"/>
    <w:rsid w:val="00F81959"/>
    <w:rsid w:val="00F81A1C"/>
    <w:rsid w:val="00F821C7"/>
    <w:rsid w:val="00F82939"/>
    <w:rsid w:val="00F82F46"/>
    <w:rsid w:val="00F831A0"/>
    <w:rsid w:val="00F832CB"/>
    <w:rsid w:val="00F8366C"/>
    <w:rsid w:val="00F84049"/>
    <w:rsid w:val="00F84119"/>
    <w:rsid w:val="00F8446B"/>
    <w:rsid w:val="00F844D0"/>
    <w:rsid w:val="00F848E1"/>
    <w:rsid w:val="00F84B51"/>
    <w:rsid w:val="00F8543D"/>
    <w:rsid w:val="00F85D16"/>
    <w:rsid w:val="00F85D5B"/>
    <w:rsid w:val="00F86171"/>
    <w:rsid w:val="00F861E0"/>
    <w:rsid w:val="00F86497"/>
    <w:rsid w:val="00F869C1"/>
    <w:rsid w:val="00F87699"/>
    <w:rsid w:val="00F903F2"/>
    <w:rsid w:val="00F90A7C"/>
    <w:rsid w:val="00F90C23"/>
    <w:rsid w:val="00F917FD"/>
    <w:rsid w:val="00F92974"/>
    <w:rsid w:val="00F92A6C"/>
    <w:rsid w:val="00F9324A"/>
    <w:rsid w:val="00F93440"/>
    <w:rsid w:val="00F93786"/>
    <w:rsid w:val="00F94852"/>
    <w:rsid w:val="00F94F5E"/>
    <w:rsid w:val="00F94FE5"/>
    <w:rsid w:val="00F9554B"/>
    <w:rsid w:val="00F95B9A"/>
    <w:rsid w:val="00F9605D"/>
    <w:rsid w:val="00F96449"/>
    <w:rsid w:val="00F968AB"/>
    <w:rsid w:val="00F97452"/>
    <w:rsid w:val="00F97C22"/>
    <w:rsid w:val="00F97DD0"/>
    <w:rsid w:val="00FA068D"/>
    <w:rsid w:val="00FA09EC"/>
    <w:rsid w:val="00FA0BAC"/>
    <w:rsid w:val="00FA1713"/>
    <w:rsid w:val="00FA2150"/>
    <w:rsid w:val="00FA2596"/>
    <w:rsid w:val="00FA2653"/>
    <w:rsid w:val="00FA38A6"/>
    <w:rsid w:val="00FA5409"/>
    <w:rsid w:val="00FA5614"/>
    <w:rsid w:val="00FA5979"/>
    <w:rsid w:val="00FA6028"/>
    <w:rsid w:val="00FA6782"/>
    <w:rsid w:val="00FA6A8C"/>
    <w:rsid w:val="00FA7D57"/>
    <w:rsid w:val="00FA7E44"/>
    <w:rsid w:val="00FB0333"/>
    <w:rsid w:val="00FB051C"/>
    <w:rsid w:val="00FB0940"/>
    <w:rsid w:val="00FB113D"/>
    <w:rsid w:val="00FB1595"/>
    <w:rsid w:val="00FB1C32"/>
    <w:rsid w:val="00FB1ED3"/>
    <w:rsid w:val="00FB2453"/>
    <w:rsid w:val="00FB2DA9"/>
    <w:rsid w:val="00FB33C3"/>
    <w:rsid w:val="00FB352A"/>
    <w:rsid w:val="00FB374B"/>
    <w:rsid w:val="00FB40D7"/>
    <w:rsid w:val="00FB4407"/>
    <w:rsid w:val="00FB49ED"/>
    <w:rsid w:val="00FB4E00"/>
    <w:rsid w:val="00FB5DF9"/>
    <w:rsid w:val="00FB6100"/>
    <w:rsid w:val="00FB61EB"/>
    <w:rsid w:val="00FB68F2"/>
    <w:rsid w:val="00FB72A0"/>
    <w:rsid w:val="00FB7D1F"/>
    <w:rsid w:val="00FC0001"/>
    <w:rsid w:val="00FC01A9"/>
    <w:rsid w:val="00FC021D"/>
    <w:rsid w:val="00FC03F3"/>
    <w:rsid w:val="00FC03F5"/>
    <w:rsid w:val="00FC160B"/>
    <w:rsid w:val="00FC1A6D"/>
    <w:rsid w:val="00FC2322"/>
    <w:rsid w:val="00FC250B"/>
    <w:rsid w:val="00FC25E2"/>
    <w:rsid w:val="00FC280D"/>
    <w:rsid w:val="00FC2B0B"/>
    <w:rsid w:val="00FC2C1A"/>
    <w:rsid w:val="00FC2C54"/>
    <w:rsid w:val="00FC3134"/>
    <w:rsid w:val="00FC3166"/>
    <w:rsid w:val="00FC369C"/>
    <w:rsid w:val="00FC3E18"/>
    <w:rsid w:val="00FC3F28"/>
    <w:rsid w:val="00FC40B5"/>
    <w:rsid w:val="00FC4214"/>
    <w:rsid w:val="00FC42AF"/>
    <w:rsid w:val="00FC454C"/>
    <w:rsid w:val="00FC4780"/>
    <w:rsid w:val="00FC4796"/>
    <w:rsid w:val="00FC47E8"/>
    <w:rsid w:val="00FC4BDE"/>
    <w:rsid w:val="00FC510F"/>
    <w:rsid w:val="00FC61E4"/>
    <w:rsid w:val="00FC7119"/>
    <w:rsid w:val="00FC7154"/>
    <w:rsid w:val="00FC733B"/>
    <w:rsid w:val="00FC7A25"/>
    <w:rsid w:val="00FC7D1B"/>
    <w:rsid w:val="00FD040C"/>
    <w:rsid w:val="00FD0742"/>
    <w:rsid w:val="00FD0A9B"/>
    <w:rsid w:val="00FD1752"/>
    <w:rsid w:val="00FD22E5"/>
    <w:rsid w:val="00FD2F77"/>
    <w:rsid w:val="00FD330D"/>
    <w:rsid w:val="00FD39C1"/>
    <w:rsid w:val="00FD3BE2"/>
    <w:rsid w:val="00FD4422"/>
    <w:rsid w:val="00FD4887"/>
    <w:rsid w:val="00FD4C42"/>
    <w:rsid w:val="00FD4C5B"/>
    <w:rsid w:val="00FD6421"/>
    <w:rsid w:val="00FD6B03"/>
    <w:rsid w:val="00FD6B8D"/>
    <w:rsid w:val="00FD6D63"/>
    <w:rsid w:val="00FD6DA4"/>
    <w:rsid w:val="00FD7153"/>
    <w:rsid w:val="00FD761F"/>
    <w:rsid w:val="00FD7998"/>
    <w:rsid w:val="00FD7E22"/>
    <w:rsid w:val="00FE052B"/>
    <w:rsid w:val="00FE0A47"/>
    <w:rsid w:val="00FE1D86"/>
    <w:rsid w:val="00FE29EB"/>
    <w:rsid w:val="00FE2A99"/>
    <w:rsid w:val="00FE2D93"/>
    <w:rsid w:val="00FE322B"/>
    <w:rsid w:val="00FE3D29"/>
    <w:rsid w:val="00FE3DB4"/>
    <w:rsid w:val="00FE3EC5"/>
    <w:rsid w:val="00FE4EF3"/>
    <w:rsid w:val="00FE5D3D"/>
    <w:rsid w:val="00FE5F41"/>
    <w:rsid w:val="00FE6AC3"/>
    <w:rsid w:val="00FE74CE"/>
    <w:rsid w:val="00FE7F2D"/>
    <w:rsid w:val="00FF0497"/>
    <w:rsid w:val="00FF0575"/>
    <w:rsid w:val="00FF06E1"/>
    <w:rsid w:val="00FF0FA3"/>
    <w:rsid w:val="00FF110A"/>
    <w:rsid w:val="00FF135F"/>
    <w:rsid w:val="00FF1498"/>
    <w:rsid w:val="00FF1AD3"/>
    <w:rsid w:val="00FF213F"/>
    <w:rsid w:val="00FF27C4"/>
    <w:rsid w:val="00FF325E"/>
    <w:rsid w:val="00FF330B"/>
    <w:rsid w:val="00FF37B8"/>
    <w:rsid w:val="00FF3C75"/>
    <w:rsid w:val="00FF3CEB"/>
    <w:rsid w:val="00FF4ACD"/>
    <w:rsid w:val="00FF4B0F"/>
    <w:rsid w:val="00FF4D66"/>
    <w:rsid w:val="00FF5775"/>
    <w:rsid w:val="00FF5933"/>
    <w:rsid w:val="00FF5AAC"/>
    <w:rsid w:val="00FF6173"/>
    <w:rsid w:val="00FF61BE"/>
    <w:rsid w:val="00FF6880"/>
    <w:rsid w:val="00FF6929"/>
    <w:rsid w:val="00FF6DA2"/>
    <w:rsid w:val="00FF752B"/>
    <w:rsid w:val="00FF7908"/>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F0201"/>
    <w:pPr>
      <w:spacing w:after="0" w:line="360" w:lineRule="auto"/>
      <w:jc w:val="both"/>
    </w:pPr>
    <w:rPr>
      <w:rFonts w:eastAsia="Times New Roman" w:cs="Times New Roman"/>
      <w:sz w:val="28"/>
      <w:szCs w:val="24"/>
    </w:rPr>
  </w:style>
  <w:style w:type="character" w:customStyle="1" w:styleId="a4">
    <w:name w:val="Основной текст Знак"/>
    <w:basedOn w:val="a0"/>
    <w:link w:val="a3"/>
    <w:semiHidden/>
    <w:rsid w:val="008F0201"/>
    <w:rPr>
      <w:rFonts w:eastAsia="Times New Roman" w:cs="Times New Roman"/>
      <w:sz w:val="28"/>
      <w:szCs w:val="24"/>
    </w:rPr>
  </w:style>
  <w:style w:type="paragraph" w:customStyle="1" w:styleId="FR2">
    <w:name w:val="FR2"/>
    <w:rsid w:val="008F0201"/>
    <w:pPr>
      <w:widowControl w:val="0"/>
      <w:snapToGrid w:val="0"/>
      <w:spacing w:after="0" w:line="240" w:lineRule="auto"/>
      <w:jc w:val="center"/>
    </w:pPr>
    <w:rPr>
      <w:rFonts w:ascii="Arial" w:eastAsia="Times New Roman" w:hAnsi="Arial" w:cs="Times New Roman"/>
      <w:b/>
      <w:sz w:val="48"/>
      <w:szCs w:val="20"/>
      <w:lang w:eastAsia="ru-RU"/>
    </w:rPr>
  </w:style>
  <w:style w:type="table" w:styleId="a5">
    <w:name w:val="Table Grid"/>
    <w:basedOn w:val="a1"/>
    <w:rsid w:val="008F0201"/>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8F0201"/>
    <w:pPr>
      <w:widowControl w:val="0"/>
      <w:snapToGrid w:val="0"/>
      <w:spacing w:after="0" w:line="240" w:lineRule="auto"/>
      <w:jc w:val="center"/>
    </w:pPr>
    <w:rPr>
      <w:rFonts w:eastAsia="Times New Roman" w:cs="Times New Roman"/>
      <w:b/>
      <w:sz w:val="48"/>
      <w:szCs w:val="20"/>
      <w:lang w:eastAsia="ru-RU"/>
    </w:rPr>
  </w:style>
  <w:style w:type="paragraph" w:styleId="2">
    <w:name w:val="Body Text Indent 2"/>
    <w:basedOn w:val="a"/>
    <w:link w:val="20"/>
    <w:semiHidden/>
    <w:unhideWhenUsed/>
    <w:rsid w:val="008F0201"/>
    <w:pPr>
      <w:spacing w:after="120" w:line="480" w:lineRule="auto"/>
      <w:ind w:left="283"/>
    </w:pPr>
    <w:rPr>
      <w:rFonts w:eastAsia="Times New Roman" w:cs="Times New Roman"/>
      <w:sz w:val="24"/>
      <w:szCs w:val="24"/>
      <w:lang w:eastAsia="ru-RU"/>
    </w:rPr>
  </w:style>
  <w:style w:type="character" w:customStyle="1" w:styleId="20">
    <w:name w:val="Основной текст с отступом 2 Знак"/>
    <w:basedOn w:val="a0"/>
    <w:link w:val="2"/>
    <w:semiHidden/>
    <w:rsid w:val="008F0201"/>
    <w:rPr>
      <w:rFonts w:eastAsia="Times New Roman" w:cs="Times New Roman"/>
      <w:sz w:val="24"/>
      <w:szCs w:val="24"/>
      <w:lang w:eastAsia="ru-RU"/>
    </w:rPr>
  </w:style>
  <w:style w:type="paragraph" w:styleId="a6">
    <w:name w:val="Block Text"/>
    <w:basedOn w:val="a"/>
    <w:semiHidden/>
    <w:unhideWhenUsed/>
    <w:rsid w:val="008F0201"/>
    <w:pPr>
      <w:spacing w:after="0" w:line="360" w:lineRule="auto"/>
      <w:ind w:left="-540" w:right="98" w:firstLine="540"/>
      <w:jc w:val="both"/>
    </w:pPr>
    <w:rPr>
      <w:rFonts w:eastAsia="Times New Roman" w:cs="Times New Roman"/>
      <w:sz w:val="28"/>
      <w:szCs w:val="28"/>
    </w:rPr>
  </w:style>
  <w:style w:type="paragraph" w:styleId="a7">
    <w:name w:val="List Paragraph"/>
    <w:basedOn w:val="a"/>
    <w:uiPriority w:val="34"/>
    <w:qFormat/>
    <w:rsid w:val="00EA036F"/>
    <w:pPr>
      <w:ind w:left="720"/>
      <w:contextualSpacing/>
    </w:pPr>
  </w:style>
  <w:style w:type="paragraph" w:styleId="a8">
    <w:name w:val="Balloon Text"/>
    <w:basedOn w:val="a"/>
    <w:link w:val="a9"/>
    <w:uiPriority w:val="99"/>
    <w:semiHidden/>
    <w:unhideWhenUsed/>
    <w:rsid w:val="00F072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7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70263">
      <w:bodyDiv w:val="1"/>
      <w:marLeft w:val="0"/>
      <w:marRight w:val="0"/>
      <w:marTop w:val="0"/>
      <w:marBottom w:val="0"/>
      <w:divBdr>
        <w:top w:val="none" w:sz="0" w:space="0" w:color="auto"/>
        <w:left w:val="none" w:sz="0" w:space="0" w:color="auto"/>
        <w:bottom w:val="none" w:sz="0" w:space="0" w:color="auto"/>
        <w:right w:val="none" w:sz="0" w:space="0" w:color="auto"/>
      </w:divBdr>
    </w:div>
    <w:div w:id="1203595391">
      <w:bodyDiv w:val="1"/>
      <w:marLeft w:val="0"/>
      <w:marRight w:val="0"/>
      <w:marTop w:val="0"/>
      <w:marBottom w:val="0"/>
      <w:divBdr>
        <w:top w:val="none" w:sz="0" w:space="0" w:color="auto"/>
        <w:left w:val="none" w:sz="0" w:space="0" w:color="auto"/>
        <w:bottom w:val="none" w:sz="0" w:space="0" w:color="auto"/>
        <w:right w:val="none" w:sz="0" w:space="0" w:color="auto"/>
      </w:divBdr>
    </w:div>
    <w:div w:id="20331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4987</Words>
  <Characters>28432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Sasha</cp:lastModifiedBy>
  <cp:revision>5</cp:revision>
  <cp:lastPrinted>2015-11-17T03:34:00Z</cp:lastPrinted>
  <dcterms:created xsi:type="dcterms:W3CDTF">2015-11-13T14:35:00Z</dcterms:created>
  <dcterms:modified xsi:type="dcterms:W3CDTF">2015-11-17T03:35:00Z</dcterms:modified>
</cp:coreProperties>
</file>