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A7E" w:rsidRDefault="00604A7E" w:rsidP="00604A7E">
      <w:pPr>
        <w:spacing w:after="0" w:line="240" w:lineRule="auto"/>
        <w:ind w:left="60" w:right="320" w:firstLine="260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30"/>
          <w:szCs w:val="30"/>
          <w:lang w:eastAsia="ru-RU"/>
        </w:rPr>
        <w:drawing>
          <wp:anchor distT="0" distB="0" distL="114300" distR="114300" simplePos="0" relativeHeight="251658240" behindDoc="1" locked="0" layoutInCell="1" allowOverlap="1" wp14:anchorId="6E51400F" wp14:editId="3E137DC7">
            <wp:simplePos x="0" y="0"/>
            <wp:positionH relativeFrom="column">
              <wp:posOffset>-132715</wp:posOffset>
            </wp:positionH>
            <wp:positionV relativeFrom="paragraph">
              <wp:posOffset>16510</wp:posOffset>
            </wp:positionV>
            <wp:extent cx="1946275" cy="2257425"/>
            <wp:effectExtent l="0" t="0" r="0" b="0"/>
            <wp:wrapSquare wrapText="bothSides"/>
            <wp:docPr id="2" name="Рисунок 2" descr="C:\Users\Sasha\Desktop\для школы\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sha\Desktop\для школы\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275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4A7E" w:rsidRDefault="00604A7E" w:rsidP="00604A7E">
      <w:pPr>
        <w:spacing w:after="0" w:line="240" w:lineRule="auto"/>
        <w:ind w:left="60" w:right="320" w:firstLine="260"/>
        <w:jc w:val="center"/>
        <w:rPr>
          <w:rFonts w:ascii="Times New Roman" w:eastAsia="Times New Roman" w:hAnsi="Times New Roman" w:cs="Times New Roman"/>
          <w:b/>
          <w:color w:val="17365D" w:themeColor="text2" w:themeShade="BF"/>
          <w:sz w:val="36"/>
          <w:szCs w:val="36"/>
          <w:lang w:eastAsia="ru-RU"/>
        </w:rPr>
      </w:pPr>
      <w:r w:rsidRPr="00604A7E">
        <w:rPr>
          <w:rFonts w:ascii="Times New Roman" w:eastAsia="Times New Roman" w:hAnsi="Times New Roman" w:cs="Times New Roman"/>
          <w:b/>
          <w:color w:val="17365D" w:themeColor="text2" w:themeShade="BF"/>
          <w:sz w:val="36"/>
          <w:szCs w:val="36"/>
          <w:lang w:eastAsia="ru-RU"/>
        </w:rPr>
        <w:t>Анкета для родителей</w:t>
      </w:r>
    </w:p>
    <w:p w:rsidR="00604A7E" w:rsidRPr="00604A7E" w:rsidRDefault="00604A7E" w:rsidP="00604A7E">
      <w:pPr>
        <w:spacing w:after="0" w:line="240" w:lineRule="auto"/>
        <w:ind w:right="320"/>
        <w:rPr>
          <w:rFonts w:ascii="Times New Roman" w:eastAsia="Times New Roman" w:hAnsi="Times New Roman" w:cs="Times New Roman"/>
          <w:b/>
          <w:color w:val="17365D" w:themeColor="text2" w:themeShade="BF"/>
          <w:sz w:val="36"/>
          <w:szCs w:val="36"/>
          <w:lang w:eastAsia="ru-RU"/>
        </w:rPr>
      </w:pPr>
      <w:r w:rsidRPr="00604A7E">
        <w:rPr>
          <w:rFonts w:ascii="Times New Roman" w:eastAsia="Times New Roman" w:hAnsi="Times New Roman" w:cs="Times New Roman"/>
          <w:b/>
          <w:color w:val="17365D" w:themeColor="text2" w:themeShade="BF"/>
          <w:sz w:val="36"/>
          <w:szCs w:val="36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color w:val="17365D" w:themeColor="text2" w:themeShade="BF"/>
          <w:sz w:val="36"/>
          <w:szCs w:val="36"/>
          <w:lang w:eastAsia="ru-RU"/>
        </w:rPr>
        <w:t xml:space="preserve">Как Ваш ребенок готов к </w:t>
      </w:r>
      <w:r w:rsidRPr="00604A7E">
        <w:rPr>
          <w:rFonts w:ascii="Times New Roman" w:eastAsia="Times New Roman" w:hAnsi="Times New Roman" w:cs="Times New Roman"/>
          <w:b/>
          <w:color w:val="17365D" w:themeColor="text2" w:themeShade="BF"/>
          <w:sz w:val="36"/>
          <w:szCs w:val="36"/>
          <w:lang w:eastAsia="ru-RU"/>
        </w:rPr>
        <w:t>школе?»</w:t>
      </w:r>
    </w:p>
    <w:p w:rsidR="00604A7E" w:rsidRDefault="00D45003" w:rsidP="00604A7E">
      <w:pPr>
        <w:spacing w:after="0" w:line="240" w:lineRule="auto"/>
        <w:ind w:left="60" w:right="320" w:firstLine="26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04A7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 помощью э</w:t>
      </w:r>
      <w:r w:rsidR="00604A7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того теста вы можете достаточно </w:t>
      </w:r>
      <w:r w:rsidRPr="00604A7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объективно оценить по</w:t>
      </w:r>
      <w:r w:rsidR="00604A7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дготовленность ребенка к школе. </w:t>
      </w:r>
    </w:p>
    <w:p w:rsidR="00D45003" w:rsidRPr="00604A7E" w:rsidRDefault="00D45003" w:rsidP="00604A7E">
      <w:pPr>
        <w:spacing w:after="0" w:line="240" w:lineRule="auto"/>
        <w:ind w:left="60" w:right="320" w:firstLine="260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604A7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Ответьте на вопросы </w:t>
      </w:r>
      <w:r w:rsidRPr="00604A7E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«ДА</w:t>
      </w:r>
      <w:r w:rsidRPr="00604A7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» или </w:t>
      </w:r>
      <w:r w:rsidRPr="00604A7E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«НЕТ</w:t>
      </w:r>
      <w:r w:rsidRPr="00604A7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».</w:t>
      </w:r>
    </w:p>
    <w:p w:rsidR="00D45003" w:rsidRPr="00604A7E" w:rsidRDefault="00604A7E" w:rsidP="00604A7E">
      <w:pPr>
        <w:spacing w:after="0" w:line="240" w:lineRule="auto"/>
        <w:ind w:right="320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</w:t>
      </w:r>
      <w:r w:rsidR="00D45003" w:rsidRPr="00604A7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D45003" w:rsidRPr="00604A7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Часто ваш малы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ш заявляет о своем желании идти в </w:t>
      </w:r>
      <w:r w:rsidR="00D45003" w:rsidRPr="00604A7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школу?______</w:t>
      </w:r>
    </w:p>
    <w:p w:rsidR="00D45003" w:rsidRPr="00604A7E" w:rsidRDefault="00D45003" w:rsidP="00604A7E">
      <w:pPr>
        <w:spacing w:after="0" w:line="240" w:lineRule="auto"/>
        <w:ind w:right="320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604A7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2.</w:t>
      </w:r>
      <w:r w:rsidR="00604A7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604A7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Вашего ребенка си</w:t>
      </w:r>
      <w:r w:rsidR="00604A7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льнее привлекают атрибуты школы </w:t>
      </w:r>
      <w:r w:rsidRPr="00604A7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(портфель, книги, но</w:t>
      </w:r>
      <w:r w:rsidR="00604A7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вое «взрослое » положение), чем </w:t>
      </w:r>
      <w:r w:rsidRPr="00604A7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возможность больше узнать и многому научиться?_____</w:t>
      </w:r>
    </w:p>
    <w:p w:rsidR="00D45003" w:rsidRPr="00604A7E" w:rsidRDefault="00D45003" w:rsidP="00604A7E">
      <w:pPr>
        <w:spacing w:after="0" w:line="240" w:lineRule="auto"/>
        <w:ind w:right="320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604A7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3.  Считаете ли вы, что ваш ребенок достаточно усидчив и</w:t>
      </w:r>
      <w:r w:rsidRPr="00604A7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внимателен при выполнении не слишком привлекательного</w:t>
      </w:r>
      <w:r w:rsidRPr="00604A7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для него задания?_____</w:t>
      </w:r>
    </w:p>
    <w:p w:rsidR="00D45003" w:rsidRPr="00604A7E" w:rsidRDefault="00D45003" w:rsidP="00604A7E">
      <w:pPr>
        <w:spacing w:after="0" w:line="240" w:lineRule="auto"/>
        <w:ind w:right="320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604A7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4.</w:t>
      </w:r>
      <w:r w:rsidR="00604A7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604A7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Общителен ли ваш ребенок, как с детьми, так и с</w:t>
      </w:r>
      <w:r w:rsidRPr="00604A7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взрослыми?_____</w:t>
      </w:r>
    </w:p>
    <w:p w:rsidR="00D45003" w:rsidRPr="00604A7E" w:rsidRDefault="00D45003" w:rsidP="00604A7E">
      <w:pPr>
        <w:spacing w:after="0" w:line="240" w:lineRule="auto"/>
        <w:ind w:right="320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604A7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5. </w:t>
      </w:r>
      <w:r w:rsidR="00604A7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Может</w:t>
      </w:r>
      <w:r w:rsidRPr="00604A7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хорошо запомнить и выполнить устное</w:t>
      </w:r>
      <w:r w:rsidRPr="00604A7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поручение (например, по телефону)?________</w:t>
      </w:r>
    </w:p>
    <w:p w:rsidR="00D45003" w:rsidRPr="00604A7E" w:rsidRDefault="00D45003" w:rsidP="00604A7E">
      <w:pPr>
        <w:spacing w:after="0" w:line="240" w:lineRule="auto"/>
        <w:ind w:right="320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604A7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6.</w:t>
      </w:r>
      <w:r w:rsidR="00604A7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604A7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Может ли побыть один и заняться чем-либо</w:t>
      </w:r>
      <w:r w:rsidRPr="00604A7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самостоятельно?__________</w:t>
      </w:r>
    </w:p>
    <w:p w:rsidR="00D45003" w:rsidRPr="00604A7E" w:rsidRDefault="00D45003" w:rsidP="00604A7E">
      <w:pPr>
        <w:spacing w:after="0" w:line="240" w:lineRule="auto"/>
        <w:ind w:right="320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604A7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7.</w:t>
      </w:r>
      <w:r w:rsidR="00604A7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Ответственно</w:t>
      </w:r>
      <w:r w:rsidRPr="00604A7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относится к игрушкам и личным вещам (всегда</w:t>
      </w:r>
      <w:r w:rsidRPr="00604A7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убирает их или вы устали напоминать ему об этом)?</w:t>
      </w:r>
      <w:r w:rsidR="00604A7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</w:p>
    <w:p w:rsidR="00D45003" w:rsidRPr="00604A7E" w:rsidRDefault="00D45003" w:rsidP="00604A7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604A7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8.</w:t>
      </w:r>
      <w:r w:rsidR="00604A7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604A7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Умеет ли считать до 20 и обратно?_______</w:t>
      </w:r>
    </w:p>
    <w:p w:rsidR="00D45003" w:rsidRPr="00604A7E" w:rsidRDefault="00D45003" w:rsidP="00604A7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604A7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9.</w:t>
      </w:r>
      <w:r w:rsidR="00604A7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604A7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Может ли сравнивать числа и предметы?______</w:t>
      </w:r>
    </w:p>
    <w:p w:rsidR="00D45003" w:rsidRPr="00604A7E" w:rsidRDefault="00D45003" w:rsidP="00604A7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604A7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10.</w:t>
      </w:r>
      <w:r w:rsidR="00604A7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Может</w:t>
      </w:r>
      <w:r w:rsidRPr="00604A7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складывать и вычитать в пределах 20?______</w:t>
      </w:r>
    </w:p>
    <w:p w:rsidR="00604A7E" w:rsidRDefault="00604A7E" w:rsidP="00604A7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11</w:t>
      </w:r>
      <w:r w:rsidR="00D45003" w:rsidRPr="00604A7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D45003" w:rsidRPr="00604A7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Знает ли простые геометрические фигуры (круг, квадрат, треугольник, прямоугольник)?______</w:t>
      </w:r>
    </w:p>
    <w:p w:rsidR="00D45003" w:rsidRPr="00604A7E" w:rsidRDefault="00D45003" w:rsidP="00604A7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604A7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12.</w:t>
      </w:r>
      <w:r w:rsidR="00604A7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604A7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Умеет ли выделять существенные признаки в</w:t>
      </w:r>
      <w:r w:rsidRPr="00604A7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предметах (например, у птицы есть клюв, перья)?_____</w:t>
      </w:r>
    </w:p>
    <w:p w:rsidR="00D45003" w:rsidRPr="00604A7E" w:rsidRDefault="00D45003" w:rsidP="00604A7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604A7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13.</w:t>
      </w:r>
      <w:r w:rsidR="00604A7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gramStart"/>
      <w:r w:rsidRPr="00604A7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Может ли объединить одним словом понятия одного</w:t>
      </w:r>
      <w:r w:rsidR="00604A7E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</w:t>
      </w:r>
      <w:r w:rsidRPr="00604A7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вида, рода, характера (например, назвать одним словом</w:t>
      </w:r>
      <w:r w:rsidRPr="00604A7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«обувь» слова «сапоги», «туфли», «ботинки»)?</w:t>
      </w:r>
      <w:r w:rsidR="00604A7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604A7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______</w:t>
      </w:r>
      <w:proofErr w:type="gramEnd"/>
    </w:p>
    <w:p w:rsidR="00D45003" w:rsidRPr="00604A7E" w:rsidRDefault="00D45003" w:rsidP="00604A7E">
      <w:pPr>
        <w:spacing w:after="0" w:line="240" w:lineRule="auto"/>
        <w:ind w:right="-60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604A7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14.</w:t>
      </w:r>
      <w:r w:rsidR="00604A7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604A7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Сможет ли придумать к предложенному слову слова с</w:t>
      </w:r>
      <w:r w:rsidRPr="00604A7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противоположным смыслом (например, «жарко» — «холодно»)?_____</w:t>
      </w:r>
    </w:p>
    <w:p w:rsidR="00D45003" w:rsidRPr="00604A7E" w:rsidRDefault="00D45003" w:rsidP="00604A7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604A7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15.</w:t>
      </w:r>
      <w:r w:rsidR="00604A7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604A7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Умеет ли составлять рассказ по картинкам?______</w:t>
      </w:r>
    </w:p>
    <w:p w:rsidR="00D45003" w:rsidRPr="00604A7E" w:rsidRDefault="00D45003" w:rsidP="00604A7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604A7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16.</w:t>
      </w:r>
      <w:r w:rsidR="00604A7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604A7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3нает ли буквы и умеет ли читать по слогам?______</w:t>
      </w:r>
    </w:p>
    <w:p w:rsidR="00D45003" w:rsidRPr="00604A7E" w:rsidRDefault="00D45003" w:rsidP="00604A7E">
      <w:pPr>
        <w:spacing w:after="0" w:line="240" w:lineRule="auto"/>
        <w:ind w:right="-60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604A7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17.</w:t>
      </w:r>
      <w:r w:rsidR="00604A7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604A7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Как декламирует стихи и рассказывает сказки? (С</w:t>
      </w:r>
      <w:r w:rsidRPr="00604A7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трудом и без всякого удовольствия.)______</w:t>
      </w:r>
    </w:p>
    <w:p w:rsidR="00D45003" w:rsidRPr="00604A7E" w:rsidRDefault="00D45003" w:rsidP="00604A7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604A7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18.</w:t>
      </w:r>
      <w:r w:rsidR="00604A7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604A7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Умеет ли уверенно пользоваться шариковой ручкой?_____</w:t>
      </w:r>
    </w:p>
    <w:p w:rsidR="00D45003" w:rsidRPr="00604A7E" w:rsidRDefault="00D45003" w:rsidP="00604A7E">
      <w:pPr>
        <w:spacing w:after="0" w:line="240" w:lineRule="auto"/>
        <w:ind w:right="-60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604A7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19.</w:t>
      </w:r>
      <w:r w:rsidR="00604A7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604A7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Любит ли мастерить, пользуясь клеем, ножницами, инструментами?______</w:t>
      </w:r>
    </w:p>
    <w:p w:rsidR="00D45003" w:rsidRPr="00604A7E" w:rsidRDefault="00D45003" w:rsidP="00604A7E">
      <w:pPr>
        <w:spacing w:after="0" w:line="240" w:lineRule="auto"/>
        <w:ind w:right="-60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604A7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20.</w:t>
      </w:r>
      <w:r w:rsidR="00604A7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604A7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Доставляет ли ему удовольствие раскрашивать или</w:t>
      </w:r>
      <w:r w:rsidRPr="00604A7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рисовать?______</w:t>
      </w:r>
    </w:p>
    <w:p w:rsidR="00D45003" w:rsidRPr="00604A7E" w:rsidRDefault="00604A7E" w:rsidP="00604A7E">
      <w:pPr>
        <w:spacing w:after="0" w:line="240" w:lineRule="auto"/>
        <w:ind w:right="-60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21</w:t>
      </w:r>
      <w:r w:rsidR="00D45003" w:rsidRPr="00604A7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D45003" w:rsidRPr="00604A7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Рисунки вашего ребенка, как правило, неаккуратны,</w:t>
      </w:r>
      <w:r w:rsidR="00D45003" w:rsidRPr="00604A7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размашисты и не завершены?_____</w:t>
      </w:r>
    </w:p>
    <w:p w:rsidR="00D45003" w:rsidRPr="00604A7E" w:rsidRDefault="00D45003" w:rsidP="00604A7E">
      <w:pPr>
        <w:spacing w:after="0" w:line="240" w:lineRule="auto"/>
        <w:ind w:right="-60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604A7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22.</w:t>
      </w:r>
      <w:r w:rsidR="00604A7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604A7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Может ли без особого труда собрать разрезанную на</w:t>
      </w:r>
      <w:r w:rsidRPr="00604A7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несколько частей картинку?______</w:t>
      </w:r>
    </w:p>
    <w:p w:rsidR="00D45003" w:rsidRPr="00604A7E" w:rsidRDefault="00D45003" w:rsidP="00604A7E">
      <w:pPr>
        <w:spacing w:after="0" w:line="240" w:lineRule="auto"/>
        <w:ind w:right="-60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604A7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23.</w:t>
      </w:r>
      <w:r w:rsidR="00604A7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604A7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Может ли придумать слово к предложенному слову</w:t>
      </w:r>
      <w:r w:rsidRPr="00604A7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так, чтобы они были связаны по смыслу (например, «дерево</w:t>
      </w:r>
      <w:r w:rsidRPr="00604A7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— ветки», «книга — страницы»)?______</w:t>
      </w:r>
    </w:p>
    <w:p w:rsidR="00D45003" w:rsidRPr="00604A7E" w:rsidRDefault="00D45003" w:rsidP="00604A7E">
      <w:pPr>
        <w:spacing w:after="0" w:line="240" w:lineRule="auto"/>
        <w:ind w:right="-60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604A7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24.</w:t>
      </w:r>
      <w:r w:rsidR="00604A7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604A7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Считаете ли вы, что ваш малыш нелюбознателен и</w:t>
      </w:r>
      <w:r w:rsidRPr="00604A7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плохо осведомлен?______</w:t>
      </w:r>
    </w:p>
    <w:p w:rsidR="00D45003" w:rsidRPr="00604A7E" w:rsidRDefault="00D45003" w:rsidP="00604A7E">
      <w:pPr>
        <w:spacing w:after="0" w:line="240" w:lineRule="auto"/>
        <w:ind w:right="-60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bookmarkStart w:id="0" w:name="h.gjdgxs"/>
      <w:bookmarkEnd w:id="0"/>
      <w:r w:rsidRPr="00604A7E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Интерпретация</w:t>
      </w:r>
    </w:p>
    <w:p w:rsidR="00D45003" w:rsidRPr="00604A7E" w:rsidRDefault="00D45003" w:rsidP="00604A7E">
      <w:pPr>
        <w:spacing w:after="0" w:line="240" w:lineRule="auto"/>
        <w:ind w:right="-60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604A7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Соотнесите свои ответы с</w:t>
      </w:r>
      <w:r w:rsidRPr="00604A7E"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30"/>
          <w:shd w:val="clear" w:color="auto" w:fill="FFFFFF"/>
          <w:lang w:eastAsia="ru-RU"/>
        </w:rPr>
        <w:t> ключом:</w:t>
      </w:r>
    </w:p>
    <w:p w:rsidR="00D45003" w:rsidRPr="00604A7E" w:rsidRDefault="00D45003" w:rsidP="00604A7E">
      <w:pPr>
        <w:spacing w:after="0" w:line="240" w:lineRule="auto"/>
        <w:ind w:left="160" w:right="-60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604A7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—</w:t>
      </w:r>
      <w:r w:rsidR="00604A7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604A7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если на вопросы 1, 3, 4, 5, 6, 8, 9, 10, 11, 12, 13, 14,</w:t>
      </w:r>
      <w:r w:rsidRPr="00604A7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15,16, 18, 19, 20, 22, 23 ответили «да», то за каждый ответ</w:t>
      </w:r>
      <w:r w:rsidRPr="00604A7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начислите по одному баллу;</w:t>
      </w:r>
    </w:p>
    <w:p w:rsidR="00D45003" w:rsidRPr="00604A7E" w:rsidRDefault="00D45003" w:rsidP="00604A7E">
      <w:pPr>
        <w:spacing w:after="0" w:line="240" w:lineRule="auto"/>
        <w:ind w:left="160" w:right="-60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604A7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—</w:t>
      </w:r>
      <w:r w:rsidR="00604A7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604A7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если на вопросы </w:t>
      </w:r>
      <w:r w:rsidR="00604A7E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2,6,7,</w:t>
      </w:r>
      <w:r w:rsidRPr="00604A7E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17,21,</w:t>
      </w:r>
      <w:r w:rsidRPr="00604A7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24 ответили «нет», то</w:t>
      </w:r>
      <w:r w:rsidRPr="00604A7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начислите за каждый ответ еще по одному баллу.</w:t>
      </w:r>
    </w:p>
    <w:p w:rsidR="00D45003" w:rsidRPr="00604A7E" w:rsidRDefault="00D45003" w:rsidP="00604A7E">
      <w:pPr>
        <w:spacing w:after="0" w:line="240" w:lineRule="auto"/>
        <w:ind w:left="160" w:right="-60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604A7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Подсчитайте общее количество баллов. Если оно</w:t>
      </w:r>
      <w:r w:rsidRPr="00604A7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составляет:</w:t>
      </w:r>
    </w:p>
    <w:p w:rsidR="00D45003" w:rsidRPr="00604A7E" w:rsidRDefault="00D45003" w:rsidP="00604A7E">
      <w:pPr>
        <w:spacing w:after="0" w:line="240" w:lineRule="auto"/>
        <w:ind w:left="160" w:right="-60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604A7E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shd w:val="clear" w:color="auto" w:fill="FFFFFF"/>
          <w:lang w:eastAsia="ru-RU"/>
        </w:rPr>
        <w:t>   20—24 балла,</w:t>
      </w:r>
      <w:r w:rsidRPr="00604A7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то поздравляем! Ваш ребенок готов к</w:t>
      </w:r>
      <w:r w:rsidRPr="00604A7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школе, ему будет легче справляться со школьными трудностями. Позаботьтесь о том, чтобы у него не пропал</w:t>
      </w:r>
      <w:r w:rsidRPr="00604A7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интерес к школе и получению новых знаний.</w:t>
      </w:r>
    </w:p>
    <w:p w:rsidR="00D45003" w:rsidRPr="00604A7E" w:rsidRDefault="00D45003" w:rsidP="00604A7E">
      <w:pPr>
        <w:spacing w:after="0" w:line="240" w:lineRule="auto"/>
        <w:ind w:left="20" w:right="580" w:firstLine="280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604A7E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shd w:val="clear" w:color="auto" w:fill="FFFFFF"/>
          <w:lang w:eastAsia="ru-RU"/>
        </w:rPr>
        <w:t>15—19 баллов</w:t>
      </w:r>
      <w:r w:rsidRPr="00604A7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— вам следует уделить больше внимания</w:t>
      </w:r>
      <w:r w:rsidRPr="00604A7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своему малышу, содержание вопросов либо задания в них</w:t>
      </w:r>
      <w:r w:rsidRPr="00604A7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помогут вам выбрать нужное направление работы. Не отчаивайтесь, ваш ребенок почти готов к школе.</w:t>
      </w:r>
      <w:r w:rsidRPr="00604A7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604A7E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shd w:val="clear" w:color="auto" w:fill="FFFFFF"/>
          <w:lang w:eastAsia="ru-RU"/>
        </w:rPr>
        <w:t>   14 баллов и менее</w:t>
      </w:r>
      <w:r w:rsidRPr="00604A7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— лучшим советом для вас будет</w:t>
      </w:r>
      <w:r w:rsidRPr="00604A7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поговорка: «Терпение и труд все перетрут». Ваш малыш</w:t>
      </w:r>
      <w:r w:rsidRPr="00604A7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ждет помощи сотрудничества. Погрузитесь вместе с ним в</w:t>
      </w:r>
      <w:r w:rsidRPr="00604A7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развивающие, занимательные игры, путешествуйте по</w:t>
      </w:r>
      <w:r w:rsidRPr="00604A7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страницам книг. Все это поможет ребенку достигнуть</w:t>
      </w:r>
      <w:r w:rsidRPr="00604A7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успеха и пойти в школу подготовленным.</w:t>
      </w:r>
    </w:p>
    <w:p w:rsidR="001F4759" w:rsidRDefault="001F4759" w:rsidP="00604A7E">
      <w:pPr>
        <w:jc w:val="both"/>
        <w:rPr>
          <w:sz w:val="30"/>
          <w:szCs w:val="30"/>
        </w:rPr>
      </w:pPr>
    </w:p>
    <w:p w:rsidR="004406A2" w:rsidRDefault="004406A2" w:rsidP="00604A7E">
      <w:pPr>
        <w:jc w:val="both"/>
        <w:rPr>
          <w:sz w:val="30"/>
          <w:szCs w:val="30"/>
        </w:rPr>
      </w:pPr>
    </w:p>
    <w:p w:rsidR="004406A2" w:rsidRPr="004406A2" w:rsidRDefault="004406A2" w:rsidP="00604A7E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4406A2" w:rsidRPr="005179B3" w:rsidRDefault="004406A2" w:rsidP="004406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7365D" w:themeColor="text2" w:themeShade="BF"/>
          <w:sz w:val="36"/>
          <w:szCs w:val="36"/>
          <w:lang w:eastAsia="ru-RU"/>
        </w:rPr>
      </w:pPr>
      <w:r w:rsidRPr="005179B3">
        <w:rPr>
          <w:rFonts w:ascii="Times New Roman" w:eastAsia="Times New Roman" w:hAnsi="Times New Roman" w:cs="Times New Roman"/>
          <w:b/>
          <w:bCs/>
          <w:noProof/>
          <w:color w:val="17365D" w:themeColor="text2" w:themeShade="BF"/>
          <w:sz w:val="36"/>
          <w:szCs w:val="36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29B8C7C8" wp14:editId="30D510E9">
            <wp:simplePos x="0" y="0"/>
            <wp:positionH relativeFrom="column">
              <wp:posOffset>-3810</wp:posOffset>
            </wp:positionH>
            <wp:positionV relativeFrom="paragraph">
              <wp:posOffset>-5715</wp:posOffset>
            </wp:positionV>
            <wp:extent cx="2527935" cy="2105025"/>
            <wp:effectExtent l="0" t="0" r="5715" b="9525"/>
            <wp:wrapSquare wrapText="bothSides"/>
            <wp:docPr id="3" name="Рисунок 3" descr="C:\Users\Sasha\Desktop\для школы\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sha\Desktop\для школы\6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935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79B3">
        <w:rPr>
          <w:rFonts w:ascii="Times New Roman" w:eastAsia="Times New Roman" w:hAnsi="Times New Roman" w:cs="Times New Roman"/>
          <w:b/>
          <w:bCs/>
          <w:color w:val="17365D" w:themeColor="text2" w:themeShade="BF"/>
          <w:sz w:val="36"/>
          <w:szCs w:val="36"/>
          <w:lang w:eastAsia="ru-RU"/>
        </w:rPr>
        <w:t>Тест на выявление знаний ребенка о  школе и школьном распорядке</w:t>
      </w:r>
    </w:p>
    <w:p w:rsidR="005179B3" w:rsidRPr="00F66384" w:rsidRDefault="004406A2" w:rsidP="00BA38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4406A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Попросите ребенка ответить на следующие вопросы. За каждый правильный ответ засчитывается один балл.</w:t>
      </w:r>
      <w:r w:rsidRPr="004406A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 xml:space="preserve">1. Что такое класс? </w:t>
      </w:r>
      <w:proofErr w:type="gramStart"/>
      <w:r w:rsidRPr="004406A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(Класс - это комната, где проходят занятия.</w:t>
      </w:r>
      <w:proofErr w:type="gramEnd"/>
      <w:r w:rsidRPr="004406A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Там стоят парты, учительский стол, доска, на которой мелом пишут задание и выполняют упражнения. Еще классом называют всех учеников, которые вместе посещают занятия. </w:t>
      </w:r>
      <w:proofErr w:type="gramStart"/>
      <w:r w:rsidRPr="004406A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Например, первый класс, класс "а", дружный класс.)</w:t>
      </w:r>
      <w:r w:rsidRPr="004406A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4406A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2.</w:t>
      </w:r>
      <w:proofErr w:type="gramEnd"/>
      <w:r w:rsidRPr="004406A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Что такое урок? </w:t>
      </w:r>
      <w:proofErr w:type="gramStart"/>
      <w:r w:rsidRPr="004406A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(Урок - это время, когда узнают много нового, слушают объяснение учителя и выполняют различные упражнения.</w:t>
      </w:r>
      <w:proofErr w:type="gramEnd"/>
      <w:r w:rsidRPr="004406A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gramStart"/>
      <w:r w:rsidRPr="004406A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Иногда словом "урок" называют выполнение какого-либо задания, например "выучить уроки" - э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то значит выполнить упражнения, которые </w:t>
      </w:r>
      <w:r w:rsidRPr="004406A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были заданы на дом.)</w:t>
      </w:r>
      <w:r w:rsidRPr="004406A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4406A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3.</w:t>
      </w:r>
      <w:proofErr w:type="gramEnd"/>
      <w:r w:rsidRPr="004406A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Что такое каникулы? </w:t>
      </w:r>
      <w:proofErr w:type="gramStart"/>
      <w:r w:rsidRPr="004406A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(Каникулы - это перерыв на несколько дней, когда в школе нет занятий.</w:t>
      </w:r>
      <w:proofErr w:type="gramEnd"/>
      <w:r w:rsidRPr="004406A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gramStart"/>
      <w:r w:rsidRPr="004406A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Каникулы бывают осенью, зимой, в Новый год, весной, а летние каникулы длятся все лето.)</w:t>
      </w:r>
      <w:r w:rsidRPr="004406A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4406A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4.</w:t>
      </w:r>
      <w:proofErr w:type="gramEnd"/>
      <w:r w:rsidRPr="004406A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В классе учатся дети одного возраста или разного? </w:t>
      </w:r>
      <w:proofErr w:type="gramStart"/>
      <w:r w:rsidRPr="004406A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(Все дети в одном классе обычно одного возраста.</w:t>
      </w:r>
      <w:proofErr w:type="gramEnd"/>
      <w:r w:rsidRPr="004406A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gramStart"/>
      <w:r w:rsidRPr="004406A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Дни рождения у них могут быть в разное время, но все они одного года рождения.)</w:t>
      </w:r>
      <w:r w:rsidRPr="004406A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4406A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5.</w:t>
      </w:r>
      <w:proofErr w:type="gramEnd"/>
      <w:r w:rsidRPr="004406A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Как можно узнать, что пора идти на урок? (Звенит звонок на урок, коридоры пустеют, а все дети спешат занять свое место за партой в классе.)</w:t>
      </w:r>
      <w:r w:rsidRPr="004406A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4406A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6. Что такое перемена и для чего она нужна? (Перемена - это перерыв между уроками, когда можно отдохнут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ь, поиграть, сходить в столовую)</w:t>
      </w:r>
      <w:r w:rsidRPr="004406A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4406A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7. Что такое отметка? (Отметка - это о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ценка того, как ученик выполнил </w:t>
      </w:r>
      <w:r w:rsidRPr="004406A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задание или работал на уроке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).</w:t>
      </w:r>
      <w:r w:rsidRPr="004406A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4406A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8. Какие отметки хорошие, а какие - плохие? (Чем больше число, обозначающее отметку, тем выше сама отме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тка, тем, соответственно,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 xml:space="preserve">лучше </w:t>
      </w:r>
      <w:r w:rsidRPr="004406A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результат.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)</w:t>
      </w:r>
      <w:r w:rsidRPr="004406A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4406A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 xml:space="preserve">9. Что такое школьный дневник и для чего он нужен? </w:t>
      </w:r>
      <w:proofErr w:type="gramStart"/>
      <w:r w:rsidRPr="004406A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(Дневник - это такая специальная тетрадка, в которой есть расписание уроков.</w:t>
      </w:r>
      <w:proofErr w:type="gramEnd"/>
      <w:r w:rsidRPr="004406A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gramStart"/>
      <w:r w:rsidRPr="004406A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Там дети записывают домашнее задание, а учитель ставит туда отметки.)</w:t>
      </w:r>
      <w:r w:rsidRPr="004406A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4406A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10.</w:t>
      </w:r>
      <w:proofErr w:type="gramEnd"/>
      <w:r w:rsidRPr="004406A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Как в школе называют стол, за которым сидят дети? (Дети сидят за партами.)</w:t>
      </w:r>
      <w:r w:rsidRPr="004406A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4406A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11. На чем пишет учитель, когда объясняет правило или задание? (Учитель пишет на доске.)</w:t>
      </w:r>
      <w:r w:rsidRPr="004406A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4406A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12. Как нужно обращаться к учительнице? (К учительнице обращаются по имени-отчеству и на "Вы".)</w:t>
      </w:r>
      <w:r w:rsidRPr="004406A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4406A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 xml:space="preserve">13. Что нужно сделать, если необходимо спросить что-то у учительницы или когда хочешь ответить на заданный вопрос? </w:t>
      </w:r>
      <w:proofErr w:type="gramStart"/>
      <w:r w:rsidRPr="004406A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(Нужно молча поднять руку, но так, чтобы ее было видно.</w:t>
      </w:r>
      <w:proofErr w:type="gramEnd"/>
      <w:r w:rsidRPr="004406A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gramStart"/>
      <w:r w:rsidRPr="004406A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Когда учительница обратит внимание и спросит, можно задать свой вопрос или дать ответ.)</w:t>
      </w:r>
      <w:r w:rsidRPr="004406A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4406A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14.</w:t>
      </w:r>
      <w:proofErr w:type="gramEnd"/>
      <w:r w:rsidRPr="004406A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Что нужно сказать, если необходимо выйти в туалет? </w:t>
      </w:r>
      <w:proofErr w:type="gramStart"/>
      <w:r w:rsidRPr="004406A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(Надо поднять руку и спросить:</w:t>
      </w:r>
      <w:proofErr w:type="gramEnd"/>
      <w:r w:rsidRPr="004406A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gramStart"/>
      <w:r w:rsidRPr="004406A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"Можно выйти?")</w:t>
      </w:r>
      <w:proofErr w:type="gramEnd"/>
      <w:r w:rsidRPr="004406A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4406A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Если ваш малыш правильно ответил на </w:t>
      </w:r>
      <w:r w:rsidRPr="004406A2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11-14 вопросов,</w:t>
      </w:r>
      <w:r w:rsidRPr="004406A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то он вполне знаком со школьными правилами и необходимость следования школьному распорядку не будет его огорчать. Он будет с уважением относиться и к учителям, и к своим одноклассникам и, скорее всего, будет отличаться примерным поведением.</w:t>
      </w:r>
      <w:r w:rsidRPr="004406A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4406A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Правильные ответы на </w:t>
      </w:r>
      <w:r w:rsidRPr="004406A2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7-10 вопросов</w:t>
      </w:r>
      <w:r w:rsidRPr="004406A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свидетельствуют о том, что ребенок в общих чертах знаком с правилами школьного распорядка, но, чтобы он меньше испытывал трудностей в повседневной школьной жизни, неплохо было бы подробнее поговорить с будущим первоклассником о школе.</w:t>
      </w:r>
      <w:r w:rsidRPr="004406A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4406A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4406A2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От 4 до 6 правильных ответов</w:t>
      </w:r>
      <w:r w:rsidRPr="004406A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- это информация к размышлению для родителей. Ваш ребенок еще не очень хорошо знает, как проходят занятия в школе, как необходимо себя вести в тех или иных ситуациях. Поэтому больше рассказывайте малышу о школе, спрашивайте его время от времени о деталях школьной жизни.</w:t>
      </w:r>
      <w:r w:rsidRPr="004406A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4406A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В том случае, когда правильных ответов всего </w:t>
      </w:r>
      <w:r w:rsidRPr="004406A2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3 или меньше</w:t>
      </w:r>
      <w:r w:rsidRPr="004406A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, - это уже </w:t>
      </w:r>
      <w:r w:rsidRPr="004406A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тревожный сигнал. Может быть, вы совсем не разговариваете с малышом о том, как проходят школьные будни.</w:t>
      </w:r>
      <w:r w:rsidRPr="004406A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4406A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Если количество правильных ответов вашего малыша меньше шести, наряду с разговорами о школьном распорядке мы рекомендуем вам моделировать повседневные школьные ситуации.</w:t>
      </w:r>
      <w:r w:rsidRPr="004406A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4406A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Для этого пригласите других ребят и </w:t>
      </w:r>
      <w:r w:rsidRPr="004406A2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поиграйте с детьми в "Лесную школу"</w:t>
      </w:r>
      <w:r w:rsidRPr="004406A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 Эта игра помогает "примерить на себя" школьную жизнь и представляет собой ролевую игру, где дети учатся, как нужно вести себя в школе. Хорошо, если удастся собрать что-то вроде класса - группу из нескольких человек.</w:t>
      </w:r>
      <w:r w:rsidRPr="004406A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4406A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Каждый ребенок (или взрослый, если вы тоже принимаете участие) представляет какого-либо животного. Выбирается ведущий - это учитель, мудрая сова. Звенит звонок, сова влетает в класс и представляется: "Здравствуйте, ребята, меня зовут Сова - Мудрая Голова, а вас как зовут?" Дети наперебой начинают представляться именами своих животных.</w:t>
      </w:r>
      <w:r w:rsidRPr="004406A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4406A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Сова их учит, что, для того чтобы всех было слышно и все смогли представиться, нужно называть свое имя по очереди, а если необходимо что-то сказать, то надо поднять лапу или крыло.</w:t>
      </w:r>
      <w:r w:rsidRPr="004406A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4406A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Затем можно смоделировать различные школьные ситуации. Например, Сова объясняет новый материал, вызывает для ответа к доске, спрашивает урок и задает домашнее задание.</w:t>
      </w:r>
      <w:r w:rsidRPr="004406A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4406A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Можно в игровой форме моделировать содержание различных школьных предметов. Просить детей посчитать, рассказать что-то вслух, выполнить различные занимательные упражнения. В процессе игры ребята должны научиться вести себя корректно в той или иной ситуации, они также знакомятся с общими правилами и нормами школьного распорядка.</w:t>
      </w:r>
      <w:r w:rsidRPr="004406A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4406A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Сова может ставить отметки. В качестве отметок используются желуди, шишки, листочки и т. п. Важно, чтобы дети умели считать до пяти и понимали, какая отметка плохая, а какая - хорошая. После того как вы потренировались в такой игровой форме, повторите тест. Вы можете добавить еще какие-нибудь вопросы относительно школьного распорядка, которые считаете важными для успешного вхождения в русло школьной жизни вашего малыша.</w:t>
      </w:r>
      <w:bookmarkStart w:id="1" w:name="_GoBack"/>
      <w:bookmarkEnd w:id="1"/>
    </w:p>
    <w:sectPr w:rsidR="005179B3" w:rsidRPr="00F66384" w:rsidSect="00604A7E">
      <w:pgSz w:w="11906" w:h="16838"/>
      <w:pgMar w:top="1134" w:right="850" w:bottom="1134" w:left="1701" w:header="708" w:footer="708" w:gutter="0"/>
      <w:pgBorders>
        <w:top w:val="classicalWave" w:sz="10" w:space="1" w:color="auto"/>
        <w:left w:val="classicalWave" w:sz="10" w:space="4" w:color="auto"/>
        <w:bottom w:val="classicalWave" w:sz="10" w:space="1" w:color="auto"/>
        <w:right w:val="classicalWave" w:sz="10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895455"/>
    <w:multiLevelType w:val="multilevel"/>
    <w:tmpl w:val="13A02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C878B1"/>
    <w:multiLevelType w:val="multilevel"/>
    <w:tmpl w:val="CBF64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A6C"/>
    <w:rsid w:val="00000C4F"/>
    <w:rsid w:val="0000243F"/>
    <w:rsid w:val="0000505C"/>
    <w:rsid w:val="00015389"/>
    <w:rsid w:val="000178A3"/>
    <w:rsid w:val="00021EAE"/>
    <w:rsid w:val="00030757"/>
    <w:rsid w:val="00060798"/>
    <w:rsid w:val="00062CF5"/>
    <w:rsid w:val="000716EA"/>
    <w:rsid w:val="000B5D9A"/>
    <w:rsid w:val="000C4313"/>
    <w:rsid w:val="000D44A9"/>
    <w:rsid w:val="000D4D27"/>
    <w:rsid w:val="000E289E"/>
    <w:rsid w:val="000E2A12"/>
    <w:rsid w:val="000F2F7E"/>
    <w:rsid w:val="000F348C"/>
    <w:rsid w:val="000F5F4F"/>
    <w:rsid w:val="001029D2"/>
    <w:rsid w:val="00102C92"/>
    <w:rsid w:val="00105613"/>
    <w:rsid w:val="001122AD"/>
    <w:rsid w:val="00112537"/>
    <w:rsid w:val="00112BB1"/>
    <w:rsid w:val="00115850"/>
    <w:rsid w:val="001274C3"/>
    <w:rsid w:val="00146D1B"/>
    <w:rsid w:val="00147EF7"/>
    <w:rsid w:val="00150704"/>
    <w:rsid w:val="001671F7"/>
    <w:rsid w:val="0017741E"/>
    <w:rsid w:val="00196512"/>
    <w:rsid w:val="00196F3F"/>
    <w:rsid w:val="001A3FFB"/>
    <w:rsid w:val="001A477C"/>
    <w:rsid w:val="001D0460"/>
    <w:rsid w:val="001F4759"/>
    <w:rsid w:val="002003CF"/>
    <w:rsid w:val="002045F2"/>
    <w:rsid w:val="0022205F"/>
    <w:rsid w:val="002248BF"/>
    <w:rsid w:val="00232D7E"/>
    <w:rsid w:val="00233DD0"/>
    <w:rsid w:val="00244578"/>
    <w:rsid w:val="00261415"/>
    <w:rsid w:val="002660E2"/>
    <w:rsid w:val="00266673"/>
    <w:rsid w:val="002702FF"/>
    <w:rsid w:val="00271F50"/>
    <w:rsid w:val="002720E0"/>
    <w:rsid w:val="002836A4"/>
    <w:rsid w:val="002837FE"/>
    <w:rsid w:val="002A32DB"/>
    <w:rsid w:val="002B7ED6"/>
    <w:rsid w:val="002D3214"/>
    <w:rsid w:val="002D6638"/>
    <w:rsid w:val="002F7913"/>
    <w:rsid w:val="00301156"/>
    <w:rsid w:val="00302681"/>
    <w:rsid w:val="0030296F"/>
    <w:rsid w:val="003114B8"/>
    <w:rsid w:val="00337B5C"/>
    <w:rsid w:val="00343BE8"/>
    <w:rsid w:val="0036025B"/>
    <w:rsid w:val="00361506"/>
    <w:rsid w:val="003A03E3"/>
    <w:rsid w:val="003A594E"/>
    <w:rsid w:val="003C6550"/>
    <w:rsid w:val="003C74AB"/>
    <w:rsid w:val="003D4E32"/>
    <w:rsid w:val="003E2900"/>
    <w:rsid w:val="003E4914"/>
    <w:rsid w:val="003F0848"/>
    <w:rsid w:val="004067EF"/>
    <w:rsid w:val="00424AEA"/>
    <w:rsid w:val="00424FE8"/>
    <w:rsid w:val="004279D5"/>
    <w:rsid w:val="004406A2"/>
    <w:rsid w:val="00450FE7"/>
    <w:rsid w:val="004542CE"/>
    <w:rsid w:val="0046223B"/>
    <w:rsid w:val="004672D2"/>
    <w:rsid w:val="00482706"/>
    <w:rsid w:val="004974A5"/>
    <w:rsid w:val="004C6AC8"/>
    <w:rsid w:val="004C777A"/>
    <w:rsid w:val="004E428D"/>
    <w:rsid w:val="004E679D"/>
    <w:rsid w:val="004E7BCC"/>
    <w:rsid w:val="00513DE8"/>
    <w:rsid w:val="005179B3"/>
    <w:rsid w:val="00526C2F"/>
    <w:rsid w:val="00527038"/>
    <w:rsid w:val="00530213"/>
    <w:rsid w:val="0053325B"/>
    <w:rsid w:val="0053563E"/>
    <w:rsid w:val="0055064A"/>
    <w:rsid w:val="005519F9"/>
    <w:rsid w:val="00551D0B"/>
    <w:rsid w:val="005634C0"/>
    <w:rsid w:val="005805AF"/>
    <w:rsid w:val="005811B2"/>
    <w:rsid w:val="00583BE3"/>
    <w:rsid w:val="005865CC"/>
    <w:rsid w:val="005A4C05"/>
    <w:rsid w:val="005B6CC2"/>
    <w:rsid w:val="005C1249"/>
    <w:rsid w:val="005D5D92"/>
    <w:rsid w:val="005D7845"/>
    <w:rsid w:val="005E66B8"/>
    <w:rsid w:val="005E6C4D"/>
    <w:rsid w:val="00604A7E"/>
    <w:rsid w:val="00604BB0"/>
    <w:rsid w:val="00613E64"/>
    <w:rsid w:val="006142CE"/>
    <w:rsid w:val="00614A42"/>
    <w:rsid w:val="00625887"/>
    <w:rsid w:val="00627CD2"/>
    <w:rsid w:val="00633CBC"/>
    <w:rsid w:val="00634F94"/>
    <w:rsid w:val="00642828"/>
    <w:rsid w:val="00667136"/>
    <w:rsid w:val="006711F6"/>
    <w:rsid w:val="00680940"/>
    <w:rsid w:val="00680F8A"/>
    <w:rsid w:val="006816B1"/>
    <w:rsid w:val="00693823"/>
    <w:rsid w:val="006A5B68"/>
    <w:rsid w:val="006A6914"/>
    <w:rsid w:val="006A7D05"/>
    <w:rsid w:val="006B4B69"/>
    <w:rsid w:val="006C3CC2"/>
    <w:rsid w:val="006C6E97"/>
    <w:rsid w:val="006E3A6F"/>
    <w:rsid w:val="006F461A"/>
    <w:rsid w:val="00700BD0"/>
    <w:rsid w:val="00702F1D"/>
    <w:rsid w:val="00713E1C"/>
    <w:rsid w:val="00734637"/>
    <w:rsid w:val="00740070"/>
    <w:rsid w:val="00764474"/>
    <w:rsid w:val="007670FE"/>
    <w:rsid w:val="00773FEF"/>
    <w:rsid w:val="0078469F"/>
    <w:rsid w:val="00784808"/>
    <w:rsid w:val="00795EA5"/>
    <w:rsid w:val="007A1A50"/>
    <w:rsid w:val="007A3A6C"/>
    <w:rsid w:val="007A7F81"/>
    <w:rsid w:val="007B38A7"/>
    <w:rsid w:val="007C1F77"/>
    <w:rsid w:val="007D3C6A"/>
    <w:rsid w:val="007E6DE4"/>
    <w:rsid w:val="007E7880"/>
    <w:rsid w:val="00803FCA"/>
    <w:rsid w:val="008111FB"/>
    <w:rsid w:val="00826B99"/>
    <w:rsid w:val="008305D0"/>
    <w:rsid w:val="008367EF"/>
    <w:rsid w:val="00837F4A"/>
    <w:rsid w:val="008415EE"/>
    <w:rsid w:val="0084643A"/>
    <w:rsid w:val="00853BCE"/>
    <w:rsid w:val="00860D1A"/>
    <w:rsid w:val="008810F8"/>
    <w:rsid w:val="00885978"/>
    <w:rsid w:val="008956E0"/>
    <w:rsid w:val="008A0996"/>
    <w:rsid w:val="008D1190"/>
    <w:rsid w:val="008D2D53"/>
    <w:rsid w:val="008D64B8"/>
    <w:rsid w:val="008E4234"/>
    <w:rsid w:val="008E7374"/>
    <w:rsid w:val="008F5EB1"/>
    <w:rsid w:val="0090365B"/>
    <w:rsid w:val="00904E34"/>
    <w:rsid w:val="00915430"/>
    <w:rsid w:val="0092582F"/>
    <w:rsid w:val="00937BA3"/>
    <w:rsid w:val="00961DC7"/>
    <w:rsid w:val="009625E2"/>
    <w:rsid w:val="0097349C"/>
    <w:rsid w:val="0097638B"/>
    <w:rsid w:val="00986577"/>
    <w:rsid w:val="00991F00"/>
    <w:rsid w:val="00993A33"/>
    <w:rsid w:val="009A32ED"/>
    <w:rsid w:val="009B1770"/>
    <w:rsid w:val="009B2809"/>
    <w:rsid w:val="009B4B64"/>
    <w:rsid w:val="009C11F9"/>
    <w:rsid w:val="009C5A71"/>
    <w:rsid w:val="009E3B5B"/>
    <w:rsid w:val="009E53F2"/>
    <w:rsid w:val="009F4464"/>
    <w:rsid w:val="009F49FB"/>
    <w:rsid w:val="009F6DAA"/>
    <w:rsid w:val="00A15DA7"/>
    <w:rsid w:val="00A23154"/>
    <w:rsid w:val="00A25959"/>
    <w:rsid w:val="00A31084"/>
    <w:rsid w:val="00A352F4"/>
    <w:rsid w:val="00A4289B"/>
    <w:rsid w:val="00A42E28"/>
    <w:rsid w:val="00A46731"/>
    <w:rsid w:val="00A67E1F"/>
    <w:rsid w:val="00A743FB"/>
    <w:rsid w:val="00A82974"/>
    <w:rsid w:val="00A90D90"/>
    <w:rsid w:val="00AA5ACF"/>
    <w:rsid w:val="00AC098D"/>
    <w:rsid w:val="00AC198E"/>
    <w:rsid w:val="00AC2BCF"/>
    <w:rsid w:val="00AC4A6D"/>
    <w:rsid w:val="00AD621D"/>
    <w:rsid w:val="00AD6E0A"/>
    <w:rsid w:val="00AE67CF"/>
    <w:rsid w:val="00AE79E4"/>
    <w:rsid w:val="00AF39A9"/>
    <w:rsid w:val="00AF412F"/>
    <w:rsid w:val="00AF54BA"/>
    <w:rsid w:val="00AF5B50"/>
    <w:rsid w:val="00B34FAD"/>
    <w:rsid w:val="00B37B9C"/>
    <w:rsid w:val="00B40191"/>
    <w:rsid w:val="00B52332"/>
    <w:rsid w:val="00B83ED8"/>
    <w:rsid w:val="00B84317"/>
    <w:rsid w:val="00B86353"/>
    <w:rsid w:val="00B92908"/>
    <w:rsid w:val="00BA2B1D"/>
    <w:rsid w:val="00BA3851"/>
    <w:rsid w:val="00BA6B0C"/>
    <w:rsid w:val="00BB02BE"/>
    <w:rsid w:val="00BB1814"/>
    <w:rsid w:val="00BC63AD"/>
    <w:rsid w:val="00BD0355"/>
    <w:rsid w:val="00BD2CCB"/>
    <w:rsid w:val="00BD4A3E"/>
    <w:rsid w:val="00BE5929"/>
    <w:rsid w:val="00BF461E"/>
    <w:rsid w:val="00C02D30"/>
    <w:rsid w:val="00C03D4A"/>
    <w:rsid w:val="00C0653A"/>
    <w:rsid w:val="00C17E7C"/>
    <w:rsid w:val="00C20388"/>
    <w:rsid w:val="00C273D7"/>
    <w:rsid w:val="00C4390A"/>
    <w:rsid w:val="00C44527"/>
    <w:rsid w:val="00C46FC7"/>
    <w:rsid w:val="00C4751D"/>
    <w:rsid w:val="00C51F41"/>
    <w:rsid w:val="00C55E01"/>
    <w:rsid w:val="00C57FCB"/>
    <w:rsid w:val="00C703F8"/>
    <w:rsid w:val="00C90376"/>
    <w:rsid w:val="00CC661B"/>
    <w:rsid w:val="00CD779D"/>
    <w:rsid w:val="00CE11E7"/>
    <w:rsid w:val="00CE16CE"/>
    <w:rsid w:val="00CF0F5B"/>
    <w:rsid w:val="00CF31A0"/>
    <w:rsid w:val="00D14433"/>
    <w:rsid w:val="00D209A0"/>
    <w:rsid w:val="00D2606A"/>
    <w:rsid w:val="00D34396"/>
    <w:rsid w:val="00D36ABA"/>
    <w:rsid w:val="00D45003"/>
    <w:rsid w:val="00D471B8"/>
    <w:rsid w:val="00D6212F"/>
    <w:rsid w:val="00D729D8"/>
    <w:rsid w:val="00D82354"/>
    <w:rsid w:val="00D962BB"/>
    <w:rsid w:val="00DA4BE2"/>
    <w:rsid w:val="00DB7BCA"/>
    <w:rsid w:val="00DC1215"/>
    <w:rsid w:val="00DD5B78"/>
    <w:rsid w:val="00DE501F"/>
    <w:rsid w:val="00DF03CB"/>
    <w:rsid w:val="00DF0577"/>
    <w:rsid w:val="00DF3370"/>
    <w:rsid w:val="00E00E99"/>
    <w:rsid w:val="00E41456"/>
    <w:rsid w:val="00E447F2"/>
    <w:rsid w:val="00E44AFF"/>
    <w:rsid w:val="00E56340"/>
    <w:rsid w:val="00E56DB1"/>
    <w:rsid w:val="00E70CC4"/>
    <w:rsid w:val="00E71938"/>
    <w:rsid w:val="00E86ACA"/>
    <w:rsid w:val="00E878F5"/>
    <w:rsid w:val="00EC26FA"/>
    <w:rsid w:val="00ED43F2"/>
    <w:rsid w:val="00ED59CA"/>
    <w:rsid w:val="00EE17ED"/>
    <w:rsid w:val="00F02E8A"/>
    <w:rsid w:val="00F05EA9"/>
    <w:rsid w:val="00F07EDD"/>
    <w:rsid w:val="00F22951"/>
    <w:rsid w:val="00F22F77"/>
    <w:rsid w:val="00F27669"/>
    <w:rsid w:val="00F530F8"/>
    <w:rsid w:val="00F54BB4"/>
    <w:rsid w:val="00F54F77"/>
    <w:rsid w:val="00F61EE3"/>
    <w:rsid w:val="00F66384"/>
    <w:rsid w:val="00F66BCB"/>
    <w:rsid w:val="00F722F9"/>
    <w:rsid w:val="00F73366"/>
    <w:rsid w:val="00F845B9"/>
    <w:rsid w:val="00F903B6"/>
    <w:rsid w:val="00F940F2"/>
    <w:rsid w:val="00F94F88"/>
    <w:rsid w:val="00FA6F6F"/>
    <w:rsid w:val="00FB0D9D"/>
    <w:rsid w:val="00FB5751"/>
    <w:rsid w:val="00FB67C8"/>
    <w:rsid w:val="00FC0257"/>
    <w:rsid w:val="00FC49F0"/>
    <w:rsid w:val="00FC7EBD"/>
    <w:rsid w:val="00FE0731"/>
    <w:rsid w:val="00FE1633"/>
    <w:rsid w:val="00FE5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D45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D45003"/>
  </w:style>
  <w:style w:type="character" w:customStyle="1" w:styleId="apple-converted-space">
    <w:name w:val="apple-converted-space"/>
    <w:basedOn w:val="a0"/>
    <w:rsid w:val="00D45003"/>
  </w:style>
  <w:style w:type="paragraph" w:customStyle="1" w:styleId="c13">
    <w:name w:val="c13"/>
    <w:basedOn w:val="a"/>
    <w:rsid w:val="00D45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D45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D45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D45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D45003"/>
  </w:style>
  <w:style w:type="paragraph" w:customStyle="1" w:styleId="c17">
    <w:name w:val="c17"/>
    <w:basedOn w:val="a"/>
    <w:rsid w:val="00D45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D45003"/>
  </w:style>
  <w:style w:type="paragraph" w:customStyle="1" w:styleId="c3">
    <w:name w:val="c3"/>
    <w:basedOn w:val="a"/>
    <w:rsid w:val="00D45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D45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D45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D45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0">
    <w:name w:val="c40"/>
    <w:basedOn w:val="a0"/>
    <w:rsid w:val="00D45003"/>
  </w:style>
  <w:style w:type="paragraph" w:styleId="a3">
    <w:name w:val="Balloon Text"/>
    <w:basedOn w:val="a"/>
    <w:link w:val="a4"/>
    <w:uiPriority w:val="99"/>
    <w:semiHidden/>
    <w:unhideWhenUsed/>
    <w:rsid w:val="00604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4A7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517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179B3"/>
    <w:rPr>
      <w:b/>
      <w:bCs/>
    </w:rPr>
  </w:style>
  <w:style w:type="character" w:styleId="a7">
    <w:name w:val="Hyperlink"/>
    <w:basedOn w:val="a0"/>
    <w:uiPriority w:val="99"/>
    <w:semiHidden/>
    <w:unhideWhenUsed/>
    <w:rsid w:val="005179B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D45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D45003"/>
  </w:style>
  <w:style w:type="character" w:customStyle="1" w:styleId="apple-converted-space">
    <w:name w:val="apple-converted-space"/>
    <w:basedOn w:val="a0"/>
    <w:rsid w:val="00D45003"/>
  </w:style>
  <w:style w:type="paragraph" w:customStyle="1" w:styleId="c13">
    <w:name w:val="c13"/>
    <w:basedOn w:val="a"/>
    <w:rsid w:val="00D45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D45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D45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D45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D45003"/>
  </w:style>
  <w:style w:type="paragraph" w:customStyle="1" w:styleId="c17">
    <w:name w:val="c17"/>
    <w:basedOn w:val="a"/>
    <w:rsid w:val="00D45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D45003"/>
  </w:style>
  <w:style w:type="paragraph" w:customStyle="1" w:styleId="c3">
    <w:name w:val="c3"/>
    <w:basedOn w:val="a"/>
    <w:rsid w:val="00D45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D45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D45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D45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0">
    <w:name w:val="c40"/>
    <w:basedOn w:val="a0"/>
    <w:rsid w:val="00D45003"/>
  </w:style>
  <w:style w:type="paragraph" w:styleId="a3">
    <w:name w:val="Balloon Text"/>
    <w:basedOn w:val="a"/>
    <w:link w:val="a4"/>
    <w:uiPriority w:val="99"/>
    <w:semiHidden/>
    <w:unhideWhenUsed/>
    <w:rsid w:val="00604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4A7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517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179B3"/>
    <w:rPr>
      <w:b/>
      <w:bCs/>
    </w:rPr>
  </w:style>
  <w:style w:type="character" w:styleId="a7">
    <w:name w:val="Hyperlink"/>
    <w:basedOn w:val="a0"/>
    <w:uiPriority w:val="99"/>
    <w:semiHidden/>
    <w:unhideWhenUsed/>
    <w:rsid w:val="005179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0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1303</Words>
  <Characters>7433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8719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</dc:creator>
  <cp:keywords/>
  <dc:description/>
  <cp:lastModifiedBy>Sasha</cp:lastModifiedBy>
  <cp:revision>8</cp:revision>
  <dcterms:created xsi:type="dcterms:W3CDTF">2015-01-15T16:25:00Z</dcterms:created>
  <dcterms:modified xsi:type="dcterms:W3CDTF">2015-01-16T04:39:00Z</dcterms:modified>
</cp:coreProperties>
</file>