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44" w:rsidRPr="00AB1544" w:rsidRDefault="00D2553E" w:rsidP="00AB1544">
      <w:pPr>
        <w:pStyle w:val="a3"/>
        <w:shd w:val="clear" w:color="auto" w:fill="FFFFFF"/>
        <w:spacing w:before="0" w:beforeAutospacing="0" w:after="0" w:afterAutospacing="0"/>
        <w:ind w:firstLine="240"/>
        <w:jc w:val="center"/>
        <w:rPr>
          <w:b/>
          <w:color w:val="000000"/>
          <w:sz w:val="30"/>
          <w:szCs w:val="30"/>
        </w:rPr>
      </w:pPr>
      <w:r>
        <w:rPr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-234315</wp:posOffset>
            </wp:positionV>
            <wp:extent cx="3009900" cy="1895475"/>
            <wp:effectExtent l="19050" t="0" r="0" b="0"/>
            <wp:wrapTight wrapText="bothSides">
              <wp:wrapPolygon edited="0">
                <wp:start x="-137" y="0"/>
                <wp:lineTo x="-137" y="21491"/>
                <wp:lineTo x="21600" y="21491"/>
                <wp:lineTo x="21600" y="0"/>
                <wp:lineTo x="-13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544" w:rsidRPr="00AB1544">
        <w:rPr>
          <w:b/>
          <w:color w:val="000000"/>
          <w:sz w:val="30"/>
          <w:szCs w:val="30"/>
        </w:rPr>
        <w:t>Как готовить ребенка к поступлению в школу?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В жизни вашей семьи наступил ответственный момент — последний год перед школой. Причем родители, как правило, больше переживают по этому поводу, чем сами дети. Школа не за горами, а ребенок еще ничего не умеет: ни читать, ни писать, стихов не знает, его интересуют только игры, мультфильмы и вообще он дольше трех минут не может посидеть на месте.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 Что же делать родителям, чтобы преодолеть период поступления в школу с наименьшими потерями для семьи?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ab/>
      </w:r>
      <w:r w:rsidRPr="00AB1544">
        <w:rPr>
          <w:color w:val="000000"/>
          <w:sz w:val="30"/>
          <w:szCs w:val="30"/>
        </w:rPr>
        <w:t>Прежде всего, необходимо успокоиться, проанализировать ситуацию и определить тактику дальнейших действий. Определите ваши цели и (что еще более важно) порядок их достижения.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Во-первых, не забывайте, что ваше озабоченное лицо, постоянное одергивание ребенка, резкая смена жизненного ритма (еще вчера малыш мог гулять хоть весь день напролет, а сегодня ему назначают строгий режим) может озадачить ребенка и выработать у него стойкое отвращение к школьному процессу еще до начала собственно обучения.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30"/>
          <w:szCs w:val="30"/>
        </w:rPr>
      </w:pPr>
      <w:r w:rsidRPr="00AB1544">
        <w:rPr>
          <w:i/>
          <w:color w:val="000000"/>
          <w:sz w:val="30"/>
          <w:szCs w:val="30"/>
        </w:rPr>
        <w:t>Ни в коем случае нельзя этого допустить, ведь вам еще десять лет учиться!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Следовательно, цель номер один может быть сформулирована под общим заголовком — «не навредить»!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Во-вторых, определите «сильные» и «слабые» стороны вашего ребенка. Что в него лучше развито, а что хуже: логическое мышление, фантазия, память, слуховое восприятие, и т.д.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Цель номер два: найти «слабые стороны и подтянуть их».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В-третьих, необходимо сформировать у вашего ребенка общий положительный настрой на будущую учебу.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240"/>
        <w:jc w:val="center"/>
        <w:rPr>
          <w:color w:val="000000"/>
          <w:sz w:val="30"/>
          <w:szCs w:val="30"/>
        </w:rPr>
      </w:pPr>
      <w:r w:rsidRPr="00AB1544">
        <w:rPr>
          <w:rStyle w:val="a4"/>
          <w:color w:val="000000"/>
          <w:sz w:val="30"/>
          <w:szCs w:val="30"/>
        </w:rPr>
        <w:t>Итак, что вам необходимо делать, чтобы поступление в школу и дальнейшая учеба были успешными?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Не отдавайте ребенка в школу, если на момент поступления вы чувствуете, что он еще «не готов» психологически.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Занимайтесь со своим ребенком дома, особенно, за год до школы. 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 xml:space="preserve">С ребенком нужно заниматься дома. </w:t>
      </w:r>
      <w:proofErr w:type="gramStart"/>
      <w:r w:rsidRPr="00AB1544">
        <w:rPr>
          <w:color w:val="000000"/>
          <w:sz w:val="30"/>
          <w:szCs w:val="30"/>
        </w:rPr>
        <w:t>Не важно кому</w:t>
      </w:r>
      <w:proofErr w:type="gramEnd"/>
      <w:r w:rsidRPr="00AB1544">
        <w:rPr>
          <w:color w:val="000000"/>
          <w:sz w:val="30"/>
          <w:szCs w:val="30"/>
        </w:rPr>
        <w:t xml:space="preserve">: маме, папе, бабушкам, всем вместе. Главное, это системность таких занятий и общая направленность. И не надо отнекиваться фразами «ребенка не тянет к занятиям», «он не слушается родных», «постоянно отвлекается на посторонние дела» и т.д. Все в ваших руках. Вы вполне сможете </w:t>
      </w:r>
      <w:r w:rsidRPr="00AB1544">
        <w:rPr>
          <w:color w:val="000000"/>
          <w:sz w:val="30"/>
          <w:szCs w:val="30"/>
        </w:rPr>
        <w:lastRenderedPageBreak/>
        <w:t>самостоятельно подготовить своего ребенка</w:t>
      </w:r>
      <w:r w:rsidRPr="00AB1544">
        <w:rPr>
          <w:rStyle w:val="apple-converted-space"/>
          <w:b/>
          <w:bCs/>
          <w:color w:val="000000"/>
          <w:sz w:val="30"/>
          <w:szCs w:val="30"/>
        </w:rPr>
        <w:t> </w:t>
      </w:r>
      <w:r w:rsidRPr="00AB1544">
        <w:rPr>
          <w:color w:val="000000"/>
          <w:sz w:val="30"/>
          <w:szCs w:val="30"/>
        </w:rPr>
        <w:t>к школе или, по крайней мере, настроить его на нужный лад.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ab/>
      </w:r>
      <w:r w:rsidRPr="00AB1544">
        <w:rPr>
          <w:rStyle w:val="a4"/>
          <w:color w:val="000000"/>
          <w:sz w:val="30"/>
          <w:szCs w:val="30"/>
        </w:rPr>
        <w:t>Правило первое.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30"/>
          <w:szCs w:val="30"/>
        </w:rPr>
      </w:pPr>
      <w:r w:rsidRPr="00AB1544">
        <w:rPr>
          <w:i/>
          <w:color w:val="000000"/>
          <w:sz w:val="30"/>
          <w:szCs w:val="30"/>
        </w:rPr>
        <w:t>Определите период наибольшей работоспособности ребенка.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Вы наверняка знаете, что у вашего малыша (как, впрочем, и у всех детей) бывают «плохие» дни и даже часы. Насильно заставить его что-либо делать в это время (например, писать или читать) трудно, а порой и вообще не возможно. Настаивать — значит понапрасну губить и его, и свои нервные клетки.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Учите ребенка самостоятельно контролировать свое настроение.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 xml:space="preserve">Иногда периоды наибольшей работоспособности можно вычислять. Некоторые дети, особенно успешно занимаются по утрам, перед садиком. Значит, их не стоит мучить вечерами. Другие, наоборот, встают с трудом, зато вечером активны и допоздна вполне могут писать, читать, решать примеры и т.д. Такие периоды активности можно вычислить только методом проб и ошибок. И лучше это сделать именно в </w:t>
      </w:r>
      <w:proofErr w:type="spellStart"/>
      <w:r w:rsidRPr="00AB1544">
        <w:rPr>
          <w:color w:val="000000"/>
          <w:sz w:val="30"/>
          <w:szCs w:val="30"/>
        </w:rPr>
        <w:t>предшкольный</w:t>
      </w:r>
      <w:proofErr w:type="spellEnd"/>
      <w:r w:rsidRPr="00AB1544">
        <w:rPr>
          <w:color w:val="000000"/>
          <w:sz w:val="30"/>
          <w:szCs w:val="30"/>
        </w:rPr>
        <w:t xml:space="preserve"> период, исходя их особенностей малыша, а не из собственных представлений о том, что лучше, а что нет. 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rStyle w:val="a4"/>
          <w:color w:val="000000"/>
          <w:sz w:val="30"/>
          <w:szCs w:val="30"/>
        </w:rPr>
        <w:t>Правило второе.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30"/>
          <w:szCs w:val="30"/>
        </w:rPr>
      </w:pPr>
      <w:r w:rsidRPr="00AB1544">
        <w:rPr>
          <w:i/>
          <w:color w:val="000000"/>
          <w:sz w:val="30"/>
          <w:szCs w:val="30"/>
        </w:rPr>
        <w:t>Четкий ритуал проведения занятия.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Чтобы занятия проходили успешно, чтобы у вашего ребенка в голове существовало хоть какое-то внимание и хоть какая-то внутренняя дисциплина, ему, прежде всего, необходима дисциплина внешняя.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Не относитесь к домашним занятиям как к баловству, иначе такое же отношение будет у ребенка и к обучению в школе. Никаких занятий на кухонном столе, пока мама стоит у плиты, никаких включенных телевизоров, магнитофонов, радио и т.д.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Ребенку, готовящемуся к школе необходимо постоянное место проведения ежедневных занятий. Это место должно быть организовано правильно, можно даже сказать, хрестоматийно. Стол и стул нужной высоты, свет слева (если ребенок левша, то свет справа), на столе ничего лишнего, сидя за столом, ребенок не должен смотреть в окно.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Ритуал — ключевое слово при проведении занятия.</w:t>
      </w:r>
      <w:r>
        <w:rPr>
          <w:color w:val="000000"/>
          <w:sz w:val="30"/>
          <w:szCs w:val="30"/>
        </w:rPr>
        <w:t xml:space="preserve"> </w:t>
      </w:r>
      <w:r w:rsidRPr="00AB1544">
        <w:rPr>
          <w:color w:val="000000"/>
          <w:sz w:val="30"/>
          <w:szCs w:val="30"/>
        </w:rPr>
        <w:t>Как правило, сами занятия — рисование палочек-крючочков — не вызывают у ребенка видимых трудностей. Главная задача родителей — не давать малышу отвлекаться. Причем делать это нужно без видимого нажима, без окриков и вообще повышения голоса. Все должно быть спокойно, тактично, уверенно.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 xml:space="preserve">Надежда на то, что ребенок с первых же разов будет выполнять задания самостоятельно (особенно если это гипердинамичный ребенок) мала. В начале обучения с малышом придется «сидеть». Нудное </w:t>
      </w:r>
      <w:r w:rsidRPr="00AB1544">
        <w:rPr>
          <w:color w:val="000000"/>
          <w:sz w:val="30"/>
          <w:szCs w:val="30"/>
        </w:rPr>
        <w:lastRenderedPageBreak/>
        <w:t>рисование одних и тех же значков без контроля родителей приведет к совершеннейшему безобразию в тетради, которое, в первую очередь, будет расстраивать именно его, а также занижать его самооценку и в конечном итоге может привести к разочарованию в своей способности обучаться в целом.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ab/>
      </w:r>
      <w:r w:rsidRPr="00AB1544">
        <w:rPr>
          <w:rStyle w:val="a4"/>
          <w:color w:val="000000"/>
          <w:sz w:val="30"/>
          <w:szCs w:val="30"/>
        </w:rPr>
        <w:t>Правило третье.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30"/>
          <w:szCs w:val="30"/>
        </w:rPr>
      </w:pPr>
      <w:r w:rsidRPr="00AB1544">
        <w:rPr>
          <w:i/>
          <w:color w:val="000000"/>
          <w:sz w:val="30"/>
          <w:szCs w:val="30"/>
        </w:rPr>
        <w:t>Отработка правильной последовательности выполнения заданий.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 xml:space="preserve">Многие педагоги рекомендуют начинать работу с самого сложного задания, постепенно переходя к более </w:t>
      </w:r>
      <w:proofErr w:type="gramStart"/>
      <w:r w:rsidRPr="00AB1544">
        <w:rPr>
          <w:color w:val="000000"/>
          <w:sz w:val="30"/>
          <w:szCs w:val="30"/>
        </w:rPr>
        <w:t>простым</w:t>
      </w:r>
      <w:proofErr w:type="gramEnd"/>
      <w:r w:rsidRPr="00AB1544">
        <w:rPr>
          <w:color w:val="000000"/>
          <w:sz w:val="30"/>
          <w:szCs w:val="30"/>
        </w:rPr>
        <w:t>. Но такой ритм подходит далеко не всем детям, столкнувшись сразу со сложностями в самом начале работы, ребенок, образно говоря, «опустит руки» и полностью потеряет и без того невысокие сосредоточенность, интерес и готовность к работе. Дети любят делать то, что у них получается и слышать слова одобрения. Трудности способны стимулировать только взрослых, сформировавшихся личностей. Поэтому начинать выполнение заданий нужно с самого легкого (с точки зрения именно вашего ребенка), с такого, которое обязательно получится. Дальше нужно переходить к более трудным заданиям, достигая максимального уровня сложности приблизительно в середине занятиям. В конце можно вообще повторить что-нибудь из уже пройденного материала. Таким образом, у ребенка останется ощущение успешности всего занятия в целом.</w:t>
      </w:r>
      <w:r w:rsidRPr="00AB1544">
        <w:rPr>
          <w:rStyle w:val="a4"/>
          <w:color w:val="000000"/>
          <w:sz w:val="30"/>
          <w:szCs w:val="30"/>
        </w:rPr>
        <w:t> 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rStyle w:val="a4"/>
          <w:color w:val="000000"/>
          <w:sz w:val="30"/>
          <w:szCs w:val="30"/>
        </w:rPr>
        <w:t>Правило четвертое.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30"/>
          <w:szCs w:val="30"/>
        </w:rPr>
      </w:pPr>
      <w:r w:rsidRPr="00AB1544">
        <w:rPr>
          <w:i/>
          <w:color w:val="000000"/>
          <w:sz w:val="30"/>
          <w:szCs w:val="30"/>
        </w:rPr>
        <w:t>При любых обстоятельствах исходите только из особенностей именно вашего ребенка.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Дети всегда готовы к сотрудничеству. Подготовить ребенка с нормальным интеллектом к среднестатистической общеобразовательной школе можно практически всегда, но иногда приходится весьма причудливым образом учитывать индивидуальные особенности малыша. Никогда не навешивайте ярлыков на своего ребенка</w:t>
      </w:r>
      <w:r w:rsidRPr="00AB1544">
        <w:rPr>
          <w:b/>
          <w:bCs/>
          <w:color w:val="000000"/>
          <w:sz w:val="30"/>
          <w:szCs w:val="30"/>
        </w:rPr>
        <w:t>.</w:t>
      </w:r>
      <w:r w:rsidRPr="00AB1544">
        <w:rPr>
          <w:rStyle w:val="apple-converted-space"/>
          <w:color w:val="000000"/>
          <w:sz w:val="30"/>
          <w:szCs w:val="30"/>
        </w:rPr>
        <w:t> </w:t>
      </w:r>
      <w:r w:rsidRPr="00AB1544">
        <w:rPr>
          <w:color w:val="000000"/>
          <w:sz w:val="30"/>
          <w:szCs w:val="30"/>
        </w:rPr>
        <w:t>Не ломайте его психику. У него все получится. 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rStyle w:val="a4"/>
          <w:color w:val="000000"/>
          <w:sz w:val="30"/>
          <w:szCs w:val="30"/>
        </w:rPr>
        <w:t>Готовность номер один.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 xml:space="preserve">Учитывая все вышеперечисленные советы, не </w:t>
      </w:r>
      <w:proofErr w:type="gramStart"/>
      <w:r w:rsidRPr="00AB1544">
        <w:rPr>
          <w:color w:val="000000"/>
          <w:sz w:val="30"/>
          <w:szCs w:val="30"/>
        </w:rPr>
        <w:t>стремитесь</w:t>
      </w:r>
      <w:proofErr w:type="gramEnd"/>
      <w:r w:rsidRPr="00AB1544">
        <w:rPr>
          <w:color w:val="000000"/>
          <w:sz w:val="30"/>
          <w:szCs w:val="30"/>
        </w:rPr>
        <w:t xml:space="preserve"> однако напичкать малыша кучей знаний обо всем — важен не столько объем, сколько их качество. То есть родители должны не научить ребенка читать и писать, а  развивать речь, способность различать звуки, создавать условия для развития моторики, особенно движений руки и пальцев.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Иными словами, родителям нужно: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240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• развивать в ребенке способность слушать;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240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 xml:space="preserve">• учить пониманию </w:t>
      </w:r>
      <w:proofErr w:type="gramStart"/>
      <w:r w:rsidRPr="00AB1544">
        <w:rPr>
          <w:color w:val="000000"/>
          <w:sz w:val="30"/>
          <w:szCs w:val="30"/>
        </w:rPr>
        <w:t>прочитанного</w:t>
      </w:r>
      <w:proofErr w:type="gramEnd"/>
      <w:r w:rsidRPr="00AB1544">
        <w:rPr>
          <w:color w:val="000000"/>
          <w:sz w:val="30"/>
          <w:szCs w:val="30"/>
        </w:rPr>
        <w:t>;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240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lastRenderedPageBreak/>
        <w:t>• развивать умение пересказывать; проводить зрительное сопоставление;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240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• решать с ним простые задачи;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240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• вместе с ребенком анализировать, сравнивать слова.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Все это необходимо для того, чтобы будущий школьник на момент поступления в первый класс умел: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240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• слушать взрослого и воспринимать его указания, руководствуясь ими во время занятий;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240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• осознавать необходимость спрашивать, если задание ему не понятно;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240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• оценивать свою работу;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240"/>
        <w:rPr>
          <w:color w:val="000000"/>
          <w:sz w:val="30"/>
          <w:szCs w:val="30"/>
        </w:rPr>
      </w:pPr>
      <w:proofErr w:type="gramStart"/>
      <w:r w:rsidRPr="00AB1544">
        <w:rPr>
          <w:color w:val="000000"/>
          <w:sz w:val="30"/>
          <w:szCs w:val="30"/>
        </w:rPr>
        <w:t>• владеть понятиями «больше», «меньше», «одинаково», «столько же», «короткий», «длинный», «старше», «младше»;</w:t>
      </w:r>
      <w:proofErr w:type="gramEnd"/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240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• сравнивать самые простые предметы. 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Главное, </w:t>
      </w:r>
      <w:r w:rsidRPr="00AB1544">
        <w:rPr>
          <w:color w:val="000000"/>
          <w:sz w:val="30"/>
          <w:szCs w:val="30"/>
        </w:rPr>
        <w:t>это психологическая готовность, чтобы ребенок не смущался, отвечал на вопросы, ответы на которые ему известны, проявил общую осведомленность о том</w:t>
      </w:r>
      <w:r>
        <w:rPr>
          <w:color w:val="000000"/>
          <w:sz w:val="30"/>
          <w:szCs w:val="30"/>
        </w:rPr>
        <w:t>,</w:t>
      </w:r>
      <w:r w:rsidRPr="00AB1544">
        <w:rPr>
          <w:color w:val="000000"/>
          <w:sz w:val="30"/>
          <w:szCs w:val="30"/>
        </w:rPr>
        <w:t xml:space="preserve"> как его зовут, где он живет, чем занимаются родители. 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Не спешите расстраиваться, если показатели вашего ребенка не очень высоки. Главное помните, что и подготовительные курсы, и предстоящее собеседование в школе, и домашняя репетиция — это всего лишь сбор необходимой информации, которая поможет разобраться в слабых и сильных сторонах будущего ученика, котор</w:t>
      </w:r>
      <w:r>
        <w:rPr>
          <w:color w:val="000000"/>
          <w:sz w:val="30"/>
          <w:szCs w:val="30"/>
        </w:rPr>
        <w:t>ая</w:t>
      </w:r>
      <w:r w:rsidRPr="00AB1544">
        <w:rPr>
          <w:color w:val="000000"/>
          <w:sz w:val="30"/>
          <w:szCs w:val="30"/>
        </w:rPr>
        <w:t xml:space="preserve"> даст пищу для размышлений родителям и учителям.</w:t>
      </w:r>
    </w:p>
    <w:p w:rsidR="00AB1544" w:rsidRPr="00AB1544" w:rsidRDefault="00AB1544" w:rsidP="00AB1544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30"/>
          <w:szCs w:val="30"/>
        </w:rPr>
      </w:pPr>
      <w:r w:rsidRPr="00AB1544">
        <w:rPr>
          <w:color w:val="000000"/>
          <w:sz w:val="30"/>
          <w:szCs w:val="30"/>
        </w:rPr>
        <w:t> </w:t>
      </w:r>
    </w:p>
    <w:p w:rsidR="00AB1544" w:rsidRPr="00AB1544" w:rsidRDefault="00AB1544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B1544" w:rsidRPr="00AB1544" w:rsidRDefault="00AB1544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B1544" w:rsidRPr="00AB1544" w:rsidRDefault="00AB1544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B1544" w:rsidRPr="00AB1544" w:rsidRDefault="00AB1544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B1544" w:rsidRPr="00AB1544" w:rsidRDefault="00AB1544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B1544" w:rsidRPr="00AB1544" w:rsidRDefault="00AB1544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B1544" w:rsidRPr="00AB1544" w:rsidRDefault="00AB1544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B1544" w:rsidRPr="00AB1544" w:rsidRDefault="00AB1544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B1544" w:rsidRPr="00AB1544" w:rsidRDefault="00AB1544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B1544" w:rsidRPr="00AB1544" w:rsidRDefault="00AB1544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D4699" w:rsidRDefault="005D4699" w:rsidP="005D469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Государственное учреждение образования </w:t>
      </w:r>
    </w:p>
    <w:p w:rsidR="00AB1544" w:rsidRDefault="005D4699" w:rsidP="005D469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Новоселковский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 Несвижского  района»</w:t>
      </w:r>
    </w:p>
    <w:p w:rsidR="005D4699" w:rsidRDefault="005D4699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D4699" w:rsidRDefault="005D4699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D4699" w:rsidRDefault="005D4699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D4699" w:rsidRDefault="005D4699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D4699" w:rsidRDefault="005D4699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D4699" w:rsidRDefault="005D4699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D4699" w:rsidRDefault="005D4699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D4699" w:rsidRDefault="005D4699" w:rsidP="005D46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4699">
        <w:rPr>
          <w:rFonts w:ascii="Times New Roman" w:hAnsi="Times New Roman" w:cs="Times New Roman"/>
          <w:b/>
          <w:sz w:val="40"/>
          <w:szCs w:val="40"/>
        </w:rPr>
        <w:t xml:space="preserve">ГРУППОВАЯ  КОНСУЛЬТАЦИЯ  </w:t>
      </w:r>
    </w:p>
    <w:p w:rsidR="005D4699" w:rsidRPr="005D4699" w:rsidRDefault="005D4699" w:rsidP="005D46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4699">
        <w:rPr>
          <w:rFonts w:ascii="Times New Roman" w:hAnsi="Times New Roman" w:cs="Times New Roman"/>
          <w:b/>
          <w:sz w:val="40"/>
          <w:szCs w:val="40"/>
        </w:rPr>
        <w:t>ДЛЯ  РОДИТЕЛЕЙ</w:t>
      </w:r>
    </w:p>
    <w:p w:rsidR="005D4699" w:rsidRPr="005D4699" w:rsidRDefault="005D4699" w:rsidP="005D46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4699">
        <w:rPr>
          <w:rFonts w:ascii="Times New Roman" w:hAnsi="Times New Roman" w:cs="Times New Roman"/>
          <w:b/>
          <w:sz w:val="40"/>
          <w:szCs w:val="40"/>
        </w:rPr>
        <w:t>«Как подготовить ребенка к поступлению в школу?»</w:t>
      </w:r>
    </w:p>
    <w:p w:rsidR="005D4699" w:rsidRDefault="005D4699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D4699" w:rsidRDefault="005D4699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D4699" w:rsidRDefault="005D4699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D4699" w:rsidRDefault="005D4699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D4699" w:rsidRDefault="005D4699" w:rsidP="005D4699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Подготовила:</w:t>
      </w:r>
    </w:p>
    <w:p w:rsidR="005D4699" w:rsidRDefault="005D4699" w:rsidP="005D4699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Побока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Е.В., воспитатель</w:t>
      </w:r>
    </w:p>
    <w:p w:rsidR="005D4699" w:rsidRPr="005D4699" w:rsidRDefault="005D4699" w:rsidP="005D4699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І </w:t>
      </w:r>
      <w:r>
        <w:rPr>
          <w:rFonts w:ascii="Times New Roman" w:hAnsi="Times New Roman" w:cs="Times New Roman"/>
          <w:sz w:val="30"/>
          <w:szCs w:val="30"/>
        </w:rPr>
        <w:t>категории</w:t>
      </w:r>
    </w:p>
    <w:p w:rsidR="00AB1544" w:rsidRPr="00AB1544" w:rsidRDefault="00AB1544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B1544" w:rsidRPr="00AB1544" w:rsidRDefault="00AB1544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B1544" w:rsidRPr="00AB1544" w:rsidRDefault="00AB1544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B1544" w:rsidRPr="00AB1544" w:rsidRDefault="00AB1544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F4862" w:rsidRPr="00AB1544" w:rsidRDefault="00CF4862" w:rsidP="00AB1544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CF4862" w:rsidRPr="00AB1544" w:rsidSect="00CF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544"/>
    <w:rsid w:val="000119A3"/>
    <w:rsid w:val="00020310"/>
    <w:rsid w:val="00040967"/>
    <w:rsid w:val="000431BE"/>
    <w:rsid w:val="00052FAB"/>
    <w:rsid w:val="000566F3"/>
    <w:rsid w:val="0007209F"/>
    <w:rsid w:val="00075DF7"/>
    <w:rsid w:val="000A65F1"/>
    <w:rsid w:val="001078F4"/>
    <w:rsid w:val="0012012C"/>
    <w:rsid w:val="00123ABE"/>
    <w:rsid w:val="001251CE"/>
    <w:rsid w:val="00136621"/>
    <w:rsid w:val="00145916"/>
    <w:rsid w:val="00157436"/>
    <w:rsid w:val="001836C9"/>
    <w:rsid w:val="001C2B4D"/>
    <w:rsid w:val="001D0C9F"/>
    <w:rsid w:val="00217238"/>
    <w:rsid w:val="0023616D"/>
    <w:rsid w:val="0024235E"/>
    <w:rsid w:val="002429AC"/>
    <w:rsid w:val="00264C72"/>
    <w:rsid w:val="00293961"/>
    <w:rsid w:val="002B6DC3"/>
    <w:rsid w:val="002D0E64"/>
    <w:rsid w:val="002E10CD"/>
    <w:rsid w:val="002E7701"/>
    <w:rsid w:val="0030576D"/>
    <w:rsid w:val="00326ED4"/>
    <w:rsid w:val="00375D63"/>
    <w:rsid w:val="00376CA4"/>
    <w:rsid w:val="003A7B42"/>
    <w:rsid w:val="003B3B56"/>
    <w:rsid w:val="003D04DF"/>
    <w:rsid w:val="003F4EE5"/>
    <w:rsid w:val="0041006A"/>
    <w:rsid w:val="00475657"/>
    <w:rsid w:val="00480C61"/>
    <w:rsid w:val="00480F7F"/>
    <w:rsid w:val="004A2195"/>
    <w:rsid w:val="004A7387"/>
    <w:rsid w:val="004B522C"/>
    <w:rsid w:val="004C43B5"/>
    <w:rsid w:val="004D5164"/>
    <w:rsid w:val="004D56BA"/>
    <w:rsid w:val="004F46B4"/>
    <w:rsid w:val="00503A0C"/>
    <w:rsid w:val="00512277"/>
    <w:rsid w:val="005122DA"/>
    <w:rsid w:val="005143A0"/>
    <w:rsid w:val="00514B00"/>
    <w:rsid w:val="00523F8A"/>
    <w:rsid w:val="005354D7"/>
    <w:rsid w:val="00555A4A"/>
    <w:rsid w:val="00575C63"/>
    <w:rsid w:val="005762CB"/>
    <w:rsid w:val="00595555"/>
    <w:rsid w:val="00595591"/>
    <w:rsid w:val="005D3EAD"/>
    <w:rsid w:val="005D4699"/>
    <w:rsid w:val="005D5F88"/>
    <w:rsid w:val="005F1613"/>
    <w:rsid w:val="00605BE4"/>
    <w:rsid w:val="006177D1"/>
    <w:rsid w:val="006331A5"/>
    <w:rsid w:val="006342C9"/>
    <w:rsid w:val="00642F24"/>
    <w:rsid w:val="00652BF9"/>
    <w:rsid w:val="006913B5"/>
    <w:rsid w:val="006914E2"/>
    <w:rsid w:val="006B0B62"/>
    <w:rsid w:val="006D338F"/>
    <w:rsid w:val="00720782"/>
    <w:rsid w:val="007255E0"/>
    <w:rsid w:val="00727AF0"/>
    <w:rsid w:val="00746964"/>
    <w:rsid w:val="00747B23"/>
    <w:rsid w:val="007553BF"/>
    <w:rsid w:val="00794489"/>
    <w:rsid w:val="007A6C95"/>
    <w:rsid w:val="007C5707"/>
    <w:rsid w:val="008025E1"/>
    <w:rsid w:val="00803BE9"/>
    <w:rsid w:val="0080788A"/>
    <w:rsid w:val="008506FC"/>
    <w:rsid w:val="008601F7"/>
    <w:rsid w:val="008707B8"/>
    <w:rsid w:val="008731BC"/>
    <w:rsid w:val="00895E2A"/>
    <w:rsid w:val="008A1A04"/>
    <w:rsid w:val="008B7136"/>
    <w:rsid w:val="008E030E"/>
    <w:rsid w:val="008E2519"/>
    <w:rsid w:val="008F6BC9"/>
    <w:rsid w:val="009065BA"/>
    <w:rsid w:val="009559E7"/>
    <w:rsid w:val="00970D16"/>
    <w:rsid w:val="0097257C"/>
    <w:rsid w:val="009A2B4B"/>
    <w:rsid w:val="009A31E5"/>
    <w:rsid w:val="009C0457"/>
    <w:rsid w:val="009D01B9"/>
    <w:rsid w:val="009D5E36"/>
    <w:rsid w:val="009F01AB"/>
    <w:rsid w:val="009F467D"/>
    <w:rsid w:val="00A004DD"/>
    <w:rsid w:val="00A21769"/>
    <w:rsid w:val="00A267E6"/>
    <w:rsid w:val="00A576BC"/>
    <w:rsid w:val="00A60768"/>
    <w:rsid w:val="00A65F75"/>
    <w:rsid w:val="00A83B1F"/>
    <w:rsid w:val="00A947AC"/>
    <w:rsid w:val="00AB1544"/>
    <w:rsid w:val="00AB6840"/>
    <w:rsid w:val="00AE3588"/>
    <w:rsid w:val="00AE3989"/>
    <w:rsid w:val="00B31C10"/>
    <w:rsid w:val="00B9363A"/>
    <w:rsid w:val="00B96885"/>
    <w:rsid w:val="00BA5F73"/>
    <w:rsid w:val="00BB3D3B"/>
    <w:rsid w:val="00BC492E"/>
    <w:rsid w:val="00C069E2"/>
    <w:rsid w:val="00C179C4"/>
    <w:rsid w:val="00C22B1B"/>
    <w:rsid w:val="00C327C1"/>
    <w:rsid w:val="00C4015A"/>
    <w:rsid w:val="00C54DBA"/>
    <w:rsid w:val="00CC4C1D"/>
    <w:rsid w:val="00CE5F31"/>
    <w:rsid w:val="00CF4862"/>
    <w:rsid w:val="00CF4E84"/>
    <w:rsid w:val="00D22802"/>
    <w:rsid w:val="00D2553E"/>
    <w:rsid w:val="00D41514"/>
    <w:rsid w:val="00DA58BB"/>
    <w:rsid w:val="00DA5934"/>
    <w:rsid w:val="00DB6493"/>
    <w:rsid w:val="00DD0BF1"/>
    <w:rsid w:val="00DE4422"/>
    <w:rsid w:val="00DF1DDC"/>
    <w:rsid w:val="00DF7D90"/>
    <w:rsid w:val="00E063BC"/>
    <w:rsid w:val="00E335A7"/>
    <w:rsid w:val="00E46896"/>
    <w:rsid w:val="00E63A98"/>
    <w:rsid w:val="00E6617B"/>
    <w:rsid w:val="00E674CC"/>
    <w:rsid w:val="00E67560"/>
    <w:rsid w:val="00EB4980"/>
    <w:rsid w:val="00EE3919"/>
    <w:rsid w:val="00F23F26"/>
    <w:rsid w:val="00F24808"/>
    <w:rsid w:val="00F57275"/>
    <w:rsid w:val="00F7005B"/>
    <w:rsid w:val="00F8735B"/>
    <w:rsid w:val="00F9296A"/>
    <w:rsid w:val="00F93EB5"/>
    <w:rsid w:val="00FB4C5D"/>
    <w:rsid w:val="00FE4BCD"/>
    <w:rsid w:val="00FE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544"/>
  </w:style>
  <w:style w:type="character" w:styleId="a4">
    <w:name w:val="Strong"/>
    <w:basedOn w:val="a0"/>
    <w:uiPriority w:val="22"/>
    <w:qFormat/>
    <w:rsid w:val="00AB15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1202</Words>
  <Characters>6852</Characters>
  <Application>Microsoft Office Word</Application>
  <DocSecurity>0</DocSecurity>
  <Lines>57</Lines>
  <Paragraphs>16</Paragraphs>
  <ScaleCrop>false</ScaleCrop>
  <Company>Microsoft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Admin</cp:lastModifiedBy>
  <cp:revision>4</cp:revision>
  <cp:lastPrinted>2014-11-19T09:41:00Z</cp:lastPrinted>
  <dcterms:created xsi:type="dcterms:W3CDTF">2014-10-24T05:56:00Z</dcterms:created>
  <dcterms:modified xsi:type="dcterms:W3CDTF">2014-11-19T09:41:00Z</dcterms:modified>
</cp:coreProperties>
</file>