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>В совреме</w:t>
      </w:r>
      <w:r w:rsidR="00DA4A4B">
        <w:t>нном учреждении образования</w:t>
      </w:r>
      <w:r w:rsidRPr="009B2ECF">
        <w:t xml:space="preserve">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</w:t>
      </w:r>
      <w:r w:rsidR="00DA4A4B">
        <w:t xml:space="preserve"> На протяжении всего дошкольного возраста</w:t>
      </w:r>
      <w:r w:rsidRPr="009B2ECF">
        <w:t xml:space="preserve"> </w:t>
      </w:r>
      <w:r w:rsidR="00DA4A4B">
        <w:t xml:space="preserve">мы, </w:t>
      </w:r>
      <w:r w:rsidRPr="009B2ECF">
        <w:t>педагоги</w:t>
      </w:r>
      <w:r w:rsidR="00DA4A4B">
        <w:t>, развиваем мышление воспитанников</w:t>
      </w:r>
      <w:r w:rsidRPr="009B2ECF">
        <w:t>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DA4A4B" w:rsidRDefault="001B6AD5" w:rsidP="001B6AD5">
      <w:pPr>
        <w:spacing w:after="0" w:line="240" w:lineRule="auto"/>
        <w:ind w:firstLine="709"/>
        <w:jc w:val="both"/>
      </w:pPr>
      <w:r>
        <w:t>Важнейшая составная </w:t>
      </w:r>
      <w:r w:rsidR="00DA4A4B">
        <w:t>часть</w:t>
      </w:r>
      <w:r>
        <w:t> общего психического </w:t>
      </w:r>
      <w:r w:rsidR="009B2ECF" w:rsidRPr="009B2ECF">
        <w:t>раз</w:t>
      </w:r>
      <w:r w:rsidR="00DA4A4B">
        <w:t>вития </w:t>
      </w:r>
    </w:p>
    <w:p w:rsidR="009B2ECF" w:rsidRPr="009B2ECF" w:rsidRDefault="00DA4A4B" w:rsidP="001B6AD5">
      <w:pPr>
        <w:spacing w:after="0" w:line="240" w:lineRule="auto"/>
        <w:jc w:val="both"/>
      </w:pPr>
      <w:r>
        <w:t>реб</w:t>
      </w:r>
      <w:r w:rsidR="009B2ECF" w:rsidRPr="009B2ECF">
        <w:t>енка дошкольного возраста</w:t>
      </w:r>
      <w:proofErr w:type="gramStart"/>
      <w:r w:rsidR="009B2ECF" w:rsidRPr="009B2ECF">
        <w:t xml:space="preserve"> -</w:t>
      </w:r>
      <w:r>
        <w:t>-</w:t>
      </w:r>
      <w:r w:rsidR="009B2ECF" w:rsidRPr="009B2ECF">
        <w:t xml:space="preserve"> </w:t>
      </w:r>
      <w:proofErr w:type="gramEnd"/>
      <w:r w:rsidR="009B2ECF" w:rsidRPr="009B2ECF">
        <w:t>развитие внимания, памяти, мыслительной исследовательской деятельности.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9B2ECF">
        <w:t>на те</w:t>
      </w:r>
      <w:proofErr w:type="gramEnd"/>
      <w:r w:rsidRPr="009B2ECF"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>Гуляя на улице, можно предлагать ему незамысловатые</w:t>
      </w:r>
      <w:r w:rsidR="001B6AD5">
        <w:t xml:space="preserve"> рассказы</w:t>
      </w:r>
      <w:r w:rsidRPr="009B2ECF">
        <w:t>, которые помогут малышу закреплять, осознавать эти понятия.</w:t>
      </w:r>
    </w:p>
    <w:p w:rsidR="009B2ECF" w:rsidRPr="001B6AD5" w:rsidRDefault="009B2ECF" w:rsidP="009B2ECF">
      <w:pPr>
        <w:spacing w:after="0" w:line="240" w:lineRule="auto"/>
        <w:ind w:firstLine="709"/>
        <w:jc w:val="both"/>
        <w:rPr>
          <w:u w:val="single"/>
        </w:rPr>
      </w:pPr>
      <w:r w:rsidRPr="001B6AD5">
        <w:rPr>
          <w:u w:val="single"/>
        </w:rPr>
        <w:t>Бабочки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 w:rsidRPr="009B2ECF">
        <w:softHyphen/>
        <w:t xml:space="preserve">на самая смелая бабочка опять прилетела и села на цветочек. Посидела, посмотрела - нигде воробышка не видать и позвала еще бабочек. Они </w:t>
      </w:r>
      <w:r w:rsidRPr="009B2ECF">
        <w:lastRenderedPageBreak/>
        <w:t>прилетели, и опять стало бабочек много. Сидят, греются на солнышке, радуются, что им воробышек больше не мешает.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 xml:space="preserve">Героями таких рассказов могут стать все, </w:t>
      </w:r>
      <w:r w:rsidR="00DA4A4B">
        <w:t>кто встречается по дороге: и со</w:t>
      </w:r>
      <w:r w:rsidRPr="009B2ECF"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9B2ECF" w:rsidRPr="009B2ECF" w:rsidRDefault="001B6AD5" w:rsidP="009B2ECF">
      <w:pPr>
        <w:spacing w:after="0" w:line="240" w:lineRule="auto"/>
        <w:ind w:firstLine="709"/>
        <w:jc w:val="both"/>
      </w:pPr>
      <w:r>
        <w:t>Детям</w:t>
      </w:r>
      <w:r w:rsidR="009B2ECF" w:rsidRPr="009B2ECF">
        <w:t xml:space="preserve"> старшего дошкольного возраста предлагаются следующие игры.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«Подбери листику пару»</w:t>
      </w:r>
      <w:r w:rsidRPr="009B2ECF">
        <w:t>. Ребенку предлагается листик с любого дерева и ему необходимо найти такой же.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«Это что такое?»</w:t>
      </w:r>
      <w:r w:rsidRPr="009B2ECF">
        <w:t>. Эта игра учит ребенка классифицировать и обобщать предметы (трава, деревья, цветы, птицы, животные и т.д.)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«На что похоже облако»</w:t>
      </w:r>
      <w:r w:rsidRPr="009B2ECF">
        <w:t>. Вместе с ребенком смотреть на облако и представлять себе, на что оно может быт похоже.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«Выложи из палочек»</w:t>
      </w:r>
      <w:r w:rsidRPr="009B2ECF"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«Кто правильно пойдет, тот игрушку найдет</w:t>
      </w:r>
      <w:r w:rsidRPr="009B2ECF"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9B2ECF">
        <w:t>более старшего</w:t>
      </w:r>
      <w:proofErr w:type="gramEnd"/>
      <w:r w:rsidRPr="009B2ECF"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«Рисование палочками на песке, снегу, земле, глине»</w:t>
      </w:r>
      <w:r w:rsidRPr="009B2ECF"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 w:rsidRPr="009B2ECF">
        <w:t>из</w:t>
      </w:r>
      <w:proofErr w:type="gramEnd"/>
      <w:r w:rsidRPr="009B2ECF"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 xml:space="preserve">При развитии исследовательских навыков детей, непременно расширяются и его речевые возможности. Чем бы вы ни занимались с </w:t>
      </w:r>
      <w:r w:rsidRPr="009B2ECF">
        <w:lastRenderedPageBreak/>
        <w:t>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</w:t>
      </w:r>
      <w:r w:rsidR="001B6AD5">
        <w:t>ого возраста,</w:t>
      </w:r>
      <w:r w:rsidRPr="009B2ECF">
        <w:t xml:space="preserve"> так как позволяют развивать монологическую речь и умение обосновывать свой выбор.</w:t>
      </w:r>
    </w:p>
    <w:p w:rsidR="009B2ECF" w:rsidRPr="009B2ECF" w:rsidRDefault="001B6AD5" w:rsidP="009B2ECF">
      <w:pPr>
        <w:spacing w:after="0" w:line="240" w:lineRule="auto"/>
        <w:ind w:firstLine="709"/>
        <w:jc w:val="both"/>
      </w:pPr>
      <w:r>
        <w:rPr>
          <w:u w:val="single"/>
        </w:rPr>
        <w:t>«Четвертый лишний</w:t>
      </w:r>
      <w:r w:rsidR="009B2ECF" w:rsidRPr="009B2ECF">
        <w:rPr>
          <w:u w:val="single"/>
        </w:rPr>
        <w:t>»</w:t>
      </w:r>
      <w:r w:rsidR="009B2ECF" w:rsidRPr="009B2ECF"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«Цепочка слов»</w:t>
      </w:r>
      <w:r w:rsidRPr="009B2ECF">
        <w:t>. Взрослый называет слово</w:t>
      </w:r>
      <w:r w:rsidR="001B6AD5">
        <w:t>, например, дерево. Ребенку нуж</w:t>
      </w:r>
      <w:r w:rsidRPr="009B2ECF">
        <w:t>но назвать слово, которое начинается на б</w:t>
      </w:r>
      <w:r w:rsidR="001B6AD5">
        <w:t>укву, которым закончилось преды</w:t>
      </w:r>
      <w:r w:rsidRPr="009B2ECF">
        <w:t>дущее слово, например, облако. И так до конца, пока не закончатся слова на нужную букву.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«Хорошо – плохо» в природных явлениях»</w:t>
      </w:r>
      <w:r w:rsidRPr="009B2ECF">
        <w:t>. Ребенку предлагается один предмет или явление природы, и он должен сказать, что в нем хорошего, а что плохого. Например, дождь. Это хорошо, по</w:t>
      </w:r>
      <w:r w:rsidR="001B6AD5">
        <w:t>тому что, когда он идет, полива</w:t>
      </w:r>
      <w:r w:rsidRPr="009B2ECF"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«Преврати себя в...»</w:t>
      </w:r>
      <w:r w:rsidRPr="009B2ECF">
        <w:t> (Цветок, дерево, птичку, и</w:t>
      </w:r>
      <w:r w:rsidR="001B6AD5">
        <w:t xml:space="preserve"> </w:t>
      </w:r>
      <w:r w:rsidRPr="009B2ECF">
        <w:t>т.д.) О чем он мечтает? Что видит ночью? О чем шепчут листья?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«Куда плывут облака»</w:t>
      </w:r>
      <w:r w:rsidRPr="009B2ECF">
        <w:t>. Придумать краткую историю и загадки про облака.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rPr>
          <w:u w:val="single"/>
        </w:rPr>
        <w:t>«Что бывает...»</w:t>
      </w:r>
      <w:r w:rsidRPr="009B2ECF">
        <w:t> (Зеленым, желтым и т.д.) Развивается внимание, умение сосредотачиваться на определенной задаче.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r w:rsidRPr="009B2ECF"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</w:t>
      </w:r>
      <w:r w:rsidR="001B6AD5">
        <w:t xml:space="preserve"> готовые ответы, и помогайте в </w:t>
      </w:r>
      <w:r w:rsidRPr="009B2ECF">
        <w:t>поисках способов действия. Лучше побу</w:t>
      </w:r>
      <w:r w:rsidR="001B6AD5">
        <w:t>ждать детей к исследовательской</w:t>
      </w:r>
      <w:r w:rsidRPr="009B2ECF">
        <w:t xml:space="preserve">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9B2ECF" w:rsidRPr="009B2ECF" w:rsidRDefault="009B2ECF" w:rsidP="009B2ECF">
      <w:pPr>
        <w:spacing w:after="0" w:line="240" w:lineRule="auto"/>
        <w:ind w:firstLine="709"/>
        <w:jc w:val="both"/>
      </w:pPr>
      <w:proofErr w:type="gramStart"/>
      <w:r w:rsidRPr="009B2ECF"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CD5BCB" w:rsidRDefault="00CD5BCB">
      <w:bookmarkStart w:id="0" w:name="_GoBack"/>
      <w:bookmarkEnd w:id="0"/>
    </w:p>
    <w:sectPr w:rsidR="00C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CF"/>
    <w:rsid w:val="001B6AD5"/>
    <w:rsid w:val="009B2ECF"/>
    <w:rsid w:val="00CD5BCB"/>
    <w:rsid w:val="00D51DD4"/>
    <w:rsid w:val="00D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2</cp:revision>
  <dcterms:created xsi:type="dcterms:W3CDTF">2017-01-12T16:51:00Z</dcterms:created>
  <dcterms:modified xsi:type="dcterms:W3CDTF">2017-01-12T17:10:00Z</dcterms:modified>
</cp:coreProperties>
</file>